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0715" w14:textId="2DFAC190" w:rsidR="000F0A4D" w:rsidRDefault="00135D10" w:rsidP="00A24493">
      <w:pPr>
        <w:spacing w:line="276" w:lineRule="auto"/>
        <w:ind w:right="-720" w:hanging="720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bookmarkStart w:id="0" w:name="_Hlk209711481"/>
      <w:r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"/>
        </w:rPr>
        <w:t>P</w:t>
      </w:r>
      <w:r w:rsidR="4DFCEFCE" w:rsidRPr="01A54B82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"/>
        </w:rPr>
        <w:t>rotein Aggregation</w:t>
      </w:r>
      <w:r w:rsidR="00D12B10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"/>
        </w:rPr>
        <w:t xml:space="preserve"> Worksheet</w:t>
      </w:r>
    </w:p>
    <w:bookmarkEnd w:id="0"/>
    <w:p w14:paraId="3851C604" w14:textId="24F2849D" w:rsidR="000F0A4D" w:rsidRPr="0000175A" w:rsidRDefault="00206BDE" w:rsidP="0000175A">
      <w:pPr>
        <w:spacing w:after="0"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b/>
          <w:bCs/>
          <w:color w:val="000000" w:themeColor="text1"/>
          <w:lang w:val="en"/>
        </w:rPr>
        <w:t>Instructions: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="0000175A" w:rsidRPr="0000175A">
        <w:rPr>
          <w:rFonts w:ascii="Arial" w:eastAsia="Arial" w:hAnsi="Arial" w:cs="Arial"/>
          <w:color w:val="000000" w:themeColor="text1"/>
          <w:lang w:val="en"/>
        </w:rPr>
        <w:t>In this activity</w:t>
      </w:r>
      <w:r w:rsidR="00DD40C7">
        <w:rPr>
          <w:rFonts w:ascii="Arial" w:eastAsia="Arial" w:hAnsi="Arial" w:cs="Arial"/>
          <w:color w:val="000000" w:themeColor="text1"/>
          <w:lang w:val="en"/>
        </w:rPr>
        <w:t>,</w:t>
      </w:r>
      <w:r w:rsidR="0000175A" w:rsidRPr="0000175A">
        <w:rPr>
          <w:rFonts w:ascii="Arial" w:eastAsia="Arial" w:hAnsi="Arial" w:cs="Arial"/>
          <w:color w:val="000000" w:themeColor="text1"/>
          <w:lang w:val="en"/>
        </w:rPr>
        <w:t xml:space="preserve"> you will make </w:t>
      </w:r>
      <w:r w:rsidR="4DFCEFCE" w:rsidRPr="0000175A">
        <w:rPr>
          <w:rFonts w:ascii="Arial" w:eastAsia="Arial" w:hAnsi="Arial" w:cs="Arial"/>
          <w:color w:val="000000" w:themeColor="text1"/>
          <w:lang w:val="en"/>
        </w:rPr>
        <w:t>observations about how surfactants affect pro</w:t>
      </w:r>
      <w:r w:rsidR="5ED99FDA" w:rsidRPr="0000175A">
        <w:rPr>
          <w:rFonts w:ascii="Arial" w:eastAsia="Arial" w:hAnsi="Arial" w:cs="Arial"/>
          <w:color w:val="000000" w:themeColor="text1"/>
          <w:lang w:val="en"/>
        </w:rPr>
        <w:t xml:space="preserve">tein aggregations in egg whites. </w:t>
      </w:r>
      <w:r w:rsidR="0000175A" w:rsidRPr="0000175A">
        <w:rPr>
          <w:rFonts w:ascii="Arial" w:eastAsia="Arial" w:hAnsi="Arial" w:cs="Arial"/>
          <w:color w:val="000000" w:themeColor="text1"/>
          <w:lang w:val="en"/>
        </w:rPr>
        <w:t>Based on the data you collect, y</w:t>
      </w:r>
      <w:r w:rsidR="5ED99FDA" w:rsidRPr="0000175A">
        <w:rPr>
          <w:rFonts w:ascii="Arial" w:eastAsia="Arial" w:hAnsi="Arial" w:cs="Arial"/>
          <w:color w:val="000000" w:themeColor="text1"/>
          <w:lang w:val="en"/>
        </w:rPr>
        <w:t>ou will make connections to bioengineering applications of surfactants.</w:t>
      </w:r>
    </w:p>
    <w:p w14:paraId="5A46C74F" w14:textId="77777777" w:rsidR="00206BDE" w:rsidRPr="0000175A" w:rsidRDefault="00206BDE" w:rsidP="0000175A">
      <w:pPr>
        <w:spacing w:after="0"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tbl>
      <w:tblPr>
        <w:tblStyle w:val="TableGrid"/>
        <w:tblW w:w="10435" w:type="dxa"/>
        <w:tblInd w:w="-720" w:type="dxa"/>
        <w:tblLook w:val="04A0" w:firstRow="1" w:lastRow="0" w:firstColumn="1" w:lastColumn="0" w:noHBand="0" w:noVBand="1"/>
      </w:tblPr>
      <w:tblGrid>
        <w:gridCol w:w="5215"/>
        <w:gridCol w:w="5220"/>
      </w:tblGrid>
      <w:tr w:rsidR="0000175A" w:rsidRPr="0000175A" w14:paraId="04C7E4C9" w14:textId="77777777" w:rsidTr="00BD497E">
        <w:tc>
          <w:tcPr>
            <w:tcW w:w="10435" w:type="dxa"/>
            <w:gridSpan w:val="2"/>
          </w:tcPr>
          <w:p w14:paraId="2873FD44" w14:textId="77777777" w:rsidR="0000175A" w:rsidRPr="0000175A" w:rsidRDefault="0000175A" w:rsidP="0000175A">
            <w:pPr>
              <w:spacing w:line="276" w:lineRule="auto"/>
              <w:ind w:right="-7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0175A">
              <w:rPr>
                <w:rFonts w:ascii="Arial" w:hAnsi="Arial" w:cs="Arial"/>
                <w:b/>
                <w:bCs/>
                <w:color w:val="000000" w:themeColor="text1"/>
              </w:rPr>
              <w:t>Materials</w:t>
            </w:r>
          </w:p>
        </w:tc>
      </w:tr>
      <w:tr w:rsidR="0000175A" w:rsidRPr="0000175A" w14:paraId="6BD7A1A3" w14:textId="77777777" w:rsidTr="00BD497E">
        <w:trPr>
          <w:trHeight w:val="1610"/>
        </w:trPr>
        <w:tc>
          <w:tcPr>
            <w:tcW w:w="5215" w:type="dxa"/>
          </w:tcPr>
          <w:p w14:paraId="754822D1" w14:textId="7EC852C4" w:rsidR="0000175A" w:rsidRPr="00A24493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 xml:space="preserve">100 mL 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egg whites (from carton)</w:t>
            </w:r>
          </w:p>
          <w:p w14:paraId="0429D112" w14:textId="54503860" w:rsidR="0000175A" w:rsidRPr="0000175A" w:rsidRDefault="0000175A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000175A">
              <w:rPr>
                <w:rFonts w:ascii="Arial" w:eastAsia="Arial" w:hAnsi="Arial" w:cs="Arial"/>
                <w:color w:val="000000" w:themeColor="text1"/>
                <w:lang w:val="en"/>
              </w:rPr>
              <w:t>1 50 mL graduated cylinder</w:t>
            </w:r>
          </w:p>
          <w:p w14:paraId="534643F4" w14:textId="76C43537" w:rsidR="0000175A" w:rsidRPr="0000175A" w:rsidRDefault="00135D10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>5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 collection tubes with caps</w:t>
            </w:r>
          </w:p>
          <w:p w14:paraId="49A9CC1F" w14:textId="43598141" w:rsidR="0000175A" w:rsidRPr="0000175A" w:rsidRDefault="0000175A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000175A">
              <w:rPr>
                <w:rFonts w:ascii="Arial" w:eastAsia="Arial" w:hAnsi="Arial" w:cs="Arial"/>
                <w:color w:val="000000" w:themeColor="text1"/>
                <w:lang w:val="en"/>
              </w:rPr>
              <w:t>1 bowl</w:t>
            </w:r>
          </w:p>
          <w:p w14:paraId="12088AFF" w14:textId="5BD53E71" w:rsidR="0000175A" w:rsidRPr="0000175A" w:rsidRDefault="0000175A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000175A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1 hand mixer with two beaters </w:t>
            </w:r>
          </w:p>
          <w:p w14:paraId="32DB37AA" w14:textId="4AE8E2C4" w:rsidR="0000175A" w:rsidRPr="0000175A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 xml:space="preserve">1 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spoon</w:t>
            </w:r>
          </w:p>
          <w:p w14:paraId="3E1B041F" w14:textId="1EA5AA9E" w:rsidR="0000175A" w:rsidRPr="0000175A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 xml:space="preserve">2 mL 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water</w:t>
            </w:r>
          </w:p>
        </w:tc>
        <w:tc>
          <w:tcPr>
            <w:tcW w:w="5220" w:type="dxa"/>
          </w:tcPr>
          <w:p w14:paraId="661E60AB" w14:textId="77777777" w:rsidR="0000175A" w:rsidRPr="0000175A" w:rsidRDefault="0000175A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</w:rPr>
            </w:pPr>
            <w:r w:rsidRPr="0000175A">
              <w:rPr>
                <w:rFonts w:ascii="Arial" w:eastAsia="Arial" w:hAnsi="Arial" w:cs="Arial"/>
                <w:color w:val="000000" w:themeColor="text1"/>
              </w:rPr>
              <w:t>1 permanent marker</w:t>
            </w:r>
          </w:p>
          <w:p w14:paraId="1981D616" w14:textId="079846BE" w:rsidR="0000175A" w:rsidRPr="00A24493" w:rsidRDefault="0000175A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000175A">
              <w:rPr>
                <w:rFonts w:ascii="Arial" w:eastAsia="Arial" w:hAnsi="Arial" w:cs="Arial"/>
                <w:color w:val="000000" w:themeColor="text1"/>
              </w:rPr>
              <w:t xml:space="preserve">timer </w:t>
            </w:r>
            <w:r w:rsidRPr="0000175A">
              <w:rPr>
                <w:rFonts w:ascii="Arial" w:eastAsia="Arial" w:hAnsi="Arial" w:cs="Arial"/>
                <w:color w:val="000000" w:themeColor="text1"/>
                <w:lang w:val="en"/>
              </w:rPr>
              <w:t>(can use phone</w:t>
            </w:r>
            <w:r w:rsidR="009329C1">
              <w:rPr>
                <w:rFonts w:ascii="Arial" w:eastAsia="Arial" w:hAnsi="Arial" w:cs="Arial"/>
                <w:color w:val="000000" w:themeColor="text1"/>
                <w:lang w:val="en"/>
              </w:rPr>
              <w:t>)</w:t>
            </w:r>
          </w:p>
          <w:p w14:paraId="35981222" w14:textId="3B5DF6FC" w:rsidR="0000175A" w:rsidRPr="0000175A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>2 mL m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ystery solution #1</w:t>
            </w:r>
          </w:p>
          <w:p w14:paraId="249E9BB2" w14:textId="0402F207" w:rsidR="0000175A" w:rsidRPr="0000175A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>2 mL m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ystery solution #2</w:t>
            </w:r>
          </w:p>
          <w:p w14:paraId="6B7D438B" w14:textId="7EEC6404" w:rsidR="0000175A" w:rsidRPr="0000175A" w:rsidRDefault="00F63259" w:rsidP="0000175A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>2 mL m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ystery solution #3</w:t>
            </w:r>
          </w:p>
          <w:p w14:paraId="366F6DE4" w14:textId="30F96DF6" w:rsidR="0000175A" w:rsidRPr="0000175A" w:rsidRDefault="00F63259" w:rsidP="00135D10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720"/>
              <w:rPr>
                <w:rFonts w:ascii="Arial" w:eastAsia="Arial" w:hAnsi="Arial" w:cs="Arial"/>
                <w:color w:val="000000" w:themeColor="text1"/>
                <w:lang w:val="en"/>
              </w:rPr>
            </w:pPr>
            <w:r>
              <w:rPr>
                <w:rFonts w:ascii="Arial" w:eastAsia="Arial" w:hAnsi="Arial" w:cs="Arial"/>
                <w:color w:val="000000" w:themeColor="text1"/>
                <w:lang w:val="en"/>
              </w:rPr>
              <w:t>2 mL m</w:t>
            </w:r>
            <w:r w:rsidR="0000175A" w:rsidRPr="0000175A">
              <w:rPr>
                <w:rFonts w:ascii="Arial" w:eastAsia="Arial" w:hAnsi="Arial" w:cs="Arial"/>
                <w:color w:val="000000" w:themeColor="text1"/>
                <w:lang w:val="en"/>
              </w:rPr>
              <w:t>ystery solution #4</w:t>
            </w:r>
          </w:p>
        </w:tc>
      </w:tr>
    </w:tbl>
    <w:p w14:paraId="1B19F432" w14:textId="77777777" w:rsidR="0000175A" w:rsidRPr="00A24493" w:rsidRDefault="0000175A" w:rsidP="0000175A">
      <w:pPr>
        <w:spacing w:after="0" w:line="276" w:lineRule="auto"/>
        <w:ind w:left="-720" w:right="-720"/>
        <w:rPr>
          <w:rFonts w:ascii="Arial" w:eastAsia="Arial" w:hAnsi="Arial" w:cs="Arial"/>
          <w:color w:val="000000" w:themeColor="text1"/>
        </w:rPr>
      </w:pPr>
    </w:p>
    <w:p w14:paraId="72303EBF" w14:textId="153DABAF" w:rsidR="000F0A4D" w:rsidRPr="0000175A" w:rsidRDefault="35719EC5" w:rsidP="00A24493">
      <w:pPr>
        <w:spacing w:after="0"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  <w:r w:rsidRPr="00A24493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Control </w:t>
      </w:r>
      <w:r w:rsidR="31E317CD" w:rsidRPr="00A24493">
        <w:rPr>
          <w:rFonts w:ascii="Arial" w:eastAsia="Arial" w:hAnsi="Arial" w:cs="Arial"/>
          <w:b/>
          <w:bCs/>
          <w:color w:val="000000" w:themeColor="text1"/>
          <w:lang w:val="en"/>
        </w:rPr>
        <w:t>Method</w:t>
      </w:r>
      <w:r w:rsidR="31E317CD" w:rsidRPr="0000175A">
        <w:rPr>
          <w:rFonts w:ascii="Arial" w:eastAsia="Arial" w:hAnsi="Arial" w:cs="Arial"/>
          <w:color w:val="000000" w:themeColor="text1"/>
          <w:lang w:val="en"/>
        </w:rPr>
        <w:t xml:space="preserve">: </w:t>
      </w:r>
    </w:p>
    <w:p w14:paraId="7DDC81CF" w14:textId="636F75FE" w:rsidR="000F0A4D" w:rsidRPr="0000175A" w:rsidRDefault="31E317CD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>Use the perman</w:t>
      </w:r>
      <w:r w:rsidR="7D0CCE55" w:rsidRPr="0000175A">
        <w:rPr>
          <w:rFonts w:ascii="Arial" w:eastAsia="Arial" w:hAnsi="Arial" w:cs="Arial"/>
          <w:color w:val="000000" w:themeColor="text1"/>
          <w:lang w:val="en"/>
        </w:rPr>
        <w:t>en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t marker to label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one of </w:t>
      </w:r>
      <w:r w:rsidR="7AB60CDA" w:rsidRPr="0000175A">
        <w:rPr>
          <w:rFonts w:ascii="Arial" w:eastAsia="Arial" w:hAnsi="Arial" w:cs="Arial"/>
          <w:color w:val="000000" w:themeColor="text1"/>
          <w:lang w:val="en"/>
        </w:rPr>
        <w:t xml:space="preserve">the </w:t>
      </w:r>
      <w:r w:rsidRPr="0000175A">
        <w:rPr>
          <w:rFonts w:ascii="Arial" w:eastAsia="Arial" w:hAnsi="Arial" w:cs="Arial"/>
          <w:color w:val="000000" w:themeColor="text1"/>
          <w:lang w:val="en"/>
        </w:rPr>
        <w:t>collection tube</w:t>
      </w:r>
      <w:r w:rsidR="6C1D4308" w:rsidRPr="0000175A">
        <w:rPr>
          <w:rFonts w:ascii="Arial" w:eastAsia="Arial" w:hAnsi="Arial" w:cs="Arial"/>
          <w:color w:val="000000" w:themeColor="text1"/>
          <w:lang w:val="en"/>
        </w:rPr>
        <w:t>s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 as “control</w:t>
      </w:r>
      <w:r w:rsidR="00DD40C7">
        <w:rPr>
          <w:rFonts w:ascii="Arial" w:eastAsia="Arial" w:hAnsi="Arial" w:cs="Arial"/>
          <w:color w:val="000000" w:themeColor="text1"/>
          <w:lang w:val="en"/>
        </w:rPr>
        <w:t>.</w:t>
      </w:r>
      <w:r w:rsidR="00135D10">
        <w:rPr>
          <w:rFonts w:ascii="Arial" w:eastAsia="Arial" w:hAnsi="Arial" w:cs="Arial"/>
          <w:color w:val="000000" w:themeColor="text1"/>
          <w:lang w:val="en"/>
        </w:rPr>
        <w:t>” This will be for only e</w:t>
      </w:r>
      <w:r w:rsidRPr="0000175A">
        <w:rPr>
          <w:rFonts w:ascii="Arial" w:eastAsia="Arial" w:hAnsi="Arial" w:cs="Arial"/>
          <w:color w:val="000000" w:themeColor="text1"/>
          <w:lang w:val="en"/>
        </w:rPr>
        <w:t>gg whites</w:t>
      </w:r>
      <w:r w:rsidR="00135D10">
        <w:rPr>
          <w:rFonts w:ascii="Arial" w:eastAsia="Arial" w:hAnsi="Arial" w:cs="Arial"/>
          <w:color w:val="000000" w:themeColor="text1"/>
          <w:lang w:val="en"/>
        </w:rPr>
        <w:t>.</w:t>
      </w:r>
    </w:p>
    <w:p w14:paraId="4388575C" w14:textId="32162A5F" w:rsidR="000F0A4D" w:rsidRPr="0000175A" w:rsidRDefault="03125793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>Measure out 20 m</w:t>
      </w:r>
      <w:r w:rsidR="00DD40C7">
        <w:rPr>
          <w:rFonts w:ascii="Arial" w:eastAsia="Arial" w:hAnsi="Arial" w:cs="Arial"/>
          <w:color w:val="000000" w:themeColor="text1"/>
          <w:lang w:val="en"/>
        </w:rPr>
        <w:t>L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of egg whites and pour it into </w:t>
      </w:r>
      <w:r w:rsidR="00135D10">
        <w:rPr>
          <w:rFonts w:ascii="Arial" w:eastAsia="Arial" w:hAnsi="Arial" w:cs="Arial"/>
          <w:color w:val="000000" w:themeColor="text1"/>
          <w:lang w:val="en"/>
        </w:rPr>
        <w:t>the</w:t>
      </w:r>
      <w:r w:rsidR="00135D10"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bowl. </w:t>
      </w:r>
    </w:p>
    <w:p w14:paraId="51756BA6" w14:textId="6E7C10B1" w:rsidR="00135D10" w:rsidRDefault="5D86F9A1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Use the bulb pipette to </w:t>
      </w:r>
      <w:r w:rsidR="006257DA" w:rsidRPr="0000175A">
        <w:rPr>
          <w:rFonts w:ascii="Arial" w:eastAsia="Arial" w:hAnsi="Arial" w:cs="Arial"/>
          <w:color w:val="000000" w:themeColor="text1"/>
          <w:lang w:val="en"/>
        </w:rPr>
        <w:t>measure 1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m</w:t>
      </w:r>
      <w:r w:rsidR="00DD40C7">
        <w:rPr>
          <w:rFonts w:ascii="Arial" w:eastAsia="Arial" w:hAnsi="Arial" w:cs="Arial"/>
          <w:color w:val="000000" w:themeColor="text1"/>
          <w:lang w:val="en"/>
        </w:rPr>
        <w:t xml:space="preserve">L </w:t>
      </w:r>
      <w:r w:rsidR="477B56DA" w:rsidRPr="0000175A">
        <w:rPr>
          <w:rFonts w:ascii="Arial" w:eastAsia="Arial" w:hAnsi="Arial" w:cs="Arial"/>
          <w:color w:val="000000" w:themeColor="text1"/>
          <w:lang w:val="en"/>
        </w:rPr>
        <w:t>water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and pipe into the egg whites. </w:t>
      </w:r>
    </w:p>
    <w:p w14:paraId="4EE9DFC8" w14:textId="0C4D857C" w:rsidR="000F0A4D" w:rsidRPr="0000175A" w:rsidRDefault="5D86F9A1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>Repeat this so there are 2</w:t>
      </w:r>
      <w:r w:rsidR="00DD40C7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00175A">
        <w:rPr>
          <w:rFonts w:ascii="Arial" w:eastAsia="Arial" w:hAnsi="Arial" w:cs="Arial"/>
          <w:color w:val="000000" w:themeColor="text1"/>
          <w:lang w:val="en"/>
        </w:rPr>
        <w:t>m</w:t>
      </w:r>
      <w:r w:rsidR="00DD40C7">
        <w:rPr>
          <w:rFonts w:ascii="Arial" w:eastAsia="Arial" w:hAnsi="Arial" w:cs="Arial"/>
          <w:color w:val="000000" w:themeColor="text1"/>
          <w:lang w:val="en"/>
        </w:rPr>
        <w:t>L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of </w:t>
      </w:r>
      <w:r w:rsidR="25FFB61D" w:rsidRPr="0000175A">
        <w:rPr>
          <w:rFonts w:ascii="Arial" w:eastAsia="Arial" w:hAnsi="Arial" w:cs="Arial"/>
          <w:color w:val="000000" w:themeColor="text1"/>
          <w:lang w:val="en"/>
        </w:rPr>
        <w:t>water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added to the egg whites. </w:t>
      </w:r>
      <w:r w:rsidR="38AD93AA"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</w:p>
    <w:p w14:paraId="068AA1B9" w14:textId="3237640D" w:rsidR="00135D10" w:rsidRDefault="03125793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Set </w:t>
      </w:r>
      <w:r w:rsidR="00135D10">
        <w:rPr>
          <w:rFonts w:ascii="Arial" w:eastAsia="Arial" w:hAnsi="Arial" w:cs="Arial"/>
          <w:color w:val="000000" w:themeColor="text1"/>
          <w:lang w:val="en"/>
        </w:rPr>
        <w:t>the</w:t>
      </w:r>
      <w:r w:rsidR="00135D10"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timer for 2 minutes. </w:t>
      </w:r>
    </w:p>
    <w:p w14:paraId="69A42CD7" w14:textId="0D47A694" w:rsidR="000F0A4D" w:rsidRPr="0000175A" w:rsidRDefault="03125793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On the lowest speed,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use the hand mixer to </w:t>
      </w:r>
      <w:r w:rsidRPr="0000175A">
        <w:rPr>
          <w:rFonts w:ascii="Arial" w:eastAsia="Arial" w:hAnsi="Arial" w:cs="Arial"/>
          <w:color w:val="000000" w:themeColor="text1"/>
          <w:lang w:val="en"/>
        </w:rPr>
        <w:t>beat the egg whites for 2 minutes</w:t>
      </w:r>
      <w:r w:rsidR="00135D10">
        <w:rPr>
          <w:rFonts w:ascii="Arial" w:eastAsia="Arial" w:hAnsi="Arial" w:cs="Arial"/>
          <w:color w:val="000000" w:themeColor="text1"/>
          <w:lang w:val="en"/>
        </w:rPr>
        <w:t>.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</w:p>
    <w:p w14:paraId="17DF81F3" w14:textId="10CE317E" w:rsidR="000F0A4D" w:rsidRPr="0000175A" w:rsidRDefault="03125793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Using </w:t>
      </w:r>
      <w:r w:rsidR="00135D10">
        <w:rPr>
          <w:rFonts w:ascii="Arial" w:eastAsia="Arial" w:hAnsi="Arial" w:cs="Arial"/>
          <w:color w:val="000000" w:themeColor="text1"/>
          <w:lang w:val="en"/>
        </w:rPr>
        <w:t>the</w:t>
      </w:r>
      <w:r w:rsidR="00135D10"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spoon, carefully scrape the foam off the top of the egg whites.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Note: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Be careful to only scoop off the foam and not the egg whites </w:t>
      </w:r>
      <w:r w:rsidR="00206BDE" w:rsidRPr="0000175A">
        <w:rPr>
          <w:rFonts w:ascii="Arial" w:eastAsia="Arial" w:hAnsi="Arial" w:cs="Arial"/>
          <w:color w:val="000000" w:themeColor="text1"/>
          <w:lang w:val="en"/>
        </w:rPr>
        <w:t>themselves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. </w:t>
      </w:r>
    </w:p>
    <w:p w14:paraId="7CFF98D1" w14:textId="77777777" w:rsidR="00135D10" w:rsidRDefault="03125793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Pour the egg whites into the appropriate </w:t>
      </w:r>
      <w:r w:rsidR="1DE0DD5F" w:rsidRPr="0000175A">
        <w:rPr>
          <w:rFonts w:ascii="Arial" w:eastAsia="Arial" w:hAnsi="Arial" w:cs="Arial"/>
          <w:color w:val="000000" w:themeColor="text1"/>
          <w:lang w:val="en"/>
        </w:rPr>
        <w:t xml:space="preserve">collection tube. </w:t>
      </w:r>
    </w:p>
    <w:p w14:paraId="7F2DC980" w14:textId="221AD347" w:rsidR="000F0A4D" w:rsidRPr="0000175A" w:rsidRDefault="1DE0DD5F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Make observations in the </w:t>
      </w:r>
      <w:r w:rsidR="00135D10">
        <w:rPr>
          <w:rFonts w:ascii="Arial" w:eastAsia="Arial" w:hAnsi="Arial" w:cs="Arial"/>
          <w:color w:val="000000" w:themeColor="text1"/>
          <w:lang w:val="en"/>
        </w:rPr>
        <w:t>D</w:t>
      </w:r>
      <w:r w:rsidR="00135D10" w:rsidRPr="0000175A">
        <w:rPr>
          <w:rFonts w:ascii="Arial" w:eastAsia="Arial" w:hAnsi="Arial" w:cs="Arial"/>
          <w:color w:val="000000" w:themeColor="text1"/>
          <w:lang w:val="en"/>
        </w:rPr>
        <w:t xml:space="preserve">ata </w:t>
      </w:r>
      <w:r w:rsidR="00135D10">
        <w:rPr>
          <w:rFonts w:ascii="Arial" w:eastAsia="Arial" w:hAnsi="Arial" w:cs="Arial"/>
          <w:color w:val="000000" w:themeColor="text1"/>
          <w:lang w:val="en"/>
        </w:rPr>
        <w:t>S</w:t>
      </w:r>
      <w:r w:rsidR="00135D10" w:rsidRPr="0000175A">
        <w:rPr>
          <w:rFonts w:ascii="Arial" w:eastAsia="Arial" w:hAnsi="Arial" w:cs="Arial"/>
          <w:color w:val="000000" w:themeColor="text1"/>
          <w:lang w:val="en"/>
        </w:rPr>
        <w:t>heet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 below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. </w:t>
      </w:r>
    </w:p>
    <w:p w14:paraId="3379FA7B" w14:textId="77777777" w:rsidR="00135D10" w:rsidRDefault="1DE0DD5F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>Pour the egg whites back into the bowl</w:t>
      </w:r>
      <w:r w:rsidR="00135D10">
        <w:rPr>
          <w:rFonts w:ascii="Arial" w:eastAsia="Arial" w:hAnsi="Arial" w:cs="Arial"/>
          <w:color w:val="000000" w:themeColor="text1"/>
          <w:lang w:val="en"/>
        </w:rPr>
        <w:t>.</w:t>
      </w:r>
    </w:p>
    <w:p w14:paraId="2C600298" w14:textId="77777777" w:rsidR="00135D10" w:rsidRDefault="00135D10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Set </w:t>
      </w:r>
      <w:r>
        <w:rPr>
          <w:rFonts w:ascii="Arial" w:eastAsia="Arial" w:hAnsi="Arial" w:cs="Arial"/>
          <w:color w:val="000000" w:themeColor="text1"/>
          <w:lang w:val="en"/>
        </w:rPr>
        <w:t>the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timer for 2 minutes. </w:t>
      </w:r>
    </w:p>
    <w:p w14:paraId="79E6307F" w14:textId="7A27FDE4" w:rsidR="000F0A4D" w:rsidRPr="0000175A" w:rsidRDefault="00135D10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>
        <w:rPr>
          <w:rFonts w:ascii="Arial" w:eastAsia="Arial" w:hAnsi="Arial" w:cs="Arial"/>
          <w:color w:val="000000" w:themeColor="text1"/>
          <w:lang w:val="en"/>
        </w:rPr>
        <w:t>B</w:t>
      </w:r>
      <w:r w:rsidR="1DE0DD5F" w:rsidRPr="0000175A">
        <w:rPr>
          <w:rFonts w:ascii="Arial" w:eastAsia="Arial" w:hAnsi="Arial" w:cs="Arial"/>
          <w:color w:val="000000" w:themeColor="text1"/>
          <w:lang w:val="en"/>
        </w:rPr>
        <w:t>eat for a</w:t>
      </w:r>
      <w:r w:rsidR="2E447D5A" w:rsidRPr="0000175A">
        <w:rPr>
          <w:rFonts w:ascii="Arial" w:eastAsia="Arial" w:hAnsi="Arial" w:cs="Arial"/>
          <w:color w:val="000000" w:themeColor="text1"/>
          <w:lang w:val="en"/>
        </w:rPr>
        <w:t>n</w:t>
      </w:r>
      <w:r w:rsidR="1DE0DD5F" w:rsidRPr="0000175A">
        <w:rPr>
          <w:rFonts w:ascii="Arial" w:eastAsia="Arial" w:hAnsi="Arial" w:cs="Arial"/>
          <w:color w:val="000000" w:themeColor="text1"/>
          <w:lang w:val="en"/>
        </w:rPr>
        <w:t xml:space="preserve">other 2 minutes on the lowest speed. </w:t>
      </w:r>
    </w:p>
    <w:p w14:paraId="5D90C647" w14:textId="6B440F62" w:rsidR="000F0A4D" w:rsidRDefault="1DE0DD5F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Again, scrape the foam off of the top and pour into collection tube. </w:t>
      </w:r>
    </w:p>
    <w:p w14:paraId="20B34764" w14:textId="77777777" w:rsidR="00135D10" w:rsidRPr="0000175A" w:rsidRDefault="00135D10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Make observations in the </w:t>
      </w:r>
      <w:r>
        <w:rPr>
          <w:rFonts w:ascii="Arial" w:eastAsia="Arial" w:hAnsi="Arial" w:cs="Arial"/>
          <w:color w:val="000000" w:themeColor="text1"/>
          <w:lang w:val="en"/>
        </w:rPr>
        <w:t>D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ata </w:t>
      </w:r>
      <w:r>
        <w:rPr>
          <w:rFonts w:ascii="Arial" w:eastAsia="Arial" w:hAnsi="Arial" w:cs="Arial"/>
          <w:color w:val="000000" w:themeColor="text1"/>
          <w:lang w:val="en"/>
        </w:rPr>
        <w:t>S</w:t>
      </w:r>
      <w:r w:rsidRPr="0000175A">
        <w:rPr>
          <w:rFonts w:ascii="Arial" w:eastAsia="Arial" w:hAnsi="Arial" w:cs="Arial"/>
          <w:color w:val="000000" w:themeColor="text1"/>
          <w:lang w:val="en"/>
        </w:rPr>
        <w:t>heet</w:t>
      </w:r>
      <w:r>
        <w:rPr>
          <w:rFonts w:ascii="Arial" w:eastAsia="Arial" w:hAnsi="Arial" w:cs="Arial"/>
          <w:color w:val="000000" w:themeColor="text1"/>
          <w:lang w:val="en"/>
        </w:rPr>
        <w:t xml:space="preserve"> below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. </w:t>
      </w:r>
    </w:p>
    <w:p w14:paraId="63FB01EE" w14:textId="77777777" w:rsidR="00135D10" w:rsidRPr="0000175A" w:rsidRDefault="00135D10" w:rsidP="00A24493">
      <w:pPr>
        <w:pStyle w:val="ListParagraph"/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</w:p>
    <w:p w14:paraId="703D4217" w14:textId="35FF69E1" w:rsidR="000F0A4D" w:rsidRPr="00A24493" w:rsidRDefault="6756E14B" w:rsidP="00A24493">
      <w:pPr>
        <w:tabs>
          <w:tab w:val="left" w:pos="3570"/>
        </w:tabs>
        <w:spacing w:after="0" w:line="276" w:lineRule="auto"/>
        <w:ind w:left="-720" w:right="-720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00A24493">
        <w:rPr>
          <w:rFonts w:ascii="Arial" w:eastAsia="Arial" w:hAnsi="Arial" w:cs="Arial"/>
          <w:b/>
          <w:bCs/>
          <w:color w:val="000000" w:themeColor="text1"/>
          <w:lang w:val="en"/>
        </w:rPr>
        <w:t>Mystery Solution</w:t>
      </w:r>
      <w:r w:rsidR="00135D10" w:rsidRPr="00A24493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 Method</w:t>
      </w:r>
      <w:r w:rsidR="3D5C802F" w:rsidRPr="00A24493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: </w:t>
      </w:r>
      <w:r w:rsidR="00206BDE" w:rsidRPr="00A24493">
        <w:rPr>
          <w:rFonts w:ascii="Arial" w:eastAsia="Arial" w:hAnsi="Arial" w:cs="Arial"/>
          <w:b/>
          <w:bCs/>
          <w:color w:val="000000" w:themeColor="text1"/>
          <w:lang w:val="en"/>
        </w:rPr>
        <w:tab/>
      </w:r>
    </w:p>
    <w:p w14:paraId="1ECB0AF7" w14:textId="0A636BE5" w:rsidR="00135D10" w:rsidRPr="0000175A" w:rsidRDefault="1459592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>Use the perm</w:t>
      </w:r>
      <w:r w:rsidR="10FDE1B2" w:rsidRPr="0000175A">
        <w:rPr>
          <w:rFonts w:ascii="Arial" w:eastAsia="Arial" w:hAnsi="Arial" w:cs="Arial"/>
          <w:color w:val="000000" w:themeColor="text1"/>
          <w:lang w:val="en"/>
        </w:rPr>
        <w:t xml:space="preserve">anent marker to label </w:t>
      </w:r>
      <w:r w:rsidR="00135D10">
        <w:rPr>
          <w:rFonts w:ascii="Arial" w:eastAsia="Arial" w:hAnsi="Arial" w:cs="Arial"/>
          <w:color w:val="000000" w:themeColor="text1"/>
          <w:lang w:val="en"/>
        </w:rPr>
        <w:t>the rest of the</w:t>
      </w:r>
      <w:r w:rsidR="0888A0D5" w:rsidRPr="0000175A">
        <w:rPr>
          <w:rFonts w:ascii="Arial" w:eastAsia="Arial" w:hAnsi="Arial" w:cs="Arial"/>
          <w:color w:val="000000" w:themeColor="text1"/>
          <w:lang w:val="en"/>
        </w:rPr>
        <w:t xml:space="preserve"> collection tube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s as </w:t>
      </w:r>
      <w:r w:rsidR="3C4701B2" w:rsidRPr="0000175A">
        <w:rPr>
          <w:rFonts w:ascii="Arial" w:eastAsia="Arial" w:hAnsi="Arial" w:cs="Arial"/>
          <w:color w:val="000000" w:themeColor="text1"/>
          <w:lang w:val="en"/>
        </w:rPr>
        <w:t>1, 2, 3, or 4</w:t>
      </w:r>
      <w:r w:rsidR="00135D10">
        <w:rPr>
          <w:rFonts w:ascii="Arial" w:eastAsia="Arial" w:hAnsi="Arial" w:cs="Arial"/>
          <w:color w:val="000000" w:themeColor="text1"/>
          <w:lang w:val="en"/>
        </w:rPr>
        <w:t>.</w:t>
      </w:r>
    </w:p>
    <w:p w14:paraId="4C97A65A" w14:textId="3BA39FAD" w:rsidR="00135D10" w:rsidRPr="00A24493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A24493">
        <w:rPr>
          <w:rFonts w:ascii="Arial" w:eastAsia="Arial" w:hAnsi="Arial" w:cs="Arial"/>
          <w:color w:val="000000" w:themeColor="text1"/>
          <w:lang w:val="en"/>
        </w:rPr>
        <w:t>Measure out 20 m</w:t>
      </w:r>
      <w:r w:rsidR="00DD40C7">
        <w:rPr>
          <w:rFonts w:ascii="Arial" w:eastAsia="Arial" w:hAnsi="Arial" w:cs="Arial"/>
          <w:color w:val="000000" w:themeColor="text1"/>
          <w:lang w:val="en"/>
        </w:rPr>
        <w:t>L</w:t>
      </w:r>
      <w:r w:rsidRPr="00A24493">
        <w:rPr>
          <w:rFonts w:ascii="Arial" w:eastAsia="Arial" w:hAnsi="Arial" w:cs="Arial"/>
          <w:color w:val="000000" w:themeColor="text1"/>
          <w:lang w:val="en"/>
        </w:rPr>
        <w:t xml:space="preserve"> of egg whites and pour it into the bowl. </w:t>
      </w:r>
    </w:p>
    <w:p w14:paraId="62B9293C" w14:textId="7A7BF69B" w:rsidR="00135D10" w:rsidRDefault="0E3BD427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Use the bulb pipette to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measure </w:t>
      </w:r>
      <w:r w:rsidR="472D8606" w:rsidRPr="0000175A">
        <w:rPr>
          <w:rFonts w:ascii="Arial" w:eastAsia="Arial" w:hAnsi="Arial" w:cs="Arial"/>
          <w:color w:val="000000" w:themeColor="text1"/>
          <w:lang w:val="en"/>
        </w:rPr>
        <w:t>2 m</w:t>
      </w:r>
      <w:r w:rsidR="00DD40C7">
        <w:rPr>
          <w:rFonts w:ascii="Arial" w:eastAsia="Arial" w:hAnsi="Arial" w:cs="Arial"/>
          <w:color w:val="000000" w:themeColor="text1"/>
          <w:lang w:val="en"/>
        </w:rPr>
        <w:t>L</w:t>
      </w:r>
      <w:r w:rsidR="472D8606" w:rsidRPr="0000175A">
        <w:rPr>
          <w:rFonts w:ascii="Arial" w:eastAsia="Arial" w:hAnsi="Arial" w:cs="Arial"/>
          <w:color w:val="000000" w:themeColor="text1"/>
          <w:lang w:val="en"/>
        </w:rPr>
        <w:t xml:space="preserve"> of the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first mystery </w:t>
      </w:r>
      <w:r w:rsidR="472D8606" w:rsidRPr="0000175A">
        <w:rPr>
          <w:rFonts w:ascii="Arial" w:eastAsia="Arial" w:hAnsi="Arial" w:cs="Arial"/>
          <w:color w:val="000000" w:themeColor="text1"/>
          <w:lang w:val="en"/>
        </w:rPr>
        <w:t xml:space="preserve">solution you will be testing. </w:t>
      </w:r>
    </w:p>
    <w:p w14:paraId="6F9E23D6" w14:textId="1BA5E2FD" w:rsidR="000F0A4D" w:rsidRPr="0000175A" w:rsidRDefault="472D8606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Add this to the egg whites </w:t>
      </w:r>
      <w:r w:rsidR="00135D10">
        <w:rPr>
          <w:rFonts w:ascii="Arial" w:eastAsia="Arial" w:hAnsi="Arial" w:cs="Arial"/>
          <w:color w:val="000000" w:themeColor="text1"/>
          <w:lang w:val="en"/>
        </w:rPr>
        <w:t>in the bowl.</w:t>
      </w:r>
      <w:r w:rsidR="0E3BD427"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</w:p>
    <w:p w14:paraId="533AB12E" w14:textId="77777777" w:rsidR="00135D10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Set </w:t>
      </w:r>
      <w:r>
        <w:rPr>
          <w:rFonts w:ascii="Arial" w:eastAsia="Arial" w:hAnsi="Arial" w:cs="Arial"/>
          <w:color w:val="000000" w:themeColor="text1"/>
          <w:lang w:val="en"/>
        </w:rPr>
        <w:t>the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timer for 2 minutes. </w:t>
      </w:r>
    </w:p>
    <w:p w14:paraId="7AB343D2" w14:textId="77777777" w:rsidR="00135D10" w:rsidRPr="0000175A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On the lowest speed, </w:t>
      </w:r>
      <w:r>
        <w:rPr>
          <w:rFonts w:ascii="Arial" w:eastAsia="Arial" w:hAnsi="Arial" w:cs="Arial"/>
          <w:color w:val="000000" w:themeColor="text1"/>
          <w:lang w:val="en"/>
        </w:rPr>
        <w:t xml:space="preserve">use the hand mixer to </w:t>
      </w:r>
      <w:r w:rsidRPr="0000175A">
        <w:rPr>
          <w:rFonts w:ascii="Arial" w:eastAsia="Arial" w:hAnsi="Arial" w:cs="Arial"/>
          <w:color w:val="000000" w:themeColor="text1"/>
          <w:lang w:val="en"/>
        </w:rPr>
        <w:t>beat the egg whites for 2 minutes</w:t>
      </w:r>
      <w:r>
        <w:rPr>
          <w:rFonts w:ascii="Arial" w:eastAsia="Arial" w:hAnsi="Arial" w:cs="Arial"/>
          <w:color w:val="000000" w:themeColor="text1"/>
          <w:lang w:val="en"/>
        </w:rPr>
        <w:t>.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</w:t>
      </w:r>
    </w:p>
    <w:p w14:paraId="4A3DC168" w14:textId="77777777" w:rsidR="00135D10" w:rsidRPr="0000175A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lastRenderedPageBreak/>
        <w:t xml:space="preserve">Using </w:t>
      </w:r>
      <w:r>
        <w:rPr>
          <w:rFonts w:ascii="Arial" w:eastAsia="Arial" w:hAnsi="Arial" w:cs="Arial"/>
          <w:color w:val="000000" w:themeColor="text1"/>
          <w:lang w:val="en"/>
        </w:rPr>
        <w:t>the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 spoon, carefully scrape the foam off the top of the egg whites. </w:t>
      </w:r>
      <w:r>
        <w:rPr>
          <w:rFonts w:ascii="Arial" w:eastAsia="Arial" w:hAnsi="Arial" w:cs="Arial"/>
          <w:color w:val="000000" w:themeColor="text1"/>
          <w:lang w:val="en"/>
        </w:rPr>
        <w:t xml:space="preserve">Note: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Be careful to only scoop off the foam and not the egg whites themselves. </w:t>
      </w:r>
    </w:p>
    <w:p w14:paraId="53CDA74B" w14:textId="77777777" w:rsidR="00135D10" w:rsidRDefault="0E3BD427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Pour the egg whites into the appropriate collection tube. </w:t>
      </w:r>
    </w:p>
    <w:p w14:paraId="1576BB63" w14:textId="77777777" w:rsidR="00135D10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A24493">
        <w:rPr>
          <w:rFonts w:ascii="Arial" w:eastAsia="Arial" w:hAnsi="Arial" w:cs="Arial"/>
          <w:color w:val="000000" w:themeColor="text1"/>
          <w:lang w:val="en"/>
        </w:rPr>
        <w:t xml:space="preserve">Make observations in the Data Sheet below. </w:t>
      </w:r>
    </w:p>
    <w:p w14:paraId="02FDBD71" w14:textId="0CBE14F4" w:rsidR="00135D10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A24493">
        <w:rPr>
          <w:rFonts w:ascii="Arial" w:eastAsia="Arial" w:hAnsi="Arial" w:cs="Arial"/>
          <w:color w:val="000000" w:themeColor="text1"/>
          <w:lang w:val="en"/>
        </w:rPr>
        <w:t>Pour the egg white</w:t>
      </w:r>
      <w:r>
        <w:rPr>
          <w:rFonts w:ascii="Arial" w:eastAsia="Arial" w:hAnsi="Arial" w:cs="Arial"/>
          <w:color w:val="000000" w:themeColor="text1"/>
          <w:lang w:val="en"/>
        </w:rPr>
        <w:t xml:space="preserve"> mixture</w:t>
      </w:r>
      <w:r w:rsidRPr="00A24493">
        <w:rPr>
          <w:rFonts w:ascii="Arial" w:eastAsia="Arial" w:hAnsi="Arial" w:cs="Arial"/>
          <w:color w:val="000000" w:themeColor="text1"/>
          <w:lang w:val="en"/>
        </w:rPr>
        <w:t xml:space="preserve"> back into the bowl.</w:t>
      </w:r>
    </w:p>
    <w:p w14:paraId="5F81E246" w14:textId="77777777" w:rsidR="00135D10" w:rsidRPr="0000175A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>
        <w:rPr>
          <w:rFonts w:ascii="Arial" w:eastAsia="Arial" w:hAnsi="Arial" w:cs="Arial"/>
          <w:color w:val="000000" w:themeColor="text1"/>
          <w:lang w:val="en"/>
        </w:rPr>
        <w:t>B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eat for another 2 minutes on the lowest speed. </w:t>
      </w:r>
    </w:p>
    <w:p w14:paraId="58824D50" w14:textId="77777777" w:rsidR="00135D10" w:rsidRDefault="0E3BD427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Again, scrape the foam off of the top and pour into </w:t>
      </w:r>
      <w:r w:rsidR="00135D10">
        <w:rPr>
          <w:rFonts w:ascii="Arial" w:eastAsia="Arial" w:hAnsi="Arial" w:cs="Arial"/>
          <w:color w:val="000000" w:themeColor="text1"/>
          <w:lang w:val="en"/>
        </w:rPr>
        <w:t xml:space="preserve">appropriately numbered 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collection tube. </w:t>
      </w:r>
    </w:p>
    <w:p w14:paraId="7A08211E" w14:textId="5902B90F" w:rsidR="00135D10" w:rsidRPr="0000175A" w:rsidRDefault="00135D10" w:rsidP="00A24493">
      <w:pPr>
        <w:pStyle w:val="ListParagraph"/>
        <w:numPr>
          <w:ilvl w:val="0"/>
          <w:numId w:val="5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 w:rsidRPr="0000175A">
        <w:rPr>
          <w:rFonts w:ascii="Arial" w:eastAsia="Arial" w:hAnsi="Arial" w:cs="Arial"/>
          <w:color w:val="000000" w:themeColor="text1"/>
          <w:lang w:val="en"/>
        </w:rPr>
        <w:t xml:space="preserve">Make observations in the </w:t>
      </w:r>
      <w:r>
        <w:rPr>
          <w:rFonts w:ascii="Arial" w:eastAsia="Arial" w:hAnsi="Arial" w:cs="Arial"/>
          <w:color w:val="000000" w:themeColor="text1"/>
          <w:lang w:val="en"/>
        </w:rPr>
        <w:t>D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ata </w:t>
      </w:r>
      <w:r>
        <w:rPr>
          <w:rFonts w:ascii="Arial" w:eastAsia="Arial" w:hAnsi="Arial" w:cs="Arial"/>
          <w:color w:val="000000" w:themeColor="text1"/>
          <w:lang w:val="en"/>
        </w:rPr>
        <w:t>S</w:t>
      </w:r>
      <w:r w:rsidRPr="0000175A">
        <w:rPr>
          <w:rFonts w:ascii="Arial" w:eastAsia="Arial" w:hAnsi="Arial" w:cs="Arial"/>
          <w:color w:val="000000" w:themeColor="text1"/>
          <w:lang w:val="en"/>
        </w:rPr>
        <w:t>heet</w:t>
      </w:r>
      <w:r>
        <w:rPr>
          <w:rFonts w:ascii="Arial" w:eastAsia="Arial" w:hAnsi="Arial" w:cs="Arial"/>
          <w:color w:val="000000" w:themeColor="text1"/>
          <w:lang w:val="en"/>
        </w:rPr>
        <w:t xml:space="preserve"> below</w:t>
      </w:r>
      <w:r w:rsidRPr="0000175A">
        <w:rPr>
          <w:rFonts w:ascii="Arial" w:eastAsia="Arial" w:hAnsi="Arial" w:cs="Arial"/>
          <w:color w:val="000000" w:themeColor="text1"/>
          <w:lang w:val="en"/>
        </w:rPr>
        <w:t xml:space="preserve">. </w:t>
      </w:r>
    </w:p>
    <w:p w14:paraId="13B602A9" w14:textId="7DE734EC" w:rsidR="000F0A4D" w:rsidRPr="0000175A" w:rsidRDefault="00135D10" w:rsidP="00A24493">
      <w:pPr>
        <w:pStyle w:val="ListParagraph"/>
        <w:numPr>
          <w:ilvl w:val="0"/>
          <w:numId w:val="4"/>
        </w:numPr>
        <w:spacing w:after="0" w:line="276" w:lineRule="auto"/>
        <w:ind w:left="0" w:right="-720"/>
        <w:rPr>
          <w:rFonts w:ascii="Arial" w:eastAsia="Arial" w:hAnsi="Arial" w:cs="Arial"/>
          <w:color w:val="000000" w:themeColor="text1"/>
          <w:lang w:val="en"/>
        </w:rPr>
      </w:pPr>
      <w:r>
        <w:rPr>
          <w:rFonts w:ascii="Arial" w:eastAsia="Arial" w:hAnsi="Arial" w:cs="Arial"/>
          <w:color w:val="000000" w:themeColor="text1"/>
          <w:lang w:val="en"/>
        </w:rPr>
        <w:t xml:space="preserve">Repeat </w:t>
      </w:r>
      <w:r w:rsidR="002F7A68">
        <w:rPr>
          <w:rFonts w:ascii="Arial" w:eastAsia="Arial" w:hAnsi="Arial" w:cs="Arial"/>
          <w:color w:val="000000" w:themeColor="text1"/>
          <w:lang w:val="en"/>
        </w:rPr>
        <w:t>the above steps for the other mystery solutions.</w:t>
      </w:r>
    </w:p>
    <w:p w14:paraId="6D322787" w14:textId="77777777" w:rsidR="006257DA" w:rsidRDefault="006257DA" w:rsidP="0EC6DC09">
      <w:pPr>
        <w:spacing w:line="276" w:lineRule="auto"/>
        <w:ind w:right="-720"/>
        <w:jc w:val="center"/>
        <w:rPr>
          <w:rFonts w:ascii="Arial" w:eastAsia="Arial" w:hAnsi="Arial" w:cs="Arial"/>
          <w:b/>
          <w:bCs/>
          <w:color w:val="000000" w:themeColor="text1"/>
          <w:lang w:val="en"/>
        </w:rPr>
      </w:pPr>
    </w:p>
    <w:p w14:paraId="7B9EA71B" w14:textId="768F2959" w:rsidR="0E3BD427" w:rsidRPr="00206BDE" w:rsidRDefault="0E3BD427" w:rsidP="00A24493">
      <w:pPr>
        <w:spacing w:after="0" w:line="276" w:lineRule="auto"/>
        <w:ind w:right="-720"/>
        <w:jc w:val="center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00206BDE">
        <w:rPr>
          <w:rFonts w:ascii="Arial" w:eastAsia="Arial" w:hAnsi="Arial" w:cs="Arial"/>
          <w:b/>
          <w:bCs/>
          <w:color w:val="000000" w:themeColor="text1"/>
          <w:lang w:val="en"/>
        </w:rPr>
        <w:t>Data Sheet</w:t>
      </w:r>
    </w:p>
    <w:tbl>
      <w:tblPr>
        <w:tblStyle w:val="TableGrid"/>
        <w:tblW w:w="10615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910"/>
        <w:gridCol w:w="7705"/>
      </w:tblGrid>
      <w:tr w:rsidR="0EC6DC09" w14:paraId="7C131183" w14:textId="77777777" w:rsidTr="00206BDE">
        <w:trPr>
          <w:trHeight w:val="300"/>
        </w:trPr>
        <w:tc>
          <w:tcPr>
            <w:tcW w:w="2910" w:type="dxa"/>
            <w:shd w:val="clear" w:color="auto" w:fill="8EAADB" w:themeFill="accent1" w:themeFillTint="99"/>
          </w:tcPr>
          <w:p w14:paraId="37212A09" w14:textId="094D87C2" w:rsidR="0EC6DC09" w:rsidRDefault="3DC7D414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Control</w:t>
            </w:r>
          </w:p>
        </w:tc>
        <w:tc>
          <w:tcPr>
            <w:tcW w:w="7705" w:type="dxa"/>
            <w:shd w:val="clear" w:color="auto" w:fill="8EAADB" w:themeFill="accent1" w:themeFillTint="99"/>
          </w:tcPr>
          <w:p w14:paraId="05D9588B" w14:textId="33EF3C11" w:rsidR="3DC7D414" w:rsidRDefault="3DC7D414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Observations:</w:t>
            </w:r>
          </w:p>
        </w:tc>
      </w:tr>
      <w:tr w:rsidR="0EC6DC09" w14:paraId="402CD2F9" w14:textId="77777777" w:rsidTr="00206BDE">
        <w:trPr>
          <w:trHeight w:val="300"/>
        </w:trPr>
        <w:tc>
          <w:tcPr>
            <w:tcW w:w="2910" w:type="dxa"/>
          </w:tcPr>
          <w:p w14:paraId="5F9513FB" w14:textId="6A2764AA" w:rsidR="3DC7D414" w:rsidRDefault="3DC7D414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initial 2 minutes </w:t>
            </w:r>
          </w:p>
        </w:tc>
        <w:tc>
          <w:tcPr>
            <w:tcW w:w="7705" w:type="dxa"/>
          </w:tcPr>
          <w:p w14:paraId="7EA9724F" w14:textId="5436346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AF1A0AD" w14:textId="39CB9A67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492BECD" w14:textId="650244FF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15A0629" w14:textId="34E3238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9DF5ED5" w14:textId="1CA41BC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63678F9" w14:textId="6E74EC81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B1B71D9" w14:textId="28C85C7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  <w:tr w:rsidR="0EC6DC09" w14:paraId="7343E39F" w14:textId="77777777" w:rsidTr="00206BDE">
        <w:trPr>
          <w:trHeight w:val="300"/>
        </w:trPr>
        <w:tc>
          <w:tcPr>
            <w:tcW w:w="2910" w:type="dxa"/>
          </w:tcPr>
          <w:p w14:paraId="27B2D4E7" w14:textId="10D6FBF3" w:rsidR="3DC7D414" w:rsidRDefault="3DC7D414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additional 2 minutes </w:t>
            </w:r>
          </w:p>
        </w:tc>
        <w:tc>
          <w:tcPr>
            <w:tcW w:w="7705" w:type="dxa"/>
          </w:tcPr>
          <w:p w14:paraId="622CFF97" w14:textId="3A30D156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B8B5F0E" w14:textId="58CF1469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6895DA8B" w14:textId="22BCD585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61A02F8D" w14:textId="05C6B728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B252BD1" w14:textId="4A27957E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CC4354D" w14:textId="337EE954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122725C" w14:textId="3663C33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</w:tbl>
    <w:p w14:paraId="7429A236" w14:textId="24DEB0E6" w:rsidR="0EC6DC09" w:rsidRDefault="0EC6DC09" w:rsidP="00A24493">
      <w:pPr>
        <w:spacing w:after="0" w:line="276" w:lineRule="auto"/>
        <w:ind w:right="-720"/>
        <w:rPr>
          <w:rFonts w:ascii="Arial" w:eastAsia="Arial" w:hAnsi="Arial" w:cs="Arial"/>
          <w:color w:val="000000" w:themeColor="text1"/>
          <w:lang w:val="en"/>
        </w:rPr>
      </w:pPr>
    </w:p>
    <w:tbl>
      <w:tblPr>
        <w:tblStyle w:val="TableGrid"/>
        <w:tblW w:w="10615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910"/>
        <w:gridCol w:w="7705"/>
      </w:tblGrid>
      <w:tr w:rsidR="0EC6DC09" w14:paraId="0F4F1409" w14:textId="77777777" w:rsidTr="00206BDE">
        <w:trPr>
          <w:trHeight w:val="300"/>
        </w:trPr>
        <w:tc>
          <w:tcPr>
            <w:tcW w:w="2910" w:type="dxa"/>
            <w:shd w:val="clear" w:color="auto" w:fill="8EAADB" w:themeFill="accent1" w:themeFillTint="99"/>
          </w:tcPr>
          <w:p w14:paraId="60C7E047" w14:textId="3A8E7711" w:rsidR="0EC6DC09" w:rsidRDefault="006257DA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Mystery </w:t>
            </w:r>
            <w:r w:rsidR="6B074212"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Solution 1</w:t>
            </w:r>
          </w:p>
        </w:tc>
        <w:tc>
          <w:tcPr>
            <w:tcW w:w="7705" w:type="dxa"/>
            <w:shd w:val="clear" w:color="auto" w:fill="8EAADB" w:themeFill="accent1" w:themeFillTint="99"/>
          </w:tcPr>
          <w:p w14:paraId="3730ADB0" w14:textId="33EF3C11" w:rsidR="0EC6DC09" w:rsidRDefault="0EC6DC09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Observations:</w:t>
            </w:r>
          </w:p>
        </w:tc>
      </w:tr>
      <w:tr w:rsidR="0EC6DC09" w14:paraId="500A5D27" w14:textId="77777777" w:rsidTr="00206BDE">
        <w:trPr>
          <w:trHeight w:val="300"/>
        </w:trPr>
        <w:tc>
          <w:tcPr>
            <w:tcW w:w="2910" w:type="dxa"/>
          </w:tcPr>
          <w:p w14:paraId="1FBC20AD" w14:textId="6A2764AA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initial 2 minutes </w:t>
            </w:r>
          </w:p>
        </w:tc>
        <w:tc>
          <w:tcPr>
            <w:tcW w:w="7705" w:type="dxa"/>
          </w:tcPr>
          <w:p w14:paraId="59C59F8D" w14:textId="5436346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8D6A2E6" w14:textId="39CB9A67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E6BE556" w14:textId="650244FF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36BDC132" w14:textId="34E3238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840FDB3" w14:textId="1CA41BC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F6D1584" w14:textId="6E74EC81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91A2325" w14:textId="28C85C7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  <w:tr w:rsidR="0EC6DC09" w14:paraId="4A10801C" w14:textId="77777777" w:rsidTr="00206BDE">
        <w:trPr>
          <w:trHeight w:val="300"/>
        </w:trPr>
        <w:tc>
          <w:tcPr>
            <w:tcW w:w="2910" w:type="dxa"/>
          </w:tcPr>
          <w:p w14:paraId="67E0E7AE" w14:textId="10D6FBF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additional 2 minutes </w:t>
            </w:r>
          </w:p>
        </w:tc>
        <w:tc>
          <w:tcPr>
            <w:tcW w:w="7705" w:type="dxa"/>
          </w:tcPr>
          <w:p w14:paraId="71E2DC11" w14:textId="3A30D156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CA34E35" w14:textId="58CF1469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DCEF089" w14:textId="22BCD585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F4AB146" w14:textId="05C6B728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521FB8E" w14:textId="4A27957E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B02A862" w14:textId="337EE954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ED12302" w14:textId="3663C33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</w:tbl>
    <w:p w14:paraId="49F26A1D" w14:textId="6A338693" w:rsidR="0EC6DC09" w:rsidRDefault="0EC6DC09" w:rsidP="006257DA">
      <w:pPr>
        <w:spacing w:after="0" w:line="276" w:lineRule="auto"/>
        <w:ind w:right="-720"/>
        <w:rPr>
          <w:rFonts w:ascii="Arial" w:eastAsia="Arial" w:hAnsi="Arial" w:cs="Arial"/>
          <w:color w:val="000000" w:themeColor="text1"/>
          <w:lang w:val="en"/>
        </w:rPr>
      </w:pPr>
    </w:p>
    <w:p w14:paraId="2AA7FACE" w14:textId="77777777" w:rsidR="00DD40C7" w:rsidRDefault="00DD40C7" w:rsidP="006257DA">
      <w:pPr>
        <w:spacing w:after="0" w:line="276" w:lineRule="auto"/>
        <w:ind w:right="-720"/>
        <w:rPr>
          <w:rFonts w:ascii="Arial" w:eastAsia="Arial" w:hAnsi="Arial" w:cs="Arial"/>
          <w:color w:val="000000" w:themeColor="text1"/>
          <w:lang w:val="en"/>
        </w:rPr>
      </w:pPr>
    </w:p>
    <w:tbl>
      <w:tblPr>
        <w:tblStyle w:val="TableGrid"/>
        <w:tblW w:w="10615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910"/>
        <w:gridCol w:w="7705"/>
      </w:tblGrid>
      <w:tr w:rsidR="006257DA" w14:paraId="33FCDA18" w14:textId="77777777" w:rsidTr="00DD40C7">
        <w:trPr>
          <w:trHeight w:val="260"/>
        </w:trPr>
        <w:tc>
          <w:tcPr>
            <w:tcW w:w="2910" w:type="dxa"/>
            <w:shd w:val="clear" w:color="auto" w:fill="8EAADB" w:themeFill="accent1" w:themeFillTint="99"/>
          </w:tcPr>
          <w:p w14:paraId="25B37ED3" w14:textId="287C106A" w:rsidR="006257DA" w:rsidRDefault="006257DA" w:rsidP="00BD497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lastRenderedPageBreak/>
              <w:t xml:space="preserve">Mystery </w:t>
            </w: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Solution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7705" w:type="dxa"/>
            <w:shd w:val="clear" w:color="auto" w:fill="8EAADB" w:themeFill="accent1" w:themeFillTint="99"/>
          </w:tcPr>
          <w:p w14:paraId="72153E1D" w14:textId="77777777" w:rsidR="006257DA" w:rsidRDefault="006257DA" w:rsidP="00BD497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Observations:</w:t>
            </w:r>
          </w:p>
        </w:tc>
      </w:tr>
      <w:tr w:rsidR="006257DA" w14:paraId="4C5ACCEF" w14:textId="77777777" w:rsidTr="00BD497E">
        <w:trPr>
          <w:trHeight w:val="300"/>
        </w:trPr>
        <w:tc>
          <w:tcPr>
            <w:tcW w:w="2910" w:type="dxa"/>
          </w:tcPr>
          <w:p w14:paraId="0647926E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initial 2 minutes </w:t>
            </w:r>
          </w:p>
        </w:tc>
        <w:tc>
          <w:tcPr>
            <w:tcW w:w="7705" w:type="dxa"/>
          </w:tcPr>
          <w:p w14:paraId="02C932EC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7BB33A9B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5DC5954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15BB03A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5846A34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3EB0B28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B17D533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  <w:tr w:rsidR="006257DA" w14:paraId="0370B8A1" w14:textId="77777777" w:rsidTr="00BD497E">
        <w:trPr>
          <w:trHeight w:val="300"/>
        </w:trPr>
        <w:tc>
          <w:tcPr>
            <w:tcW w:w="2910" w:type="dxa"/>
          </w:tcPr>
          <w:p w14:paraId="5274CAA2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additional 2 minutes </w:t>
            </w:r>
          </w:p>
        </w:tc>
        <w:tc>
          <w:tcPr>
            <w:tcW w:w="7705" w:type="dxa"/>
          </w:tcPr>
          <w:p w14:paraId="658E9293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999F68F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29487AC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67257C0B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414926E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4425709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011BC47" w14:textId="77777777" w:rsidR="006257DA" w:rsidRDefault="006257DA" w:rsidP="00BD497E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</w:tbl>
    <w:p w14:paraId="22F9B7A3" w14:textId="77777777" w:rsidR="006257DA" w:rsidRDefault="006257DA" w:rsidP="006257DA">
      <w:pPr>
        <w:spacing w:after="0" w:line="276" w:lineRule="auto"/>
        <w:ind w:right="-720"/>
        <w:rPr>
          <w:rFonts w:ascii="Arial" w:eastAsia="Arial" w:hAnsi="Arial" w:cs="Arial"/>
          <w:color w:val="000000" w:themeColor="text1"/>
          <w:lang w:val="en"/>
        </w:rPr>
      </w:pPr>
    </w:p>
    <w:tbl>
      <w:tblPr>
        <w:tblStyle w:val="TableGrid"/>
        <w:tblW w:w="10525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910"/>
        <w:gridCol w:w="7615"/>
      </w:tblGrid>
      <w:tr w:rsidR="0EC6DC09" w14:paraId="78781C69" w14:textId="77777777" w:rsidTr="00206BDE">
        <w:trPr>
          <w:trHeight w:val="300"/>
        </w:trPr>
        <w:tc>
          <w:tcPr>
            <w:tcW w:w="2910" w:type="dxa"/>
            <w:shd w:val="clear" w:color="auto" w:fill="8EAADB" w:themeFill="accent1" w:themeFillTint="99"/>
          </w:tcPr>
          <w:p w14:paraId="7ED2E90A" w14:textId="166AB744" w:rsidR="0EC6DC09" w:rsidRDefault="006257DA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Mystery </w:t>
            </w: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Solution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7615" w:type="dxa"/>
            <w:shd w:val="clear" w:color="auto" w:fill="8EAADB" w:themeFill="accent1" w:themeFillTint="99"/>
          </w:tcPr>
          <w:p w14:paraId="69732FF6" w14:textId="33EF3C11" w:rsidR="0EC6DC09" w:rsidRDefault="0EC6DC09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Observations:</w:t>
            </w:r>
          </w:p>
        </w:tc>
      </w:tr>
      <w:tr w:rsidR="0EC6DC09" w14:paraId="1E8B4697" w14:textId="77777777" w:rsidTr="00206BDE">
        <w:trPr>
          <w:trHeight w:val="300"/>
        </w:trPr>
        <w:tc>
          <w:tcPr>
            <w:tcW w:w="2910" w:type="dxa"/>
          </w:tcPr>
          <w:p w14:paraId="382218E7" w14:textId="6A2764AA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initial 2 minutes </w:t>
            </w:r>
          </w:p>
        </w:tc>
        <w:tc>
          <w:tcPr>
            <w:tcW w:w="7615" w:type="dxa"/>
          </w:tcPr>
          <w:p w14:paraId="36545CF6" w14:textId="5436346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353DE931" w14:textId="39CB9A67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7DADF5B" w14:textId="650244FF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E74985C" w14:textId="34E3238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162D848E" w14:textId="1CA41BC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181DD15" w14:textId="6E74EC81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E6CCE9A" w14:textId="28C85C7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  <w:tr w:rsidR="0EC6DC09" w14:paraId="3ACC99AE" w14:textId="77777777" w:rsidTr="00206BDE">
        <w:trPr>
          <w:trHeight w:val="300"/>
        </w:trPr>
        <w:tc>
          <w:tcPr>
            <w:tcW w:w="2910" w:type="dxa"/>
          </w:tcPr>
          <w:p w14:paraId="6783FE7B" w14:textId="10D6FBF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additional 2 minutes </w:t>
            </w:r>
          </w:p>
        </w:tc>
        <w:tc>
          <w:tcPr>
            <w:tcW w:w="7615" w:type="dxa"/>
          </w:tcPr>
          <w:p w14:paraId="2F66D49F" w14:textId="3A30D156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64B58C57" w14:textId="58CF1469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3911E286" w14:textId="22BCD585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7D45E2B" w14:textId="05C6B728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C31A9E8" w14:textId="4A27957E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7D3AC825" w14:textId="337EE954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3C5346E0" w14:textId="3663C33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</w:tbl>
    <w:p w14:paraId="7B047979" w14:textId="3E96CB30" w:rsidR="0EC6DC09" w:rsidRDefault="0EC6DC09" w:rsidP="00A24493">
      <w:pPr>
        <w:spacing w:after="0" w:line="276" w:lineRule="auto"/>
        <w:ind w:right="-720"/>
        <w:rPr>
          <w:rFonts w:ascii="Arial" w:eastAsia="Arial" w:hAnsi="Arial" w:cs="Arial"/>
          <w:color w:val="000000" w:themeColor="text1"/>
          <w:lang w:val="en"/>
        </w:rPr>
      </w:pPr>
    </w:p>
    <w:tbl>
      <w:tblPr>
        <w:tblStyle w:val="TableGrid"/>
        <w:tblW w:w="10525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910"/>
        <w:gridCol w:w="7615"/>
      </w:tblGrid>
      <w:tr w:rsidR="0EC6DC09" w14:paraId="552563C3" w14:textId="77777777" w:rsidTr="00206BDE">
        <w:trPr>
          <w:trHeight w:val="300"/>
        </w:trPr>
        <w:tc>
          <w:tcPr>
            <w:tcW w:w="2910" w:type="dxa"/>
            <w:shd w:val="clear" w:color="auto" w:fill="8EAADB" w:themeFill="accent1" w:themeFillTint="99"/>
          </w:tcPr>
          <w:p w14:paraId="260E3435" w14:textId="605D5BC6" w:rsidR="0EC6DC09" w:rsidRDefault="006257DA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Mystery </w:t>
            </w: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Solution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4</w:t>
            </w:r>
          </w:p>
        </w:tc>
        <w:tc>
          <w:tcPr>
            <w:tcW w:w="7615" w:type="dxa"/>
            <w:shd w:val="clear" w:color="auto" w:fill="8EAADB" w:themeFill="accent1" w:themeFillTint="99"/>
          </w:tcPr>
          <w:p w14:paraId="332903A7" w14:textId="33EF3C11" w:rsidR="0EC6DC09" w:rsidRDefault="0EC6DC09" w:rsidP="006257D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EC6DC09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Observations:</w:t>
            </w:r>
          </w:p>
        </w:tc>
      </w:tr>
      <w:tr w:rsidR="0EC6DC09" w14:paraId="007D21BB" w14:textId="77777777" w:rsidTr="00206BDE">
        <w:trPr>
          <w:trHeight w:val="300"/>
        </w:trPr>
        <w:tc>
          <w:tcPr>
            <w:tcW w:w="2910" w:type="dxa"/>
          </w:tcPr>
          <w:p w14:paraId="638F819F" w14:textId="6A2764AA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initial 2 minutes </w:t>
            </w:r>
          </w:p>
        </w:tc>
        <w:tc>
          <w:tcPr>
            <w:tcW w:w="7615" w:type="dxa"/>
          </w:tcPr>
          <w:p w14:paraId="50DC1353" w14:textId="5436346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ECE4B0D" w14:textId="39CB9A67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E131BD2" w14:textId="650244FF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791CDB04" w14:textId="34E3238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DBA39A1" w14:textId="1CA41BCD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DBFC9C0" w14:textId="6E74EC81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0BFFC301" w14:textId="28C85C7C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  <w:tr w:rsidR="0EC6DC09" w14:paraId="7C527C4D" w14:textId="77777777" w:rsidTr="00206BDE">
        <w:trPr>
          <w:trHeight w:val="300"/>
        </w:trPr>
        <w:tc>
          <w:tcPr>
            <w:tcW w:w="2910" w:type="dxa"/>
          </w:tcPr>
          <w:p w14:paraId="6544EA70" w14:textId="10D6FBF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  <w:r w:rsidRPr="0EC6DC09">
              <w:rPr>
                <w:rFonts w:ascii="Arial" w:eastAsia="Arial" w:hAnsi="Arial" w:cs="Arial"/>
                <w:color w:val="000000" w:themeColor="text1"/>
                <w:lang w:val="en"/>
              </w:rPr>
              <w:t xml:space="preserve">After additional 2 minutes </w:t>
            </w:r>
          </w:p>
        </w:tc>
        <w:tc>
          <w:tcPr>
            <w:tcW w:w="7615" w:type="dxa"/>
          </w:tcPr>
          <w:p w14:paraId="43E043BA" w14:textId="3A30D156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71B85010" w14:textId="22BCD585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5CD82CF5" w14:textId="05C6B728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249241C8" w14:textId="4A27957E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77D4B919" w14:textId="337EE954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  <w:p w14:paraId="41B3BAD0" w14:textId="3663C333" w:rsidR="0EC6DC09" w:rsidRDefault="0EC6DC09" w:rsidP="006257DA">
            <w:pPr>
              <w:rPr>
                <w:rFonts w:ascii="Arial" w:eastAsia="Arial" w:hAnsi="Arial" w:cs="Arial"/>
                <w:color w:val="000000" w:themeColor="text1"/>
                <w:lang w:val="en"/>
              </w:rPr>
            </w:pPr>
          </w:p>
        </w:tc>
      </w:tr>
    </w:tbl>
    <w:p w14:paraId="6E7105F8" w14:textId="77777777" w:rsidR="00DD40C7" w:rsidRDefault="00DD40C7" w:rsidP="0EC6DC09">
      <w:pPr>
        <w:spacing w:line="276" w:lineRule="auto"/>
        <w:ind w:left="-720" w:right="-720"/>
        <w:rPr>
          <w:rFonts w:ascii="Arial" w:eastAsia="Arial" w:hAnsi="Arial" w:cs="Arial"/>
          <w:b/>
          <w:bCs/>
          <w:color w:val="000000" w:themeColor="text1"/>
          <w:lang w:val="en"/>
        </w:rPr>
      </w:pPr>
    </w:p>
    <w:p w14:paraId="17178A8B" w14:textId="7E5DC58F" w:rsidR="0EC6DC09" w:rsidRPr="00206BDE" w:rsidRDefault="00206BDE" w:rsidP="0EC6DC09">
      <w:pPr>
        <w:spacing w:line="276" w:lineRule="auto"/>
        <w:ind w:left="-720" w:right="-720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00206BDE">
        <w:rPr>
          <w:rFonts w:ascii="Arial" w:eastAsia="Arial" w:hAnsi="Arial" w:cs="Arial"/>
          <w:b/>
          <w:bCs/>
          <w:color w:val="000000" w:themeColor="text1"/>
          <w:lang w:val="en"/>
        </w:rPr>
        <w:lastRenderedPageBreak/>
        <w:t>Reflection Questions</w:t>
      </w:r>
    </w:p>
    <w:p w14:paraId="1CA28AD4" w14:textId="7896A626" w:rsidR="21B2813B" w:rsidRDefault="008D721C" w:rsidP="00206BDE">
      <w:pPr>
        <w:pStyle w:val="ListParagraph"/>
        <w:numPr>
          <w:ilvl w:val="0"/>
          <w:numId w:val="1"/>
        </w:num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  <w:r w:rsidRPr="008D721C">
        <w:rPr>
          <w:rFonts w:ascii="Arial" w:eastAsia="Arial" w:hAnsi="Arial" w:cs="Arial"/>
          <w:color w:val="000000" w:themeColor="text1"/>
        </w:rPr>
        <w:t xml:space="preserve">Based on your results, which of the solutions would you recommend a bioengineer </w:t>
      </w:r>
      <w:r>
        <w:rPr>
          <w:rFonts w:ascii="Arial" w:eastAsia="Arial" w:hAnsi="Arial" w:cs="Arial"/>
          <w:color w:val="000000" w:themeColor="text1"/>
        </w:rPr>
        <w:t xml:space="preserve">to </w:t>
      </w:r>
      <w:r w:rsidRPr="008D721C">
        <w:rPr>
          <w:rFonts w:ascii="Arial" w:eastAsia="Arial" w:hAnsi="Arial" w:cs="Arial"/>
          <w:color w:val="000000" w:themeColor="text1"/>
        </w:rPr>
        <w:t>investigate further to prevent protein aggregation in medicines</w:t>
      </w:r>
      <w:r>
        <w:rPr>
          <w:rFonts w:ascii="Arial" w:eastAsia="Arial" w:hAnsi="Arial" w:cs="Arial"/>
          <w:color w:val="000000" w:themeColor="text1"/>
        </w:rPr>
        <w:t xml:space="preserve">? </w:t>
      </w:r>
      <w:r w:rsidR="21B2813B" w:rsidRPr="0EC6DC09">
        <w:rPr>
          <w:rFonts w:ascii="Arial" w:eastAsia="Arial" w:hAnsi="Arial" w:cs="Arial"/>
          <w:color w:val="000000" w:themeColor="text1"/>
          <w:lang w:val="en"/>
        </w:rPr>
        <w:t>Why?</w:t>
      </w:r>
    </w:p>
    <w:p w14:paraId="33207B64" w14:textId="3AB666E1" w:rsidR="0EC6DC09" w:rsidRDefault="0EC6DC09" w:rsidP="00206BDE">
      <w:p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</w:p>
    <w:p w14:paraId="2F53487F" w14:textId="65C6A5ED" w:rsidR="0EC6DC09" w:rsidRDefault="0EC6DC09" w:rsidP="00206BDE">
      <w:p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</w:p>
    <w:p w14:paraId="727221CA" w14:textId="77777777" w:rsidR="00206BDE" w:rsidRDefault="00206BDE" w:rsidP="00206BDE">
      <w:pPr>
        <w:spacing w:line="276" w:lineRule="auto"/>
        <w:ind w:left="-360" w:right="-720"/>
      </w:pPr>
    </w:p>
    <w:p w14:paraId="1F4C71B2" w14:textId="77777777" w:rsidR="00206BDE" w:rsidRDefault="00206BDE" w:rsidP="00206BDE">
      <w:pPr>
        <w:spacing w:line="276" w:lineRule="auto"/>
        <w:ind w:left="-360" w:right="-720"/>
      </w:pPr>
    </w:p>
    <w:p w14:paraId="2395DE4B" w14:textId="77777777" w:rsidR="00206BDE" w:rsidRDefault="00206BDE" w:rsidP="00206BDE">
      <w:pPr>
        <w:spacing w:line="276" w:lineRule="auto"/>
        <w:ind w:left="-360" w:right="-720"/>
      </w:pPr>
    </w:p>
    <w:p w14:paraId="1A8DD0DA" w14:textId="52B27741" w:rsidR="0EC6DC09" w:rsidRDefault="0EC6DC09" w:rsidP="00206BDE">
      <w:p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  <w:r>
        <w:br/>
      </w:r>
    </w:p>
    <w:p w14:paraId="6ECCD36F" w14:textId="02295963" w:rsidR="0EC6DC09" w:rsidRDefault="0EC6DC09" w:rsidP="00206BDE">
      <w:p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</w:p>
    <w:p w14:paraId="70BE68C4" w14:textId="4670FD3C" w:rsidR="75CE8251" w:rsidRDefault="008D721C" w:rsidP="00206BDE">
      <w:pPr>
        <w:pStyle w:val="ListParagraph"/>
        <w:numPr>
          <w:ilvl w:val="0"/>
          <w:numId w:val="1"/>
        </w:numPr>
        <w:spacing w:line="276" w:lineRule="auto"/>
        <w:ind w:left="-360" w:right="-720"/>
        <w:rPr>
          <w:rFonts w:ascii="Arial" w:eastAsia="Arial" w:hAnsi="Arial" w:cs="Arial"/>
          <w:color w:val="000000" w:themeColor="text1"/>
          <w:lang w:val="en"/>
        </w:rPr>
      </w:pPr>
      <w:r w:rsidRPr="008D721C">
        <w:rPr>
          <w:rFonts w:ascii="Arial" w:eastAsia="Arial" w:hAnsi="Arial" w:cs="Arial"/>
          <w:color w:val="000000" w:themeColor="text1"/>
        </w:rPr>
        <w:t xml:space="preserve">Considering the </w:t>
      </w:r>
      <w:proofErr w:type="gramStart"/>
      <w:r w:rsidRPr="008D721C">
        <w:rPr>
          <w:rFonts w:ascii="Arial" w:eastAsia="Arial" w:hAnsi="Arial" w:cs="Arial"/>
          <w:color w:val="000000" w:themeColor="text1"/>
        </w:rPr>
        <w:t>solution</w:t>
      </w:r>
      <w:proofErr w:type="gramEnd"/>
      <w:r w:rsidRPr="008D721C">
        <w:rPr>
          <w:rFonts w:ascii="Arial" w:eastAsia="Arial" w:hAnsi="Arial" w:cs="Arial"/>
          <w:color w:val="000000" w:themeColor="text1"/>
        </w:rPr>
        <w:t xml:space="preserve"> you chose to research further, what </w:t>
      </w:r>
      <w:r w:rsidRPr="008D721C">
        <w:rPr>
          <w:rFonts w:ascii="Arial" w:eastAsia="Arial" w:hAnsi="Arial" w:cs="Arial"/>
          <w:i/>
          <w:iCs/>
          <w:color w:val="000000" w:themeColor="text1"/>
        </w:rPr>
        <w:t>type</w:t>
      </w:r>
      <w:r w:rsidRPr="008D721C">
        <w:rPr>
          <w:rFonts w:ascii="Arial" w:eastAsia="Arial" w:hAnsi="Arial" w:cs="Arial"/>
          <w:color w:val="000000" w:themeColor="text1"/>
        </w:rPr>
        <w:t xml:space="preserve"> of substance do you think it is</w:t>
      </w:r>
      <w:r w:rsidR="75CE8251" w:rsidRPr="0EC6DC09">
        <w:rPr>
          <w:rFonts w:ascii="Arial" w:eastAsia="Arial" w:hAnsi="Arial" w:cs="Arial"/>
          <w:color w:val="000000" w:themeColor="text1"/>
          <w:lang w:val="en"/>
        </w:rPr>
        <w:t>? Why?</w:t>
      </w:r>
    </w:p>
    <w:p w14:paraId="0F738381" w14:textId="744B56ED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002067EE" w14:textId="34846B64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7CFE1DB1" w14:textId="708D1F22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04226576" w14:textId="7A09D500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51B21F09" w14:textId="033AC5D8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3F51C3AE" w14:textId="099112EF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0533BA92" w14:textId="341537D1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p w14:paraId="7205506F" w14:textId="728D2026" w:rsidR="0EC6DC09" w:rsidRDefault="0EC6DC09" w:rsidP="0EC6DC09">
      <w:pPr>
        <w:spacing w:line="276" w:lineRule="auto"/>
        <w:ind w:left="-720" w:right="-720"/>
        <w:rPr>
          <w:rFonts w:ascii="Arial" w:eastAsia="Arial" w:hAnsi="Arial" w:cs="Arial"/>
          <w:color w:val="000000" w:themeColor="text1"/>
          <w:lang w:val="en"/>
        </w:rPr>
      </w:pPr>
    </w:p>
    <w:sectPr w:rsidR="0EC6DC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403D" w14:textId="77777777" w:rsidR="00A8451A" w:rsidRDefault="00A8451A" w:rsidP="00206BDE">
      <w:pPr>
        <w:spacing w:after="0" w:line="240" w:lineRule="auto"/>
      </w:pPr>
      <w:r>
        <w:separator/>
      </w:r>
    </w:p>
  </w:endnote>
  <w:endnote w:type="continuationSeparator" w:id="0">
    <w:p w14:paraId="5741F21C" w14:textId="77777777" w:rsidR="00A8451A" w:rsidRDefault="00A8451A" w:rsidP="0020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7276" w14:textId="552B87A8" w:rsidR="00110580" w:rsidRPr="00110580" w:rsidRDefault="00110580" w:rsidP="00110580">
    <w:pPr>
      <w:ind w:left="-720" w:right="-720"/>
      <w:rPr>
        <w:noProof/>
      </w:rPr>
    </w:pPr>
    <w:bookmarkStart w:id="1" w:name="_Hlk209125305"/>
    <w:bookmarkStart w:id="2" w:name="_Hlk209125306"/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086612C" wp14:editId="6E4AB5DD">
          <wp:extent cx="6873411" cy="564515"/>
          <wp:effectExtent l="0" t="0" r="0" b="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865301" w14:textId="59E9D03E" w:rsidR="00206BDE" w:rsidRDefault="00110580" w:rsidP="00110580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Stop the Stick: Using Surfactants to Prevent Protein Aggregation Pharmaceuticals Activity – Protein Aggregation</w:t>
    </w:r>
    <w:r w:rsidR="00107E56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Worksheet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5F92" w14:textId="77777777" w:rsidR="00A8451A" w:rsidRDefault="00A8451A" w:rsidP="00206BDE">
      <w:pPr>
        <w:spacing w:after="0" w:line="240" w:lineRule="auto"/>
      </w:pPr>
      <w:r>
        <w:separator/>
      </w:r>
    </w:p>
  </w:footnote>
  <w:footnote w:type="continuationSeparator" w:id="0">
    <w:p w14:paraId="0B28EC68" w14:textId="77777777" w:rsidR="00A8451A" w:rsidRDefault="00A8451A" w:rsidP="0020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FB77" w14:textId="77777777" w:rsidR="00206BDE" w:rsidRPr="00206BDE" w:rsidRDefault="00206BDE" w:rsidP="00206BDE">
    <w:pPr>
      <w:ind w:left="-720" w:right="-720"/>
      <w:rPr>
        <w:rFonts w:ascii="Arial" w:eastAsia="Open Sans" w:hAnsi="Arial" w:cs="Arial"/>
        <w:b/>
        <w:color w:val="6091BA"/>
      </w:rPr>
    </w:pPr>
    <w:r w:rsidRPr="00206BDE">
      <w:rPr>
        <w:rFonts w:ascii="Arial" w:eastAsia="Open Sans" w:hAnsi="Arial" w:cs="Arial"/>
        <w:b/>
        <w:color w:val="6091BA"/>
      </w:rPr>
      <w:t xml:space="preserve">Name: </w:t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  <w:t>Date:</w:t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</w:r>
    <w:r w:rsidRPr="00206BDE">
      <w:rPr>
        <w:rFonts w:ascii="Arial" w:eastAsia="Open Sans" w:hAnsi="Arial" w:cs="Arial"/>
        <w:b/>
        <w:color w:val="6091BA"/>
      </w:rPr>
      <w:tab/>
      <w:t xml:space="preserve">           Class:</w:t>
    </w:r>
  </w:p>
  <w:p w14:paraId="6F56B04C" w14:textId="77777777" w:rsidR="00206BDE" w:rsidRDefault="00206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E874"/>
    <w:multiLevelType w:val="hybridMultilevel"/>
    <w:tmpl w:val="2F16DB88"/>
    <w:lvl w:ilvl="0" w:tplc="B0008B72">
      <w:start w:val="1"/>
      <w:numFmt w:val="decimal"/>
      <w:lvlText w:val="%1."/>
      <w:lvlJc w:val="left"/>
      <w:pPr>
        <w:ind w:left="720" w:hanging="360"/>
      </w:pPr>
    </w:lvl>
    <w:lvl w:ilvl="1" w:tplc="1A70806A">
      <w:start w:val="1"/>
      <w:numFmt w:val="lowerLetter"/>
      <w:lvlText w:val="%2."/>
      <w:lvlJc w:val="left"/>
      <w:pPr>
        <w:ind w:left="1440" w:hanging="360"/>
      </w:pPr>
    </w:lvl>
    <w:lvl w:ilvl="2" w:tplc="E1CE5650">
      <w:start w:val="1"/>
      <w:numFmt w:val="lowerRoman"/>
      <w:lvlText w:val="%3."/>
      <w:lvlJc w:val="right"/>
      <w:pPr>
        <w:ind w:left="2160" w:hanging="180"/>
      </w:pPr>
    </w:lvl>
    <w:lvl w:ilvl="3" w:tplc="CA243E26">
      <w:start w:val="1"/>
      <w:numFmt w:val="decimal"/>
      <w:lvlText w:val="%4."/>
      <w:lvlJc w:val="left"/>
      <w:pPr>
        <w:ind w:left="2880" w:hanging="360"/>
      </w:pPr>
    </w:lvl>
    <w:lvl w:ilvl="4" w:tplc="AA8EB27C">
      <w:start w:val="1"/>
      <w:numFmt w:val="lowerLetter"/>
      <w:lvlText w:val="%5."/>
      <w:lvlJc w:val="left"/>
      <w:pPr>
        <w:ind w:left="3600" w:hanging="360"/>
      </w:pPr>
    </w:lvl>
    <w:lvl w:ilvl="5" w:tplc="B88ED7D0">
      <w:start w:val="1"/>
      <w:numFmt w:val="lowerRoman"/>
      <w:lvlText w:val="%6."/>
      <w:lvlJc w:val="right"/>
      <w:pPr>
        <w:ind w:left="4320" w:hanging="180"/>
      </w:pPr>
    </w:lvl>
    <w:lvl w:ilvl="6" w:tplc="E03CF926">
      <w:start w:val="1"/>
      <w:numFmt w:val="decimal"/>
      <w:lvlText w:val="%7."/>
      <w:lvlJc w:val="left"/>
      <w:pPr>
        <w:ind w:left="5040" w:hanging="360"/>
      </w:pPr>
    </w:lvl>
    <w:lvl w:ilvl="7" w:tplc="E514D1CE">
      <w:start w:val="1"/>
      <w:numFmt w:val="lowerLetter"/>
      <w:lvlText w:val="%8."/>
      <w:lvlJc w:val="left"/>
      <w:pPr>
        <w:ind w:left="5760" w:hanging="360"/>
      </w:pPr>
    </w:lvl>
    <w:lvl w:ilvl="8" w:tplc="695696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82B1"/>
    <w:multiLevelType w:val="hybridMultilevel"/>
    <w:tmpl w:val="AB3E0F4E"/>
    <w:lvl w:ilvl="0" w:tplc="6284F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AE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0C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4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4F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E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AB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E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A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FA63"/>
    <w:multiLevelType w:val="hybridMultilevel"/>
    <w:tmpl w:val="5B2E4C3E"/>
    <w:lvl w:ilvl="0" w:tplc="51C0A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4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43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6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C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8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AA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CE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C9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0CE7C"/>
    <w:multiLevelType w:val="hybridMultilevel"/>
    <w:tmpl w:val="C1F6825A"/>
    <w:lvl w:ilvl="0" w:tplc="331E4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41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C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2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2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08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A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ED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DAE"/>
    <w:multiLevelType w:val="hybridMultilevel"/>
    <w:tmpl w:val="87BA5216"/>
    <w:lvl w:ilvl="0" w:tplc="AEC43D7A">
      <w:start w:val="1"/>
      <w:numFmt w:val="decimal"/>
      <w:lvlText w:val="%1."/>
      <w:lvlJc w:val="left"/>
      <w:pPr>
        <w:ind w:left="720" w:hanging="360"/>
      </w:pPr>
    </w:lvl>
    <w:lvl w:ilvl="1" w:tplc="DEEEE9CC">
      <w:start w:val="1"/>
      <w:numFmt w:val="lowerLetter"/>
      <w:lvlText w:val="%2."/>
      <w:lvlJc w:val="left"/>
      <w:pPr>
        <w:ind w:left="1440" w:hanging="360"/>
      </w:pPr>
    </w:lvl>
    <w:lvl w:ilvl="2" w:tplc="B4D834B4">
      <w:start w:val="1"/>
      <w:numFmt w:val="lowerRoman"/>
      <w:lvlText w:val="%3."/>
      <w:lvlJc w:val="right"/>
      <w:pPr>
        <w:ind w:left="2160" w:hanging="180"/>
      </w:pPr>
    </w:lvl>
    <w:lvl w:ilvl="3" w:tplc="6898FBF8">
      <w:start w:val="1"/>
      <w:numFmt w:val="decimal"/>
      <w:lvlText w:val="%4."/>
      <w:lvlJc w:val="left"/>
      <w:pPr>
        <w:ind w:left="2880" w:hanging="360"/>
      </w:pPr>
    </w:lvl>
    <w:lvl w:ilvl="4" w:tplc="14CA0DC2">
      <w:start w:val="1"/>
      <w:numFmt w:val="lowerLetter"/>
      <w:lvlText w:val="%5."/>
      <w:lvlJc w:val="left"/>
      <w:pPr>
        <w:ind w:left="3600" w:hanging="360"/>
      </w:pPr>
    </w:lvl>
    <w:lvl w:ilvl="5" w:tplc="37D20146">
      <w:start w:val="1"/>
      <w:numFmt w:val="lowerRoman"/>
      <w:lvlText w:val="%6."/>
      <w:lvlJc w:val="right"/>
      <w:pPr>
        <w:ind w:left="4320" w:hanging="180"/>
      </w:pPr>
    </w:lvl>
    <w:lvl w:ilvl="6" w:tplc="1DFCC300">
      <w:start w:val="1"/>
      <w:numFmt w:val="decimal"/>
      <w:lvlText w:val="%7."/>
      <w:lvlJc w:val="left"/>
      <w:pPr>
        <w:ind w:left="5040" w:hanging="360"/>
      </w:pPr>
    </w:lvl>
    <w:lvl w:ilvl="7" w:tplc="5052E5FA">
      <w:start w:val="1"/>
      <w:numFmt w:val="lowerLetter"/>
      <w:lvlText w:val="%8."/>
      <w:lvlJc w:val="left"/>
      <w:pPr>
        <w:ind w:left="5760" w:hanging="360"/>
      </w:pPr>
    </w:lvl>
    <w:lvl w:ilvl="8" w:tplc="36244D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8534F"/>
    <w:multiLevelType w:val="hybridMultilevel"/>
    <w:tmpl w:val="85BE3DD6"/>
    <w:lvl w:ilvl="0" w:tplc="CA0CB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4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49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05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24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A0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7802"/>
    <w:multiLevelType w:val="hybridMultilevel"/>
    <w:tmpl w:val="B774796C"/>
    <w:lvl w:ilvl="0" w:tplc="97C4A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09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7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4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E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29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4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0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6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DD15"/>
    <w:multiLevelType w:val="hybridMultilevel"/>
    <w:tmpl w:val="D9CE34C0"/>
    <w:lvl w:ilvl="0" w:tplc="3BE40C3E">
      <w:start w:val="1"/>
      <w:numFmt w:val="decimal"/>
      <w:lvlText w:val="%1."/>
      <w:lvlJc w:val="left"/>
      <w:pPr>
        <w:ind w:left="720" w:hanging="360"/>
      </w:pPr>
    </w:lvl>
    <w:lvl w:ilvl="1" w:tplc="1A662420">
      <w:start w:val="1"/>
      <w:numFmt w:val="lowerLetter"/>
      <w:lvlText w:val="%2."/>
      <w:lvlJc w:val="left"/>
      <w:pPr>
        <w:ind w:left="1440" w:hanging="360"/>
      </w:pPr>
    </w:lvl>
    <w:lvl w:ilvl="2" w:tplc="2A8A5646">
      <w:start w:val="1"/>
      <w:numFmt w:val="lowerRoman"/>
      <w:lvlText w:val="%3."/>
      <w:lvlJc w:val="right"/>
      <w:pPr>
        <w:ind w:left="2160" w:hanging="180"/>
      </w:pPr>
    </w:lvl>
    <w:lvl w:ilvl="3" w:tplc="1668DE10">
      <w:start w:val="1"/>
      <w:numFmt w:val="decimal"/>
      <w:lvlText w:val="%4."/>
      <w:lvlJc w:val="left"/>
      <w:pPr>
        <w:ind w:left="2880" w:hanging="360"/>
      </w:pPr>
    </w:lvl>
    <w:lvl w:ilvl="4" w:tplc="9ED0F9B0">
      <w:start w:val="1"/>
      <w:numFmt w:val="lowerLetter"/>
      <w:lvlText w:val="%5."/>
      <w:lvlJc w:val="left"/>
      <w:pPr>
        <w:ind w:left="3600" w:hanging="360"/>
      </w:pPr>
    </w:lvl>
    <w:lvl w:ilvl="5" w:tplc="655E4C7C">
      <w:start w:val="1"/>
      <w:numFmt w:val="lowerRoman"/>
      <w:lvlText w:val="%6."/>
      <w:lvlJc w:val="right"/>
      <w:pPr>
        <w:ind w:left="4320" w:hanging="180"/>
      </w:pPr>
    </w:lvl>
    <w:lvl w:ilvl="6" w:tplc="8D5C9540">
      <w:start w:val="1"/>
      <w:numFmt w:val="decimal"/>
      <w:lvlText w:val="%7."/>
      <w:lvlJc w:val="left"/>
      <w:pPr>
        <w:ind w:left="5040" w:hanging="360"/>
      </w:pPr>
    </w:lvl>
    <w:lvl w:ilvl="7" w:tplc="2C66AB60">
      <w:start w:val="1"/>
      <w:numFmt w:val="lowerLetter"/>
      <w:lvlText w:val="%8."/>
      <w:lvlJc w:val="left"/>
      <w:pPr>
        <w:ind w:left="5760" w:hanging="360"/>
      </w:pPr>
    </w:lvl>
    <w:lvl w:ilvl="8" w:tplc="2EC006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2908">
    <w:abstractNumId w:val="4"/>
  </w:num>
  <w:num w:numId="2" w16cid:durableId="1146356930">
    <w:abstractNumId w:val="2"/>
  </w:num>
  <w:num w:numId="3" w16cid:durableId="1472139160">
    <w:abstractNumId w:val="5"/>
  </w:num>
  <w:num w:numId="4" w16cid:durableId="1396666200">
    <w:abstractNumId w:val="0"/>
  </w:num>
  <w:num w:numId="5" w16cid:durableId="1100025132">
    <w:abstractNumId w:val="7"/>
  </w:num>
  <w:num w:numId="6" w16cid:durableId="1711110454">
    <w:abstractNumId w:val="3"/>
  </w:num>
  <w:num w:numId="7" w16cid:durableId="1439137779">
    <w:abstractNumId w:val="6"/>
  </w:num>
  <w:num w:numId="8" w16cid:durableId="86756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09F563"/>
    <w:rsid w:val="0000175A"/>
    <w:rsid w:val="000E05A8"/>
    <w:rsid w:val="000F0A4D"/>
    <w:rsid w:val="00107E56"/>
    <w:rsid w:val="00110580"/>
    <w:rsid w:val="00135D10"/>
    <w:rsid w:val="00171A50"/>
    <w:rsid w:val="001D6110"/>
    <w:rsid w:val="00206BDE"/>
    <w:rsid w:val="002D008F"/>
    <w:rsid w:val="002F7A68"/>
    <w:rsid w:val="003A7537"/>
    <w:rsid w:val="004416DD"/>
    <w:rsid w:val="005B1943"/>
    <w:rsid w:val="006257DA"/>
    <w:rsid w:val="006B2636"/>
    <w:rsid w:val="00821F4E"/>
    <w:rsid w:val="008D721C"/>
    <w:rsid w:val="00914195"/>
    <w:rsid w:val="009329C1"/>
    <w:rsid w:val="00A24493"/>
    <w:rsid w:val="00A579E8"/>
    <w:rsid w:val="00A65AED"/>
    <w:rsid w:val="00A8451A"/>
    <w:rsid w:val="00AB50E1"/>
    <w:rsid w:val="00B11BAA"/>
    <w:rsid w:val="00C0091A"/>
    <w:rsid w:val="00D12B10"/>
    <w:rsid w:val="00D32738"/>
    <w:rsid w:val="00DD40C7"/>
    <w:rsid w:val="00E857F9"/>
    <w:rsid w:val="00F07C9C"/>
    <w:rsid w:val="00F63259"/>
    <w:rsid w:val="00FC10C4"/>
    <w:rsid w:val="01A54B82"/>
    <w:rsid w:val="023C1E19"/>
    <w:rsid w:val="0259840B"/>
    <w:rsid w:val="03125793"/>
    <w:rsid w:val="03CFA499"/>
    <w:rsid w:val="03D7EE7A"/>
    <w:rsid w:val="04CDB295"/>
    <w:rsid w:val="057EC204"/>
    <w:rsid w:val="06B1F6D8"/>
    <w:rsid w:val="070F8F3C"/>
    <w:rsid w:val="071A9265"/>
    <w:rsid w:val="0888A0D5"/>
    <w:rsid w:val="08AB5F9D"/>
    <w:rsid w:val="09AF70F8"/>
    <w:rsid w:val="0E137253"/>
    <w:rsid w:val="0E3BD427"/>
    <w:rsid w:val="0EC6DC09"/>
    <w:rsid w:val="0FAF42B4"/>
    <w:rsid w:val="10B67182"/>
    <w:rsid w:val="10FDE1B2"/>
    <w:rsid w:val="12567F78"/>
    <w:rsid w:val="14595920"/>
    <w:rsid w:val="1591D02B"/>
    <w:rsid w:val="1681E32D"/>
    <w:rsid w:val="1A525667"/>
    <w:rsid w:val="1D3F49AC"/>
    <w:rsid w:val="1DE0DD5F"/>
    <w:rsid w:val="1E97AF0C"/>
    <w:rsid w:val="1F73A07B"/>
    <w:rsid w:val="1FCD5404"/>
    <w:rsid w:val="21B2813B"/>
    <w:rsid w:val="21C495D4"/>
    <w:rsid w:val="22705333"/>
    <w:rsid w:val="2275275E"/>
    <w:rsid w:val="2410F7BF"/>
    <w:rsid w:val="25FFB61D"/>
    <w:rsid w:val="267FF89F"/>
    <w:rsid w:val="27489881"/>
    <w:rsid w:val="277CFE89"/>
    <w:rsid w:val="281E5EEC"/>
    <w:rsid w:val="2A6A2A41"/>
    <w:rsid w:val="2AB7ABC6"/>
    <w:rsid w:val="2B55FFAE"/>
    <w:rsid w:val="2C05FAA2"/>
    <w:rsid w:val="2CD8A7B2"/>
    <w:rsid w:val="2CFCD338"/>
    <w:rsid w:val="2E43B53A"/>
    <w:rsid w:val="2E447D5A"/>
    <w:rsid w:val="31E317CD"/>
    <w:rsid w:val="3303792F"/>
    <w:rsid w:val="3352EC5F"/>
    <w:rsid w:val="3435747B"/>
    <w:rsid w:val="35719EC5"/>
    <w:rsid w:val="3879479D"/>
    <w:rsid w:val="38AD93AA"/>
    <w:rsid w:val="39D52742"/>
    <w:rsid w:val="3B89896A"/>
    <w:rsid w:val="3C4701B2"/>
    <w:rsid w:val="3D07F3D9"/>
    <w:rsid w:val="3D5C802F"/>
    <w:rsid w:val="3DC7D414"/>
    <w:rsid w:val="472D8606"/>
    <w:rsid w:val="477B56DA"/>
    <w:rsid w:val="4BC522D2"/>
    <w:rsid w:val="4DFCEFCE"/>
    <w:rsid w:val="4EFCC394"/>
    <w:rsid w:val="4F09F563"/>
    <w:rsid w:val="4FE6E52A"/>
    <w:rsid w:val="513052FB"/>
    <w:rsid w:val="52D156B4"/>
    <w:rsid w:val="52DF140B"/>
    <w:rsid w:val="539A1AD8"/>
    <w:rsid w:val="54BFF1CD"/>
    <w:rsid w:val="560801B3"/>
    <w:rsid w:val="564B9046"/>
    <w:rsid w:val="57A3D214"/>
    <w:rsid w:val="57D72A87"/>
    <w:rsid w:val="587A2F15"/>
    <w:rsid w:val="59EB5FD4"/>
    <w:rsid w:val="5D2B37C7"/>
    <w:rsid w:val="5D86F9A1"/>
    <w:rsid w:val="5E6AFE44"/>
    <w:rsid w:val="5ED99FDA"/>
    <w:rsid w:val="5FA46EB6"/>
    <w:rsid w:val="5FBD9713"/>
    <w:rsid w:val="5FEE6E63"/>
    <w:rsid w:val="62DC0F78"/>
    <w:rsid w:val="6477DFD9"/>
    <w:rsid w:val="6608AD11"/>
    <w:rsid w:val="6756E14B"/>
    <w:rsid w:val="67C1E364"/>
    <w:rsid w:val="68524762"/>
    <w:rsid w:val="694B50FC"/>
    <w:rsid w:val="6B074212"/>
    <w:rsid w:val="6C1D4308"/>
    <w:rsid w:val="6C77EE95"/>
    <w:rsid w:val="6DAFED92"/>
    <w:rsid w:val="6E4EAD00"/>
    <w:rsid w:val="713EA786"/>
    <w:rsid w:val="7168C5AA"/>
    <w:rsid w:val="716DD876"/>
    <w:rsid w:val="727DB035"/>
    <w:rsid w:val="7304960B"/>
    <w:rsid w:val="75CE8251"/>
    <w:rsid w:val="7659BEE5"/>
    <w:rsid w:val="76F401C4"/>
    <w:rsid w:val="7A1AC207"/>
    <w:rsid w:val="7A7D1A5A"/>
    <w:rsid w:val="7AB60CDA"/>
    <w:rsid w:val="7AD68AB8"/>
    <w:rsid w:val="7BB84CD6"/>
    <w:rsid w:val="7BCCDC94"/>
    <w:rsid w:val="7D0CCE55"/>
    <w:rsid w:val="7F21E348"/>
    <w:rsid w:val="7F7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F563"/>
  <w15:chartTrackingRefBased/>
  <w15:docId w15:val="{C796D8A3-E206-486A-90EE-EC15C39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DE"/>
  </w:style>
  <w:style w:type="paragraph" w:styleId="Footer">
    <w:name w:val="footer"/>
    <w:basedOn w:val="Normal"/>
    <w:link w:val="FooterChar"/>
    <w:uiPriority w:val="99"/>
    <w:unhideWhenUsed/>
    <w:rsid w:val="0020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DE"/>
  </w:style>
  <w:style w:type="paragraph" w:styleId="Revision">
    <w:name w:val="Revision"/>
    <w:hidden/>
    <w:uiPriority w:val="99"/>
    <w:semiHidden/>
    <w:rsid w:val="0000175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rsid w:val="0000175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rsid w:val="0000175A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D502078417843B13C3F7B18A99B80" ma:contentTypeVersion="13" ma:contentTypeDescription="Create a new document." ma:contentTypeScope="" ma:versionID="d460969e3bbb2d5f0ebe1d84586592d2">
  <xsd:schema xmlns:xsd="http://www.w3.org/2001/XMLSchema" xmlns:xs="http://www.w3.org/2001/XMLSchema" xmlns:p="http://schemas.microsoft.com/office/2006/metadata/properties" xmlns:ns2="a532cdb8-c6f6-48c9-892e-a7c20ee8712f" xmlns:ns3="0a409579-cf8c-498c-9324-ff175e665d01" targetNamespace="http://schemas.microsoft.com/office/2006/metadata/properties" ma:root="true" ma:fieldsID="2d59a7418305d4c56cca8ae9ccd94069" ns2:_="" ns3:_="">
    <xsd:import namespace="a532cdb8-c6f6-48c9-892e-a7c20ee8712f"/>
    <xsd:import namespace="0a409579-cf8c-498c-9324-ff175e665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db8-c6f6-48c9-892e-a7c20ee8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09579-cf8c-498c-9324-ff175e665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fe3fd9b-ec48-4934-a6ba-e64f33c5574e}" ma:internalName="TaxCatchAll" ma:showField="CatchAllData" ma:web="0a409579-cf8c-498c-9324-ff175e665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2cdb8-c6f6-48c9-892e-a7c20ee8712f">
      <Terms xmlns="http://schemas.microsoft.com/office/infopath/2007/PartnerControls"/>
    </lcf76f155ced4ddcb4097134ff3c332f>
    <TaxCatchAll xmlns="0a409579-cf8c-498c-9324-ff175e665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B6D8A-1A2A-4AD9-9ED9-618B3BE42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2cdb8-c6f6-48c9-892e-a7c20ee8712f"/>
    <ds:schemaRef ds:uri="0a409579-cf8c-498c-9324-ff175e665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B9259-05F3-4CD6-96E2-70E90B9CAA7A}">
  <ds:schemaRefs>
    <ds:schemaRef ds:uri="http://schemas.microsoft.com/office/2006/metadata/properties"/>
    <ds:schemaRef ds:uri="http://schemas.microsoft.com/office/infopath/2007/PartnerControls"/>
    <ds:schemaRef ds:uri="a532cdb8-c6f6-48c9-892e-a7c20ee8712f"/>
    <ds:schemaRef ds:uri="0a409579-cf8c-498c-9324-ff175e665d01"/>
  </ds:schemaRefs>
</ds:datastoreItem>
</file>

<file path=customXml/itemProps3.xml><?xml version="1.0" encoding="utf-8"?>
<ds:datastoreItem xmlns:ds="http://schemas.openxmlformats.org/officeDocument/2006/customXml" ds:itemID="{60A65381-A41A-497E-9FFE-C648E72A37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Preut, KP</dc:creator>
  <cp:keywords/>
  <dc:description/>
  <cp:lastModifiedBy>Beth McElroy</cp:lastModifiedBy>
  <cp:revision>6</cp:revision>
  <dcterms:created xsi:type="dcterms:W3CDTF">2025-09-26T20:04:00Z</dcterms:created>
  <dcterms:modified xsi:type="dcterms:W3CDTF">2025-10-24T20:23:00Z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0x010100FCFD502078417843B13C3F7B18A99B80</vt:lpwstr>
  </property>
</Properties>
</file>