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4C73" w14:textId="6E58634B" w:rsidR="0011457A" w:rsidRDefault="0011457A" w:rsidP="0011457A">
      <w:pPr>
        <w:ind w:right="-720" w:hanging="720"/>
        <w:jc w:val="center"/>
        <w:rPr>
          <w:b/>
          <w:bCs/>
        </w:rPr>
      </w:pPr>
      <w:r>
        <w:rPr>
          <w:rFonts w:eastAsia="Open Sans"/>
          <w:b/>
          <w:bCs/>
          <w:sz w:val="36"/>
          <w:szCs w:val="36"/>
        </w:rPr>
        <w:t>Complete Code</w:t>
      </w:r>
    </w:p>
    <w:p w14:paraId="7F00CAF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/*This code is designed to interact with an Arduino board and a sound sensor. </w:t>
      </w:r>
    </w:p>
    <w:p w14:paraId="5C76605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The sound sensor will pick up on changes in noise levels around it and prints the decibel value to the serial monitor.</w:t>
      </w:r>
    </w:p>
    <w:p w14:paraId="445B76F9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Enjoy this fun and creative experiment!*/</w:t>
      </w:r>
    </w:p>
    <w:p w14:paraId="03F0083A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2A783D6A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//At the start of the code we establish the different variables and pin connections used throughout our code</w:t>
      </w:r>
    </w:p>
    <w:p w14:paraId="61D8C2A7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53B074E2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//Here we establish the envelope pin connection to the Arduino Uno board to pin A0</w:t>
      </w:r>
    </w:p>
    <w:p w14:paraId="3380D16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#define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ENVELOPE_PIN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A0</w:t>
      </w:r>
    </w:p>
    <w:p w14:paraId="6FED3074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7968D78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//The variables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, j, and k are used as counters in our code.</w:t>
      </w:r>
    </w:p>
    <w:p w14:paraId="4620A2B8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//These are integer variables used for counting within loops.</w:t>
      </w:r>
    </w:p>
    <w:p w14:paraId="6D0F367F" w14:textId="77777777" w:rsidR="0011457A" w:rsidRPr="009851BB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</w:pPr>
      <w:r w:rsidRPr="009851BB">
        <w:rPr>
          <w:rFonts w:ascii="Consolas" w:eastAsia="Times New Roman" w:hAnsi="Consolas" w:cs="Times New Roman"/>
          <w:color w:val="0CA1A6"/>
          <w:sz w:val="21"/>
          <w:szCs w:val="21"/>
          <w:lang w:val="da-DK"/>
        </w:rPr>
        <w:t>int</w:t>
      </w:r>
      <w:r w:rsidRPr="009851BB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 xml:space="preserve"> i;</w:t>
      </w:r>
    </w:p>
    <w:p w14:paraId="7BAA952D" w14:textId="77777777" w:rsidR="0011457A" w:rsidRPr="009851BB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</w:pPr>
      <w:r w:rsidRPr="009851BB">
        <w:rPr>
          <w:rFonts w:ascii="Consolas" w:eastAsia="Times New Roman" w:hAnsi="Consolas" w:cs="Times New Roman"/>
          <w:color w:val="0CA1A6"/>
          <w:sz w:val="21"/>
          <w:szCs w:val="21"/>
          <w:lang w:val="da-DK"/>
        </w:rPr>
        <w:t>int</w:t>
      </w:r>
      <w:r w:rsidRPr="009851BB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 xml:space="preserve"> j = </w:t>
      </w:r>
      <w:r w:rsidRPr="009851BB">
        <w:rPr>
          <w:rFonts w:ascii="Consolas" w:eastAsia="Times New Roman" w:hAnsi="Consolas" w:cs="Times New Roman"/>
          <w:color w:val="7FCBCD"/>
          <w:sz w:val="21"/>
          <w:szCs w:val="21"/>
          <w:lang w:val="da-DK"/>
        </w:rPr>
        <w:t>0</w:t>
      </w:r>
      <w:r w:rsidRPr="009851BB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>;</w:t>
      </w:r>
    </w:p>
    <w:p w14:paraId="5A29E70B" w14:textId="77777777" w:rsidR="0011457A" w:rsidRPr="009851BB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</w:pPr>
      <w:r w:rsidRPr="009851BB">
        <w:rPr>
          <w:rFonts w:ascii="Consolas" w:eastAsia="Times New Roman" w:hAnsi="Consolas" w:cs="Times New Roman"/>
          <w:color w:val="0CA1A6"/>
          <w:sz w:val="21"/>
          <w:szCs w:val="21"/>
          <w:lang w:val="da-DK"/>
        </w:rPr>
        <w:t>int</w:t>
      </w:r>
      <w:r w:rsidRPr="009851BB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 xml:space="preserve"> k = </w:t>
      </w:r>
      <w:r w:rsidRPr="009851BB">
        <w:rPr>
          <w:rFonts w:ascii="Consolas" w:eastAsia="Times New Roman" w:hAnsi="Consolas" w:cs="Times New Roman"/>
          <w:color w:val="7FCBCD"/>
          <w:sz w:val="21"/>
          <w:szCs w:val="21"/>
          <w:lang w:val="da-DK"/>
        </w:rPr>
        <w:t>0</w:t>
      </w:r>
      <w:r w:rsidRPr="009851BB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>;</w:t>
      </w:r>
    </w:p>
    <w:p w14:paraId="1491690A" w14:textId="77777777" w:rsidR="0011457A" w:rsidRPr="009851BB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</w:pPr>
    </w:p>
    <w:p w14:paraId="2977688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readadc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and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readdB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are used to hold the working values of our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output and decibel level</w:t>
      </w:r>
    </w:p>
    <w:p w14:paraId="64F17F8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int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spellStart"/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readadc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1FB5FCEA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float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spellStart"/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readdB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23B4708E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5C4EBF5E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adcref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and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dBref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are used as predetermined values used to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callibrate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and calculate our sound level</w:t>
      </w:r>
    </w:p>
    <w:p w14:paraId="5410537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int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adcref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proofErr w:type="gramStart"/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147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115DC4C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float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dBref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proofErr w:type="gramStart"/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83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5553F9D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11A563C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is used as our final </w:t>
      </w:r>
      <w:r>
        <w:rPr>
          <w:rFonts w:ascii="Consolas" w:eastAsia="Times New Roman" w:hAnsi="Consolas" w:cs="Times New Roman"/>
          <w:color w:val="7F8C8D"/>
          <w:sz w:val="21"/>
          <w:szCs w:val="21"/>
        </w:rPr>
        <w:t>average</w:t>
      </w: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value of our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output</w:t>
      </w:r>
    </w:p>
    <w:p w14:paraId="10F0E677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float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spellStart"/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04C626A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40C633E1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//dB is our final output in decibels</w:t>
      </w:r>
    </w:p>
    <w:p w14:paraId="0EC11CB4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float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dB;</w:t>
      </w:r>
      <w:proofErr w:type="gramEnd"/>
    </w:p>
    <w:p w14:paraId="2176D054" w14:textId="77777777" w:rsidR="0011457A" w:rsidRPr="001F0449" w:rsidRDefault="0011457A" w:rsidP="0011457A">
      <w:pPr>
        <w:shd w:val="clear" w:color="auto" w:fill="1F272A"/>
        <w:spacing w:after="240"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6622DD1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//This section of code runs once at the beginning of the </w:t>
      </w:r>
      <w:proofErr w:type="gram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program,</w:t>
      </w:r>
      <w:proofErr w:type="gram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it sets up our serial monitor to access our data</w:t>
      </w:r>
    </w:p>
    <w:p w14:paraId="628791A4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void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setup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() {</w:t>
      </w:r>
    </w:p>
    <w:p w14:paraId="05EB30D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Serial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.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begin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9600</w:t>
      </w:r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  <w:proofErr w:type="gramEnd"/>
    </w:p>
    <w:p w14:paraId="2ABCC5E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}</w:t>
      </w:r>
    </w:p>
    <w:p w14:paraId="26FFF732" w14:textId="77777777" w:rsidR="0011457A" w:rsidRPr="001F0449" w:rsidRDefault="0011457A" w:rsidP="0011457A">
      <w:pPr>
        <w:shd w:val="clear" w:color="auto" w:fill="1F272A"/>
        <w:spacing w:after="240"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44BB0451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//This section, the 'void loop' continuously loops while the code is running</w:t>
      </w:r>
    </w:p>
    <w:p w14:paraId="55A17862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lastRenderedPageBreak/>
        <w:t>//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Everytime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the loop is </w:t>
      </w:r>
      <w:proofErr w:type="gram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run,</w:t>
      </w:r>
      <w:proofErr w:type="gram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one decibel value is calculated and printed</w:t>
      </w:r>
    </w:p>
    <w:p w14:paraId="2E942317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void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loop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() {</w:t>
      </w:r>
    </w:p>
    <w:p w14:paraId="0412FAE2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672F553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//This loop limits our data collection to 150 data points, or 30 seconds worth of data</w:t>
      </w:r>
    </w:p>
    <w:p w14:paraId="1DE40F4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</w:t>
      </w: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(k&lt;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150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 {</w:t>
      </w:r>
    </w:p>
    <w:p w14:paraId="512A9512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</w:t>
      </w:r>
    </w:p>
    <w:p w14:paraId="69A5A68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//This resets our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back to zero at the beginning of every loop</w:t>
      </w:r>
    </w:p>
    <w:p w14:paraId="12F39FA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proofErr w:type="gramStart"/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2741A6FC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1CAFE40C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/*</w:t>
      </w:r>
      <w:proofErr w:type="gram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This for</w:t>
      </w:r>
      <w:proofErr w:type="gram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loop repeats 100 times, using the variable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as a counter to keep track of this</w:t>
      </w:r>
    </w:p>
    <w:p w14:paraId="22CC535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In this loop we read the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value from the envelope pin, that value is then added into our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adcval</w:t>
      </w:r>
      <w:proofErr w:type="spellEnd"/>
    </w:p>
    <w:p w14:paraId="13A4EB5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The read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value is added </w:t>
      </w:r>
      <w:proofErr w:type="gram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in order to</w:t>
      </w:r>
      <w:proofErr w:type="gram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calculate the average value of our </w:t>
      </w:r>
      <w:proofErr w:type="gram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reading</w:t>
      </w:r>
      <w:proofErr w:type="gram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giving more accurate data*/</w:t>
      </w:r>
    </w:p>
    <w:p w14:paraId="38E478AA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=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;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&lt;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100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;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++) {</w:t>
      </w:r>
    </w:p>
    <w:p w14:paraId="2FF5DD5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readadc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analogRead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(ENVELOPE_PIN</w:t>
      </w:r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  <w:proofErr w:type="gramEnd"/>
    </w:p>
    <w:p w14:paraId="0639F6D4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+= </w:t>
      </w:r>
      <w:proofErr w:type="spellStart"/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readadc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78BEE5C6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delay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2</w:t>
      </w:r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  <w:proofErr w:type="gramEnd"/>
    </w:p>
    <w:p w14:paraId="4E81D71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  }</w:t>
      </w:r>
    </w:p>
    <w:p w14:paraId="66245DA6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1C29852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//This is the final step of finding the average value, where we divide our sum to get the average</w:t>
      </w:r>
    </w:p>
    <w:p w14:paraId="7FE6909E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/</w:t>
      </w:r>
      <w:proofErr w:type="gramStart"/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100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4B4700F9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7DFD28C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//This is where the RMS value of the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readings is converted into decibels of sound pressure</w:t>
      </w:r>
    </w:p>
    <w:p w14:paraId="7412F9D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readdB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20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*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log10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/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adcref</w:t>
      </w:r>
      <w:proofErr w:type="spellEnd"/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  <w:proofErr w:type="gramEnd"/>
    </w:p>
    <w:p w14:paraId="170898E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dB =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dBref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+ </w:t>
      </w:r>
      <w:proofErr w:type="spellStart"/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readdB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3FDDEAD9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3F874B04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//Lastly we print the calculated decibel value</w:t>
      </w:r>
    </w:p>
    <w:p w14:paraId="4455BD88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//The j counter is used in an if else statement </w:t>
      </w:r>
      <w:proofErr w:type="gram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in order to</w:t>
      </w:r>
      <w:proofErr w:type="gram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organize the data into rows of 15 measurements</w:t>
      </w:r>
    </w:p>
    <w:p w14:paraId="2854E58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(j&lt;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14</w:t>
      </w:r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 {</w:t>
      </w:r>
      <w:proofErr w:type="gramEnd"/>
    </w:p>
    <w:p w14:paraId="5BF5F45C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Serial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.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print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(dB</w:t>
      </w:r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  <w:proofErr w:type="gramEnd"/>
    </w:p>
    <w:p w14:paraId="05AC4D7C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Serial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.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print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", "</w:t>
      </w:r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  <w:proofErr w:type="gramEnd"/>
    </w:p>
    <w:p w14:paraId="3E253C47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j += </w:t>
      </w:r>
      <w:proofErr w:type="gramStart"/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35864C68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  }</w:t>
      </w:r>
    </w:p>
    <w:p w14:paraId="7C2DF8BC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{</w:t>
      </w:r>
    </w:p>
    <w:p w14:paraId="0AAC4507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Serial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.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println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(dB</w:t>
      </w:r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  <w:proofErr w:type="gramEnd"/>
    </w:p>
    <w:p w14:paraId="0DE0D36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j = </w:t>
      </w:r>
      <w:proofErr w:type="gramStart"/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051B7A5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  }</w:t>
      </w:r>
    </w:p>
    <w:p w14:paraId="0A31974E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2B863F3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lastRenderedPageBreak/>
        <w:t xml:space="preserve">//Here we </w:t>
      </w:r>
      <w:proofErr w:type="gram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increment</w:t>
      </w:r>
      <w:proofErr w:type="gram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our k value to keep track of how many data points we have, </w:t>
      </w:r>
      <w:proofErr w:type="gram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in order to</w:t>
      </w:r>
      <w:proofErr w:type="gram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stop collecting data after 150 points</w:t>
      </w:r>
    </w:p>
    <w:p w14:paraId="5832E296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  k+=</w:t>
      </w:r>
      <w:proofErr w:type="gramStart"/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332B7FA4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}</w:t>
      </w:r>
    </w:p>
    <w:p w14:paraId="26CC86AE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0F577B5C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//Once 150 data points have been collected the message "Done." will be displayed and k will be increased stopping if statements from running</w:t>
      </w:r>
    </w:p>
    <w:p w14:paraId="2A242A1A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</w:t>
      </w: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(k==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150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 {</w:t>
      </w:r>
    </w:p>
    <w:p w14:paraId="486FEB5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Serial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.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println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"Done."</w:t>
      </w:r>
      <w:proofErr w:type="gram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  <w:proofErr w:type="gramEnd"/>
    </w:p>
    <w:p w14:paraId="08A3E516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  k+=</w:t>
      </w:r>
      <w:proofErr w:type="gramStart"/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  <w:proofErr w:type="gramEnd"/>
    </w:p>
    <w:p w14:paraId="1298423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}</w:t>
      </w:r>
    </w:p>
    <w:p w14:paraId="76317E9D" w14:textId="77777777" w:rsidR="0011457A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}</w:t>
      </w:r>
    </w:p>
    <w:p w14:paraId="63D33B2E" w14:textId="0F399E94" w:rsidR="0011457A" w:rsidRDefault="0011457A" w:rsidP="0011457A">
      <w:pPr>
        <w:rPr>
          <w:rFonts w:ascii="Consolas" w:eastAsia="Times New Roman" w:hAnsi="Consolas" w:cs="Times New Roman"/>
          <w:color w:val="DAE3E3"/>
          <w:sz w:val="21"/>
          <w:szCs w:val="21"/>
        </w:rPr>
      </w:pPr>
    </w:p>
    <w:sectPr w:rsidR="0011457A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0307" w14:textId="77777777" w:rsidR="00E275D4" w:rsidRDefault="00E275D4">
      <w:pPr>
        <w:spacing w:line="240" w:lineRule="auto"/>
      </w:pPr>
      <w:r>
        <w:separator/>
      </w:r>
    </w:p>
  </w:endnote>
  <w:endnote w:type="continuationSeparator" w:id="0">
    <w:p w14:paraId="24F57168" w14:textId="77777777" w:rsidR="00E275D4" w:rsidRDefault="00E27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760E" w14:textId="77777777" w:rsidR="00333963" w:rsidRDefault="00333963" w:rsidP="00333963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AE1FD3" wp14:editId="480796ED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6635E18E" wp14:editId="3C1AEE29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676E582D" w:rsidR="005C4DD6" w:rsidRDefault="00364E3E" w:rsidP="00364E3E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Unveiling the Unseen: A Statistical Analysis of Noise Detection and Soundproofing Activity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Code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43AB3" w14:textId="77777777" w:rsidR="00E275D4" w:rsidRDefault="00E275D4">
      <w:pPr>
        <w:spacing w:line="240" w:lineRule="auto"/>
      </w:pPr>
      <w:r>
        <w:separator/>
      </w:r>
    </w:p>
  </w:footnote>
  <w:footnote w:type="continuationSeparator" w:id="0">
    <w:p w14:paraId="25DE8700" w14:textId="77777777" w:rsidR="00E275D4" w:rsidRDefault="00E275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E883DAC" w:rsidP="3E883DAC">
    <w:pPr>
      <w:ind w:left="-720" w:right="-720"/>
      <w:rPr>
        <w:rFonts w:eastAsia="Open Sans"/>
        <w:b/>
        <w:bCs/>
        <w:color w:val="6091BA"/>
        <w:lang w:val="en-US"/>
      </w:rPr>
    </w:pPr>
    <w:r w:rsidRPr="3E883DAC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641AA"/>
    <w:multiLevelType w:val="hybridMultilevel"/>
    <w:tmpl w:val="C0946D5A"/>
    <w:lvl w:ilvl="0" w:tplc="A3A22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08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1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6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20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66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8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6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DBAA"/>
    <w:multiLevelType w:val="hybridMultilevel"/>
    <w:tmpl w:val="17C403BE"/>
    <w:lvl w:ilvl="0" w:tplc="D9788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0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85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4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CB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C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C8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A6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C304E"/>
    <w:multiLevelType w:val="hybridMultilevel"/>
    <w:tmpl w:val="2858FE9E"/>
    <w:lvl w:ilvl="0" w:tplc="800CB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2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28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E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47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6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0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A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C2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4897">
    <w:abstractNumId w:val="0"/>
  </w:num>
  <w:num w:numId="2" w16cid:durableId="1730838189">
    <w:abstractNumId w:val="2"/>
  </w:num>
  <w:num w:numId="3" w16cid:durableId="187735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D2CCE"/>
    <w:rsid w:val="0011457A"/>
    <w:rsid w:val="00204B07"/>
    <w:rsid w:val="00295428"/>
    <w:rsid w:val="00333963"/>
    <w:rsid w:val="00364E3E"/>
    <w:rsid w:val="004B1CC2"/>
    <w:rsid w:val="004F7D35"/>
    <w:rsid w:val="005C4DD6"/>
    <w:rsid w:val="00677F12"/>
    <w:rsid w:val="006C41D3"/>
    <w:rsid w:val="006D00EB"/>
    <w:rsid w:val="006E40BD"/>
    <w:rsid w:val="007D216E"/>
    <w:rsid w:val="00871A0A"/>
    <w:rsid w:val="0088534A"/>
    <w:rsid w:val="00A8646D"/>
    <w:rsid w:val="00B62F08"/>
    <w:rsid w:val="00BB71C4"/>
    <w:rsid w:val="00BC5871"/>
    <w:rsid w:val="00BC6178"/>
    <w:rsid w:val="00D97D07"/>
    <w:rsid w:val="00DE4F9D"/>
    <w:rsid w:val="00E275D4"/>
    <w:rsid w:val="00ED0E3E"/>
    <w:rsid w:val="00EE5FC7"/>
    <w:rsid w:val="00F13337"/>
    <w:rsid w:val="00F886B0"/>
    <w:rsid w:val="00FD1011"/>
    <w:rsid w:val="00FF4598"/>
    <w:rsid w:val="015B3FE5"/>
    <w:rsid w:val="01A2ACD0"/>
    <w:rsid w:val="02329534"/>
    <w:rsid w:val="0D8DF92A"/>
    <w:rsid w:val="149E0696"/>
    <w:rsid w:val="1573065F"/>
    <w:rsid w:val="174AD79D"/>
    <w:rsid w:val="18A1087A"/>
    <w:rsid w:val="198EC8F7"/>
    <w:rsid w:val="1CC1E652"/>
    <w:rsid w:val="1F906CC3"/>
    <w:rsid w:val="25E755D9"/>
    <w:rsid w:val="26A3D916"/>
    <w:rsid w:val="26CA7AC4"/>
    <w:rsid w:val="27F154E9"/>
    <w:rsid w:val="283FD39B"/>
    <w:rsid w:val="29B93C5B"/>
    <w:rsid w:val="2E5A7BC2"/>
    <w:rsid w:val="2E89DC45"/>
    <w:rsid w:val="324EE163"/>
    <w:rsid w:val="393CD6FD"/>
    <w:rsid w:val="3AC30C34"/>
    <w:rsid w:val="3C5E74A5"/>
    <w:rsid w:val="3CA2268B"/>
    <w:rsid w:val="3DE5FD90"/>
    <w:rsid w:val="3E883DAC"/>
    <w:rsid w:val="3FAE6A97"/>
    <w:rsid w:val="4261C8CD"/>
    <w:rsid w:val="432E21D5"/>
    <w:rsid w:val="43F68AE6"/>
    <w:rsid w:val="44620D43"/>
    <w:rsid w:val="45A36F07"/>
    <w:rsid w:val="49B89123"/>
    <w:rsid w:val="4A50B901"/>
    <w:rsid w:val="4A692C02"/>
    <w:rsid w:val="4D648F1C"/>
    <w:rsid w:val="4EFB0640"/>
    <w:rsid w:val="50A733A8"/>
    <w:rsid w:val="50B1EC40"/>
    <w:rsid w:val="50B22E45"/>
    <w:rsid w:val="51872395"/>
    <w:rsid w:val="529BABD2"/>
    <w:rsid w:val="53FC83E1"/>
    <w:rsid w:val="5526F65D"/>
    <w:rsid w:val="556D5362"/>
    <w:rsid w:val="568AA28D"/>
    <w:rsid w:val="56BD0596"/>
    <w:rsid w:val="5A6F2979"/>
    <w:rsid w:val="5CA86FC9"/>
    <w:rsid w:val="6010F312"/>
    <w:rsid w:val="6465DB8D"/>
    <w:rsid w:val="66E3D939"/>
    <w:rsid w:val="66F9D949"/>
    <w:rsid w:val="6C75FD96"/>
    <w:rsid w:val="708BFE63"/>
    <w:rsid w:val="7265F8CD"/>
    <w:rsid w:val="72DA5A63"/>
    <w:rsid w:val="7339D290"/>
    <w:rsid w:val="762184C4"/>
    <w:rsid w:val="782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customXml/itemProps3.xml><?xml version="1.0" encoding="utf-8"?>
<ds:datastoreItem xmlns:ds="http://schemas.openxmlformats.org/officeDocument/2006/customXml" ds:itemID="{4720C2DA-D801-4569-A1D8-E49CD332C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Sukovich Parrish</cp:lastModifiedBy>
  <cp:revision>3</cp:revision>
  <cp:lastPrinted>2020-02-05T17:53:00Z</cp:lastPrinted>
  <dcterms:created xsi:type="dcterms:W3CDTF">2025-08-26T18:18:00Z</dcterms:created>
  <dcterms:modified xsi:type="dcterms:W3CDTF">2025-08-26T18:21:00Z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