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4C73" w14:textId="2DED460D" w:rsidR="0011457A" w:rsidRDefault="003B4636" w:rsidP="0011457A">
      <w:pPr>
        <w:ind w:right="-720" w:hanging="720"/>
        <w:jc w:val="center"/>
        <w:rPr>
          <w:b/>
          <w:bCs/>
        </w:rPr>
      </w:pPr>
      <w:r>
        <w:rPr>
          <w:rFonts w:eastAsia="Open Sans"/>
          <w:b/>
          <w:bCs/>
          <w:sz w:val="36"/>
          <w:szCs w:val="36"/>
        </w:rPr>
        <w:t>Fill-In-The-Blank</w:t>
      </w:r>
      <w:r w:rsidR="0011457A">
        <w:rPr>
          <w:rFonts w:eastAsia="Open Sans"/>
          <w:b/>
          <w:bCs/>
          <w:sz w:val="36"/>
          <w:szCs w:val="36"/>
        </w:rPr>
        <w:t xml:space="preserve"> Code</w:t>
      </w:r>
    </w:p>
    <w:p w14:paraId="497A7F5C" w14:textId="77777777" w:rsidR="0011457A" w:rsidRDefault="0011457A" w:rsidP="0011457A">
      <w:pPr>
        <w:rPr>
          <w:b/>
          <w:bCs/>
        </w:rPr>
      </w:pPr>
    </w:p>
    <w:p w14:paraId="38014ADC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/*This code is designed to interact with an Arduino board and a sound sensor. </w:t>
      </w:r>
    </w:p>
    <w:p w14:paraId="24A1B8B5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The sound sensor will pick up on changes in noise levels around it and prints the decibel value to the serial monitor.</w:t>
      </w:r>
    </w:p>
    <w:p w14:paraId="6B37C8F9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Enjoy this fun and creative experiment!*/</w:t>
      </w:r>
    </w:p>
    <w:p w14:paraId="5625F4C3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092BC3DF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//At the start of the code we establish the different variables and pin connections used throughout our code</w:t>
      </w:r>
    </w:p>
    <w:p w14:paraId="6F05EC1E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51403E3F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//Here we establish the envelope pin connection to the Arduino Uno board to analog pin _____ </w:t>
      </w:r>
    </w:p>
    <w:p w14:paraId="28A0E0C3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C586C0"/>
          <w:sz w:val="21"/>
          <w:szCs w:val="21"/>
        </w:rPr>
        <w:t>#define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ENVELOPE_PIN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_____</w:t>
      </w:r>
    </w:p>
    <w:p w14:paraId="3EDB6591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01D44585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//The variables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i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, j, and k are used as counters in our code.</w:t>
      </w:r>
    </w:p>
    <w:p w14:paraId="477BAAA0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//These are integer variables used for counting within loops.</w:t>
      </w:r>
    </w:p>
    <w:p w14:paraId="6E4D9584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int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i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</w:p>
    <w:p w14:paraId="316DCE2F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_____ j = _____;</w:t>
      </w:r>
    </w:p>
    <w:p w14:paraId="5C8BA3D5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int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k = _____;</w:t>
      </w:r>
    </w:p>
    <w:p w14:paraId="74191C82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0267AA48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readadc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and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readdB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are used to hold the working values of our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output and decibel level</w:t>
      </w:r>
    </w:p>
    <w:p w14:paraId="5DFC33CB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int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readadc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</w:p>
    <w:p w14:paraId="2F5BCFF6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__________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readdB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</w:p>
    <w:p w14:paraId="7045D958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42B00206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adcref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and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dBref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are used as predetermined values used to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callibrate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and calculate our sound level</w:t>
      </w:r>
    </w:p>
    <w:p w14:paraId="754A8029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int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adcref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= 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147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</w:p>
    <w:p w14:paraId="462398E2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float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dBref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= 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83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</w:p>
    <w:p w14:paraId="5EACF6D5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2C863653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is used as our final average value of our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output</w:t>
      </w:r>
    </w:p>
    <w:p w14:paraId="33DEEC0A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float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__________;</w:t>
      </w:r>
    </w:p>
    <w:p w14:paraId="0A1205F7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707B8F66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//dB is our final output in decibels</w:t>
      </w:r>
    </w:p>
    <w:p w14:paraId="4F391E83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float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_____;</w:t>
      </w:r>
    </w:p>
    <w:p w14:paraId="5D545524" w14:textId="77777777" w:rsidR="0011457A" w:rsidRPr="001F0449" w:rsidRDefault="0011457A" w:rsidP="0011457A">
      <w:pPr>
        <w:shd w:val="clear" w:color="auto" w:fill="1F272A"/>
        <w:spacing w:after="240"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07531FD9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//This section of code runs once at the beginning of the program, it sets up our serial monitor to access our data</w:t>
      </w:r>
    </w:p>
    <w:p w14:paraId="1AF96C2D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void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setup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() {</w:t>
      </w:r>
    </w:p>
    <w:p w14:paraId="6DB7B17E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</w:t>
      </w:r>
      <w:proofErr w:type="spellStart"/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Serial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.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begin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9600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);</w:t>
      </w:r>
    </w:p>
    <w:p w14:paraId="3B2122FD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</w:t>
      </w:r>
      <w:proofErr w:type="spellStart"/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pinMode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(GATE_PIN, INPUT);</w:t>
      </w:r>
    </w:p>
    <w:p w14:paraId="01481343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}</w:t>
      </w:r>
    </w:p>
    <w:p w14:paraId="4517B287" w14:textId="77777777" w:rsidR="0011457A" w:rsidRPr="001F0449" w:rsidRDefault="0011457A" w:rsidP="0011457A">
      <w:pPr>
        <w:shd w:val="clear" w:color="auto" w:fill="1F272A"/>
        <w:spacing w:after="240"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3928BFEF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lastRenderedPageBreak/>
        <w:t>//This section, the 'void loop' continuously loops while the code is running</w:t>
      </w:r>
    </w:p>
    <w:p w14:paraId="6B57FF6D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Everytime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the loop is run, one decibel value is calculated and printed</w:t>
      </w:r>
    </w:p>
    <w:p w14:paraId="29EEDD01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0CA1A6"/>
          <w:sz w:val="21"/>
          <w:szCs w:val="21"/>
        </w:rPr>
        <w:t>void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loop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() {</w:t>
      </w:r>
    </w:p>
    <w:p w14:paraId="4BA13220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020CC966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//This loop limits our data collection to 150 data points, or 30 seconds worth of data</w:t>
      </w:r>
    </w:p>
    <w:p w14:paraId="3F970461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</w:t>
      </w:r>
      <w:r w:rsidRPr="001F0449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(k&lt;_____) {</w:t>
      </w:r>
    </w:p>
    <w:p w14:paraId="1F8FCB2B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</w:t>
      </w:r>
    </w:p>
    <w:p w14:paraId="6A71F780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//This resets our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back to zero at the beginning of every loop</w:t>
      </w:r>
    </w:p>
    <w:p w14:paraId="3130E342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= 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</w:p>
    <w:p w14:paraId="3B8B3B2F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676A5C9A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/*This for loop repeats 100 times, using the variable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i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as a counter to keep track of this</w:t>
      </w:r>
    </w:p>
    <w:p w14:paraId="766F7AAD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In this loop we read the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value from the envelope pin, that value is then added into our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adcval</w:t>
      </w:r>
      <w:proofErr w:type="spellEnd"/>
    </w:p>
    <w:p w14:paraId="2DC22CEB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The read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value is added in order to calculate the average value of our reading giving more accurate data*/</w:t>
      </w:r>
    </w:p>
    <w:p w14:paraId="0D4206C5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</w:t>
      </w:r>
      <w:r w:rsidRPr="001F0449">
        <w:rPr>
          <w:rFonts w:ascii="Consolas" w:eastAsia="Times New Roman" w:hAnsi="Consolas" w:cs="Times New Roman"/>
          <w:color w:val="C586C0"/>
          <w:sz w:val="21"/>
          <w:szCs w:val="21"/>
        </w:rPr>
        <w:t>for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i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=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;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i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&lt;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100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;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i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++) {</w:t>
      </w:r>
    </w:p>
    <w:p w14:paraId="390A6D69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readadc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= </w:t>
      </w:r>
      <w:proofErr w:type="spellStart"/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analogRead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(ENVELOPE_PIN);</w:t>
      </w:r>
    </w:p>
    <w:p w14:paraId="601437AC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+=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readadc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</w:p>
    <w:p w14:paraId="02A8BC39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delay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2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);</w:t>
      </w:r>
    </w:p>
    <w:p w14:paraId="1E49780D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    }</w:t>
      </w:r>
    </w:p>
    <w:p w14:paraId="038F5E0D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2E17BC3D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//This is the final step of finding the average value, where we divide our sum to get the average</w:t>
      </w:r>
    </w:p>
    <w:p w14:paraId="5F9D4DBE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=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/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100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</w:p>
    <w:p w14:paraId="30BC6D35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47B65568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//This is where the RMS value of the </w:t>
      </w:r>
      <w:proofErr w:type="spellStart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adc</w:t>
      </w:r>
      <w:proofErr w:type="spellEnd"/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 xml:space="preserve"> readings is converted into decibels of sound pressure</w:t>
      </w:r>
    </w:p>
    <w:p w14:paraId="38F757BD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readdB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= 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20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*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log10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adcval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/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adcref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);</w:t>
      </w:r>
    </w:p>
    <w:p w14:paraId="03EDC927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dB =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dBref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+ </w:t>
      </w:r>
      <w:proofErr w:type="spellStart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readdB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</w:p>
    <w:p w14:paraId="544A8853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4A5CC9F8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//Lastly we print the calculated decibel value</w:t>
      </w:r>
    </w:p>
    <w:p w14:paraId="64BD058F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//The j counter is used in an if else statement in order to organize the data into rows of 15 measurements</w:t>
      </w:r>
    </w:p>
    <w:p w14:paraId="428B3051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</w:t>
      </w:r>
      <w:r w:rsidRPr="001F0449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 (_____&lt;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14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 {</w:t>
      </w:r>
    </w:p>
    <w:p w14:paraId="70C96672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</w:t>
      </w:r>
      <w:proofErr w:type="spellStart"/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Serial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.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print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(dB);</w:t>
      </w:r>
    </w:p>
    <w:p w14:paraId="796C0724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</w:t>
      </w:r>
      <w:proofErr w:type="spellStart"/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Serial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.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print</w:t>
      </w:r>
      <w:proofErr w:type="spellEnd"/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", "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);</w:t>
      </w:r>
    </w:p>
    <w:p w14:paraId="405AE74A" w14:textId="77777777" w:rsidR="0011457A" w:rsidRPr="0011457A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  </w:t>
      </w:r>
      <w:r w:rsidRPr="0011457A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 xml:space="preserve">j += </w:t>
      </w:r>
      <w:r w:rsidRPr="0011457A">
        <w:rPr>
          <w:rFonts w:ascii="Consolas" w:eastAsia="Times New Roman" w:hAnsi="Consolas" w:cs="Times New Roman"/>
          <w:color w:val="7FCBCD"/>
          <w:sz w:val="21"/>
          <w:szCs w:val="21"/>
          <w:lang w:val="da-DK"/>
        </w:rPr>
        <w:t>1</w:t>
      </w:r>
      <w:r w:rsidRPr="0011457A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>;</w:t>
      </w:r>
    </w:p>
    <w:p w14:paraId="7A67DB6B" w14:textId="77777777" w:rsidR="0011457A" w:rsidRPr="0011457A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</w:pPr>
      <w:r w:rsidRPr="0011457A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>    }</w:t>
      </w:r>
    </w:p>
    <w:p w14:paraId="7D599A65" w14:textId="77777777" w:rsidR="0011457A" w:rsidRPr="0011457A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</w:pPr>
      <w:r w:rsidRPr="0011457A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 xml:space="preserve">    </w:t>
      </w:r>
      <w:r w:rsidRPr="0011457A">
        <w:rPr>
          <w:rFonts w:ascii="Consolas" w:eastAsia="Times New Roman" w:hAnsi="Consolas" w:cs="Times New Roman"/>
          <w:color w:val="C586C0"/>
          <w:sz w:val="21"/>
          <w:szCs w:val="21"/>
          <w:lang w:val="da-DK"/>
        </w:rPr>
        <w:t>else</w:t>
      </w:r>
      <w:r w:rsidRPr="0011457A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 xml:space="preserve"> {</w:t>
      </w:r>
    </w:p>
    <w:p w14:paraId="7184FEB6" w14:textId="77777777" w:rsidR="0011457A" w:rsidRPr="0011457A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</w:pPr>
      <w:r w:rsidRPr="0011457A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 xml:space="preserve">      </w:t>
      </w:r>
      <w:r w:rsidRPr="0011457A">
        <w:rPr>
          <w:rFonts w:ascii="Consolas" w:eastAsia="Times New Roman" w:hAnsi="Consolas" w:cs="Times New Roman"/>
          <w:color w:val="F39C12"/>
          <w:sz w:val="21"/>
          <w:szCs w:val="21"/>
          <w:lang w:val="da-DK"/>
        </w:rPr>
        <w:t>Serial</w:t>
      </w:r>
      <w:r w:rsidRPr="0011457A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>.</w:t>
      </w:r>
      <w:r w:rsidRPr="0011457A">
        <w:rPr>
          <w:rFonts w:ascii="Consolas" w:eastAsia="Times New Roman" w:hAnsi="Consolas" w:cs="Times New Roman"/>
          <w:color w:val="F39C12"/>
          <w:sz w:val="21"/>
          <w:szCs w:val="21"/>
          <w:lang w:val="da-DK"/>
        </w:rPr>
        <w:t>println</w:t>
      </w:r>
      <w:r w:rsidRPr="0011457A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>(dB);</w:t>
      </w:r>
    </w:p>
    <w:p w14:paraId="162C8D39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1457A">
        <w:rPr>
          <w:rFonts w:ascii="Consolas" w:eastAsia="Times New Roman" w:hAnsi="Consolas" w:cs="Times New Roman"/>
          <w:color w:val="DAE3E3"/>
          <w:sz w:val="21"/>
          <w:szCs w:val="21"/>
          <w:lang w:val="da-DK"/>
        </w:rPr>
        <w:t xml:space="preserve">      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j = 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</w:p>
    <w:p w14:paraId="463275FC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    }</w:t>
      </w:r>
    </w:p>
    <w:p w14:paraId="18E519D1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281C3587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//Here we increment our k value to keep track of how many data points we have, in order to stop collecting data after 150 points</w:t>
      </w:r>
    </w:p>
    <w:p w14:paraId="5D3E4446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    k+=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</w:p>
    <w:p w14:paraId="38CE0F2A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  }</w:t>
      </w:r>
    </w:p>
    <w:p w14:paraId="5428A103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</w:p>
    <w:p w14:paraId="35B5D95D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7F8C8D"/>
          <w:sz w:val="21"/>
          <w:szCs w:val="21"/>
        </w:rPr>
        <w:t>//Once 150 data points have been collected the message "Done." will be displayed and k will be increased stopping if statements from running</w:t>
      </w:r>
    </w:p>
    <w:p w14:paraId="1C60A67F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</w:t>
      </w:r>
      <w:r w:rsidRPr="001F0449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(k==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150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 {</w:t>
      </w:r>
    </w:p>
    <w:p w14:paraId="42E00438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 xml:space="preserve">    </w:t>
      </w:r>
      <w:r w:rsidRPr="001F0449">
        <w:rPr>
          <w:rFonts w:ascii="Consolas" w:eastAsia="Times New Roman" w:hAnsi="Consolas" w:cs="Times New Roman"/>
          <w:color w:val="F39C12"/>
          <w:sz w:val="21"/>
          <w:szCs w:val="21"/>
        </w:rPr>
        <w:t>______________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(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"Done."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);</w:t>
      </w:r>
    </w:p>
    <w:p w14:paraId="270EA705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    k+=</w:t>
      </w:r>
      <w:r w:rsidRPr="001F0449">
        <w:rPr>
          <w:rFonts w:ascii="Consolas" w:eastAsia="Times New Roman" w:hAnsi="Consolas" w:cs="Times New Roman"/>
          <w:color w:val="7FCBCD"/>
          <w:sz w:val="21"/>
          <w:szCs w:val="21"/>
        </w:rPr>
        <w:t>1</w:t>
      </w: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;</w:t>
      </w:r>
    </w:p>
    <w:p w14:paraId="782A3A03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  }</w:t>
      </w:r>
    </w:p>
    <w:p w14:paraId="07008512" w14:textId="77777777" w:rsidR="0011457A" w:rsidRPr="001F0449" w:rsidRDefault="0011457A" w:rsidP="0011457A">
      <w:pPr>
        <w:shd w:val="clear" w:color="auto" w:fill="1F272A"/>
        <w:spacing w:line="285" w:lineRule="atLeast"/>
        <w:rPr>
          <w:rFonts w:ascii="Consolas" w:eastAsia="Times New Roman" w:hAnsi="Consolas" w:cs="Times New Roman"/>
          <w:color w:val="DAE3E3"/>
          <w:sz w:val="21"/>
          <w:szCs w:val="21"/>
        </w:rPr>
      </w:pPr>
      <w:r w:rsidRPr="001F0449">
        <w:rPr>
          <w:rFonts w:ascii="Consolas" w:eastAsia="Times New Roman" w:hAnsi="Consolas" w:cs="Times New Roman"/>
          <w:color w:val="DAE3E3"/>
          <w:sz w:val="21"/>
          <w:szCs w:val="21"/>
        </w:rPr>
        <w:t>}</w:t>
      </w:r>
    </w:p>
    <w:p w14:paraId="39FDC04E" w14:textId="77777777" w:rsidR="0011457A" w:rsidRPr="001F0449" w:rsidRDefault="0011457A" w:rsidP="0011457A"/>
    <w:p w14:paraId="56C75616" w14:textId="77777777" w:rsidR="0011457A" w:rsidRDefault="0011457A" w:rsidP="0011457A"/>
    <w:p w14:paraId="5940F492" w14:textId="2508A49A" w:rsidR="005C4DD6" w:rsidRPr="00677F12" w:rsidRDefault="005C4DD6" w:rsidP="00FD1011">
      <w:pPr>
        <w:ind w:right="-720"/>
        <w:rPr>
          <w:rFonts w:eastAsia="Open Sans"/>
        </w:rPr>
      </w:pPr>
    </w:p>
    <w:sectPr w:rsidR="005C4DD6" w:rsidRPr="00677F12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07B6" w14:textId="77777777" w:rsidR="00BC7C9D" w:rsidRDefault="00BC7C9D">
      <w:pPr>
        <w:spacing w:line="240" w:lineRule="auto"/>
      </w:pPr>
      <w:r>
        <w:separator/>
      </w:r>
    </w:p>
  </w:endnote>
  <w:endnote w:type="continuationSeparator" w:id="0">
    <w:p w14:paraId="11B3648B" w14:textId="77777777" w:rsidR="00BC7C9D" w:rsidRDefault="00BC7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760E" w14:textId="77777777" w:rsidR="00333963" w:rsidRDefault="00333963" w:rsidP="00333963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AE1FD3" wp14:editId="480796ED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6635E18E" wp14:editId="3C1AEE29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76FFB23C" w:rsidR="005C4DD6" w:rsidRDefault="00333963" w:rsidP="00333963">
    <w:pPr>
      <w:tabs>
        <w:tab w:val="left" w:pos="6710"/>
      </w:tabs>
      <w:ind w:left="-720" w:right="-720"/>
    </w:pPr>
    <w:bookmarkStart w:id="0" w:name="_Hlk207103233"/>
    <w:bookmarkStart w:id="1" w:name="_Hlk207103234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Unveiling the Unseen: A Statistical Analysis of Noise Detection and Soundproofing Activity </w:t>
    </w:r>
    <w:r w:rsidR="003B4636">
      <w:rPr>
        <w:rFonts w:ascii="Open Sans" w:eastAsia="Open Sans" w:hAnsi="Open Sans" w:cs="Open Sans"/>
        <w:color w:val="6091BA"/>
        <w:sz w:val="16"/>
        <w:szCs w:val="16"/>
        <w:u w:val="single"/>
      </w:rPr>
      <w:t>– Fill-In-The-Blank Code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4C3B2" w14:textId="77777777" w:rsidR="00BC7C9D" w:rsidRDefault="00BC7C9D">
      <w:pPr>
        <w:spacing w:line="240" w:lineRule="auto"/>
      </w:pPr>
      <w:r>
        <w:separator/>
      </w:r>
    </w:p>
  </w:footnote>
  <w:footnote w:type="continuationSeparator" w:id="0">
    <w:p w14:paraId="5BF9795D" w14:textId="77777777" w:rsidR="00BC7C9D" w:rsidRDefault="00BC7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3E883DAC" w:rsidP="3E883DAC">
    <w:pPr>
      <w:ind w:left="-720" w:right="-720"/>
      <w:rPr>
        <w:rFonts w:eastAsia="Open Sans"/>
        <w:b/>
        <w:bCs/>
        <w:color w:val="6091BA"/>
        <w:lang w:val="en-US"/>
      </w:rPr>
    </w:pPr>
    <w:r w:rsidRPr="3E883DAC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641AA"/>
    <w:multiLevelType w:val="hybridMultilevel"/>
    <w:tmpl w:val="C0946D5A"/>
    <w:lvl w:ilvl="0" w:tplc="A3A22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08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21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6C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20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66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EA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8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6A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DBAA"/>
    <w:multiLevelType w:val="hybridMultilevel"/>
    <w:tmpl w:val="17C403BE"/>
    <w:lvl w:ilvl="0" w:tplc="D9788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0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A85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44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CB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C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C8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A7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A6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C304E"/>
    <w:multiLevelType w:val="hybridMultilevel"/>
    <w:tmpl w:val="2858FE9E"/>
    <w:lvl w:ilvl="0" w:tplc="800CB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21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28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E1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47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66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0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AA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C2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4897">
    <w:abstractNumId w:val="0"/>
  </w:num>
  <w:num w:numId="2" w16cid:durableId="1730838189">
    <w:abstractNumId w:val="2"/>
  </w:num>
  <w:num w:numId="3" w16cid:durableId="187735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66CC"/>
    <w:rsid w:val="000D2CCE"/>
    <w:rsid w:val="0011457A"/>
    <w:rsid w:val="00204B07"/>
    <w:rsid w:val="00295428"/>
    <w:rsid w:val="00333963"/>
    <w:rsid w:val="003B4636"/>
    <w:rsid w:val="003E59D8"/>
    <w:rsid w:val="004B1CC2"/>
    <w:rsid w:val="004F7D35"/>
    <w:rsid w:val="005C4DD6"/>
    <w:rsid w:val="00677F12"/>
    <w:rsid w:val="006C41D3"/>
    <w:rsid w:val="006D00EB"/>
    <w:rsid w:val="006E40BD"/>
    <w:rsid w:val="007D216E"/>
    <w:rsid w:val="00871A0A"/>
    <w:rsid w:val="0088534A"/>
    <w:rsid w:val="00A8646D"/>
    <w:rsid w:val="00B62F08"/>
    <w:rsid w:val="00BB71C4"/>
    <w:rsid w:val="00BC5871"/>
    <w:rsid w:val="00BC6178"/>
    <w:rsid w:val="00BC7C9D"/>
    <w:rsid w:val="00D97D07"/>
    <w:rsid w:val="00DE4F9D"/>
    <w:rsid w:val="00ED0E3E"/>
    <w:rsid w:val="00F13337"/>
    <w:rsid w:val="00F886B0"/>
    <w:rsid w:val="00FD1011"/>
    <w:rsid w:val="00FF4598"/>
    <w:rsid w:val="015B3FE5"/>
    <w:rsid w:val="01A2ACD0"/>
    <w:rsid w:val="02329534"/>
    <w:rsid w:val="0D8DF92A"/>
    <w:rsid w:val="149E0696"/>
    <w:rsid w:val="1573065F"/>
    <w:rsid w:val="174AD79D"/>
    <w:rsid w:val="18A1087A"/>
    <w:rsid w:val="198EC8F7"/>
    <w:rsid w:val="1CC1E652"/>
    <w:rsid w:val="1F906CC3"/>
    <w:rsid w:val="25E755D9"/>
    <w:rsid w:val="26A3D916"/>
    <w:rsid w:val="26CA7AC4"/>
    <w:rsid w:val="27F154E9"/>
    <w:rsid w:val="283FD39B"/>
    <w:rsid w:val="29B93C5B"/>
    <w:rsid w:val="2E5A7BC2"/>
    <w:rsid w:val="2E89DC45"/>
    <w:rsid w:val="324EE163"/>
    <w:rsid w:val="393CD6FD"/>
    <w:rsid w:val="3AC30C34"/>
    <w:rsid w:val="3C5E74A5"/>
    <w:rsid w:val="3CA2268B"/>
    <w:rsid w:val="3DE5FD90"/>
    <w:rsid w:val="3E883DAC"/>
    <w:rsid w:val="3FAE6A97"/>
    <w:rsid w:val="4261C8CD"/>
    <w:rsid w:val="432E21D5"/>
    <w:rsid w:val="43F68AE6"/>
    <w:rsid w:val="44620D43"/>
    <w:rsid w:val="45A36F07"/>
    <w:rsid w:val="49B89123"/>
    <w:rsid w:val="4A50B901"/>
    <w:rsid w:val="4A692C02"/>
    <w:rsid w:val="4D648F1C"/>
    <w:rsid w:val="4EFB0640"/>
    <w:rsid w:val="50A733A8"/>
    <w:rsid w:val="50B1EC40"/>
    <w:rsid w:val="50B22E45"/>
    <w:rsid w:val="51872395"/>
    <w:rsid w:val="529BABD2"/>
    <w:rsid w:val="53FC83E1"/>
    <w:rsid w:val="5526F65D"/>
    <w:rsid w:val="556D5362"/>
    <w:rsid w:val="568AA28D"/>
    <w:rsid w:val="56BD0596"/>
    <w:rsid w:val="5A6F2979"/>
    <w:rsid w:val="5CA86FC9"/>
    <w:rsid w:val="6010F312"/>
    <w:rsid w:val="6465DB8D"/>
    <w:rsid w:val="66E3D939"/>
    <w:rsid w:val="66F9D949"/>
    <w:rsid w:val="6C75FD96"/>
    <w:rsid w:val="708BFE63"/>
    <w:rsid w:val="7265F8CD"/>
    <w:rsid w:val="72DA5A63"/>
    <w:rsid w:val="7339D290"/>
    <w:rsid w:val="762184C4"/>
    <w:rsid w:val="782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60ab5-a601-4485-9fce-92cb08a5bd5f">
      <Terms xmlns="http://schemas.microsoft.com/office/infopath/2007/PartnerControls"/>
    </lcf76f155ced4ddcb4097134ff3c332f>
    <TaxCatchAll xmlns="91b5e2fa-8438-4e09-9338-12e2a3114a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38960E4C60E4DA2BB696A5D564660" ma:contentTypeVersion="12" ma:contentTypeDescription="Create a new document." ma:contentTypeScope="" ma:versionID="26e9c8aa70afc407f61b4dc38b8d26ee">
  <xsd:schema xmlns:xsd="http://www.w3.org/2001/XMLSchema" xmlns:xs="http://www.w3.org/2001/XMLSchema" xmlns:p="http://schemas.microsoft.com/office/2006/metadata/properties" xmlns:ns2="ade60ab5-a601-4485-9fce-92cb08a5bd5f" xmlns:ns3="91b5e2fa-8438-4e09-9338-12e2a3114a2b" targetNamespace="http://schemas.microsoft.com/office/2006/metadata/properties" ma:root="true" ma:fieldsID="6d355684c7190c1916e7f76a678511db" ns2:_="" ns3:_="">
    <xsd:import namespace="ade60ab5-a601-4485-9fce-92cb08a5bd5f"/>
    <xsd:import namespace="91b5e2fa-8438-4e09-9338-12e2a311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0ab5-a601-4485-9fce-92cb08a5b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e2fa-8438-4e09-9338-12e2a3114a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6d26fe-1601-4faf-82b1-755ee5e5afd7}" ma:internalName="TaxCatchAll" ma:showField="CatchAllData" ma:web="91b5e2fa-8438-4e09-9338-12e2a311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03780-8C66-4713-BE18-220BFBD0BF4F}">
  <ds:schemaRefs>
    <ds:schemaRef ds:uri="http://schemas.microsoft.com/office/2006/metadata/properties"/>
    <ds:schemaRef ds:uri="http://schemas.microsoft.com/office/infopath/2007/PartnerControls"/>
    <ds:schemaRef ds:uri="ade60ab5-a601-4485-9fce-92cb08a5bd5f"/>
    <ds:schemaRef ds:uri="91b5e2fa-8438-4e09-9338-12e2a3114a2b"/>
  </ds:schemaRefs>
</ds:datastoreItem>
</file>

<file path=customXml/itemProps2.xml><?xml version="1.0" encoding="utf-8"?>
<ds:datastoreItem xmlns:ds="http://schemas.openxmlformats.org/officeDocument/2006/customXml" ds:itemID="{EDAE5DF0-E4E6-43F2-98A3-C52D55BFC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0C2DA-D801-4569-A1D8-E49CD332C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60ab5-a601-4485-9fce-92cb08a5bd5f"/>
    <ds:schemaRef ds:uri="91b5e2fa-8438-4e09-9338-12e2a311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Ellen Sukovich Parrish</cp:lastModifiedBy>
  <cp:revision>3</cp:revision>
  <cp:lastPrinted>2020-02-05T17:53:00Z</cp:lastPrinted>
  <dcterms:created xsi:type="dcterms:W3CDTF">2025-08-26T18:19:00Z</dcterms:created>
  <dcterms:modified xsi:type="dcterms:W3CDTF">2025-08-26T18:22:00Z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0x010100AF338960E4C60E4DA2BB696A5D564660</vt:lpwstr>
  </property>
  <property fmtid="{D5CDD505-2E9C-101B-9397-08002B2CF9AE}" pid="3" name="MediaServiceImageTags">
    <vt:lpwstr/>
  </property>
</Properties>
</file>