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2A5F" w14:textId="32C70BE9" w:rsidR="01A2ACD0" w:rsidRDefault="01A2ACD0" w:rsidP="1F906CC3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  <w:r w:rsidRPr="1F906CC3">
        <w:rPr>
          <w:rFonts w:eastAsia="Open Sans"/>
          <w:b/>
          <w:bCs/>
          <w:sz w:val="36"/>
          <w:szCs w:val="36"/>
        </w:rPr>
        <w:t>Hypothesis Test</w:t>
      </w:r>
      <w:r w:rsidR="00FD1011">
        <w:rPr>
          <w:rFonts w:eastAsia="Open Sans"/>
          <w:b/>
          <w:bCs/>
          <w:sz w:val="36"/>
          <w:szCs w:val="36"/>
        </w:rPr>
        <w:t xml:space="preserve"> </w:t>
      </w:r>
      <w:r w:rsidR="00A8646D">
        <w:rPr>
          <w:rFonts w:eastAsia="Open Sans"/>
          <w:b/>
          <w:bCs/>
          <w:sz w:val="36"/>
          <w:szCs w:val="36"/>
        </w:rPr>
        <w:t>Works</w:t>
      </w:r>
      <w:r w:rsidR="00FD1011">
        <w:rPr>
          <w:rFonts w:eastAsia="Open Sans"/>
          <w:b/>
          <w:bCs/>
          <w:sz w:val="36"/>
          <w:szCs w:val="36"/>
        </w:rPr>
        <w:t xml:space="preserve">heet </w:t>
      </w:r>
    </w:p>
    <w:p w14:paraId="19451BB7" w14:textId="77777777" w:rsidR="00FD1011" w:rsidRDefault="00FD1011" w:rsidP="1F906CC3">
      <w:pPr>
        <w:ind w:right="-720" w:hanging="720"/>
        <w:jc w:val="center"/>
      </w:pPr>
    </w:p>
    <w:p w14:paraId="38883E1B" w14:textId="57E83CC6" w:rsidR="000D2CCE" w:rsidRDefault="66E3D939" w:rsidP="50B1EC40">
      <w:pPr>
        <w:ind w:right="-720" w:hanging="720"/>
        <w:rPr>
          <w:color w:val="000000" w:themeColor="text1"/>
          <w:lang w:val="en-US"/>
        </w:rPr>
      </w:pPr>
      <w:r w:rsidRPr="50B1EC40">
        <w:rPr>
          <w:rFonts w:eastAsia="Open Sans"/>
          <w:b/>
          <w:bCs/>
          <w:lang w:val="en-US"/>
        </w:rPr>
        <w:t>Directions</w:t>
      </w:r>
      <w:r w:rsidRPr="50B1EC40">
        <w:rPr>
          <w:rFonts w:eastAsia="Open Sans"/>
          <w:lang w:val="en-US"/>
        </w:rPr>
        <w:t xml:space="preserve">: </w:t>
      </w:r>
      <w:r w:rsidRPr="007975C8">
        <w:rPr>
          <w:b/>
          <w:bCs/>
          <w:color w:val="000000" w:themeColor="text1"/>
          <w:u w:val="single"/>
          <w:lang w:val="en-US"/>
        </w:rPr>
        <w:t xml:space="preserve">You </w:t>
      </w:r>
      <w:r w:rsidRPr="50B1EC40">
        <w:rPr>
          <w:b/>
          <w:bCs/>
          <w:color w:val="000000" w:themeColor="text1"/>
          <w:u w:val="single"/>
          <w:lang w:val="en-US"/>
        </w:rPr>
        <w:t xml:space="preserve">must show your </w:t>
      </w:r>
      <w:r w:rsidRPr="007975C8">
        <w:rPr>
          <w:b/>
          <w:bCs/>
          <w:color w:val="000000" w:themeColor="text1"/>
          <w:u w:val="single"/>
          <w:lang w:val="en-US"/>
        </w:rPr>
        <w:t>work in each box</w:t>
      </w:r>
      <w:r w:rsidRPr="50B1EC40">
        <w:rPr>
          <w:color w:val="000000" w:themeColor="text1"/>
          <w:lang w:val="en-US"/>
        </w:rPr>
        <w:t>. You should write what functions were used</w:t>
      </w:r>
      <w:r w:rsidR="007975C8">
        <w:rPr>
          <w:color w:val="000000" w:themeColor="text1"/>
          <w:lang w:val="en-US"/>
        </w:rPr>
        <w:t>,</w:t>
      </w:r>
      <w:r w:rsidRPr="50B1EC40">
        <w:rPr>
          <w:color w:val="000000" w:themeColor="text1"/>
          <w:lang w:val="en-US"/>
        </w:rPr>
        <w:t xml:space="preserve"> and what was</w:t>
      </w:r>
      <w:r w:rsidR="1CC1E652" w:rsidRPr="50B1EC40">
        <w:rPr>
          <w:color w:val="000000" w:themeColor="text1"/>
          <w:lang w:val="en-US"/>
        </w:rPr>
        <w:t xml:space="preserve"> </w:t>
      </w:r>
      <w:r w:rsidRPr="50B1EC40">
        <w:rPr>
          <w:color w:val="000000" w:themeColor="text1"/>
          <w:lang w:val="en-US"/>
        </w:rPr>
        <w:t>entered in your calculator</w:t>
      </w:r>
      <w:r w:rsidR="00FF4598">
        <w:rPr>
          <w:color w:val="000000" w:themeColor="text1"/>
          <w:lang w:val="en-US"/>
        </w:rPr>
        <w:t>,</w:t>
      </w:r>
      <w:r w:rsidRPr="50B1EC40">
        <w:rPr>
          <w:color w:val="000000" w:themeColor="text1"/>
          <w:lang w:val="en-US"/>
        </w:rPr>
        <w:t xml:space="preserve"> if you decide to use </w:t>
      </w:r>
      <w:r w:rsidR="2E5A7BC2" w:rsidRPr="50B1EC40">
        <w:rPr>
          <w:color w:val="000000" w:themeColor="text1"/>
          <w:lang w:val="en-US"/>
        </w:rPr>
        <w:t>a calculator.</w:t>
      </w:r>
    </w:p>
    <w:p w14:paraId="761093C1" w14:textId="011D5DA4" w:rsidR="50B1EC40" w:rsidRDefault="50B1EC40" w:rsidP="50B1EC40">
      <w:pPr>
        <w:ind w:right="-720" w:hanging="720"/>
        <w:rPr>
          <w:color w:val="000000" w:themeColor="text1"/>
        </w:rPr>
      </w:pPr>
    </w:p>
    <w:tbl>
      <w:tblPr>
        <w:tblW w:w="10800" w:type="dxa"/>
        <w:tblInd w:w="-5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3BA98B4" w14:textId="77777777" w:rsidTr="762184C4">
        <w:trPr>
          <w:trHeight w:val="300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A0DAE8" w14:textId="1746C957" w:rsidR="015B3FE5" w:rsidRDefault="015B3FE5" w:rsidP="1F906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1F906CC3">
              <w:rPr>
                <w:rFonts w:eastAsia="Open Sans"/>
                <w:b/>
                <w:bCs/>
                <w:color w:val="FFFFFF" w:themeColor="background1"/>
              </w:rPr>
              <w:t xml:space="preserve">Hypothesis </w:t>
            </w:r>
            <w:r w:rsidR="00FF4598">
              <w:rPr>
                <w:rFonts w:eastAsia="Open Sans"/>
                <w:b/>
                <w:bCs/>
                <w:color w:val="FFFFFF" w:themeColor="background1"/>
              </w:rPr>
              <w:t>T</w:t>
            </w:r>
            <w:r w:rsidRPr="1F906CC3">
              <w:rPr>
                <w:rFonts w:eastAsia="Open Sans"/>
                <w:b/>
                <w:bCs/>
                <w:color w:val="FFFFFF" w:themeColor="background1"/>
              </w:rPr>
              <w:t>est 1</w:t>
            </w:r>
          </w:p>
        </w:tc>
      </w:tr>
      <w:tr w:rsidR="1F906CC3" w14:paraId="38552418" w14:textId="77777777" w:rsidTr="762184C4">
        <w:trPr>
          <w:trHeight w:val="300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0D1572" w14:textId="7832CFC0" w:rsidR="1F906CC3" w:rsidRDefault="1F906CC3" w:rsidP="1F906CC3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353604DC" w14:textId="37AF2515" w:rsidR="50B1EC40" w:rsidRDefault="50B1EC40" w:rsidP="50B1EC40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5DCC7FFA" w14:textId="6433C1E5" w:rsidR="50B1EC40" w:rsidRDefault="50B1EC40" w:rsidP="50B1EC40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682708C4" w14:textId="2931C155" w:rsidR="50B1EC40" w:rsidRDefault="50B1EC40" w:rsidP="50B1EC40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1206307B" w14:textId="0C6F0005" w:rsidR="50B1EC40" w:rsidRDefault="50B1EC40" w:rsidP="50B1EC40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3B9644F0" w14:textId="6653CD57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0E712F6C" w14:textId="3195E50C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433C01BB" w14:textId="3F7FADD5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30D4CB1F" w14:textId="06A176EF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70C9936E" w14:textId="0DA0C929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530AC6C3" w14:textId="4B2D5CF6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47BCB98F" w14:textId="46300EC9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28B4D3C3" w14:textId="01831354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7BB76008" w14:textId="4E04322F" w:rsidR="762184C4" w:rsidRDefault="762184C4" w:rsidP="762184C4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4D1233BA" w14:textId="259D435D" w:rsidR="50B1EC40" w:rsidRDefault="50B1EC40" w:rsidP="50B1EC40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  <w:p w14:paraId="0C3D7A60" w14:textId="57120420" w:rsidR="1F906CC3" w:rsidRDefault="1F906CC3" w:rsidP="1F906CC3">
            <w:pP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</w:p>
        </w:tc>
      </w:tr>
      <w:tr w:rsidR="53FC83E1" w14:paraId="0535AEB0" w14:textId="77777777" w:rsidTr="762184C4">
        <w:trPr>
          <w:trHeight w:val="480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17983E" w14:textId="4439FF45" w:rsidR="015B3FE5" w:rsidRDefault="015B3FE5" w:rsidP="1F906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1F906CC3">
              <w:rPr>
                <w:rFonts w:eastAsia="Open Sans"/>
                <w:b/>
                <w:bCs/>
                <w:color w:val="FFFFFF" w:themeColor="background1"/>
              </w:rPr>
              <w:t xml:space="preserve">Hypothesis </w:t>
            </w:r>
            <w:r w:rsidR="00FF4598">
              <w:rPr>
                <w:rFonts w:eastAsia="Open Sans"/>
                <w:b/>
                <w:bCs/>
                <w:color w:val="FFFFFF" w:themeColor="background1"/>
              </w:rPr>
              <w:t>T</w:t>
            </w:r>
            <w:r w:rsidRPr="1F906CC3">
              <w:rPr>
                <w:rFonts w:eastAsia="Open Sans"/>
                <w:b/>
                <w:bCs/>
                <w:color w:val="FFFFFF" w:themeColor="background1"/>
              </w:rPr>
              <w:t>est 2</w:t>
            </w:r>
          </w:p>
        </w:tc>
      </w:tr>
      <w:tr w:rsidR="53FC83E1" w14:paraId="2E5FC880" w14:textId="77777777" w:rsidTr="762184C4">
        <w:trPr>
          <w:trHeight w:val="1500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A46287F" w14:textId="63B1EF3E" w:rsidR="1F906CC3" w:rsidRDefault="1F906CC3" w:rsidP="1F906CC3">
            <w:pPr>
              <w:spacing w:line="240" w:lineRule="auto"/>
              <w:jc w:val="center"/>
            </w:pPr>
          </w:p>
          <w:p w14:paraId="08F05322" w14:textId="45093587" w:rsidR="50B1EC40" w:rsidRDefault="50B1EC40" w:rsidP="50B1EC40">
            <w:pPr>
              <w:spacing w:line="240" w:lineRule="auto"/>
              <w:jc w:val="center"/>
            </w:pPr>
          </w:p>
          <w:p w14:paraId="21A63891" w14:textId="2F0C93A2" w:rsidR="762184C4" w:rsidRDefault="762184C4" w:rsidP="762184C4">
            <w:pPr>
              <w:spacing w:line="240" w:lineRule="auto"/>
              <w:jc w:val="center"/>
            </w:pPr>
          </w:p>
          <w:p w14:paraId="2F9639B6" w14:textId="317E5987" w:rsidR="762184C4" w:rsidRDefault="762184C4" w:rsidP="762184C4">
            <w:pPr>
              <w:spacing w:line="240" w:lineRule="auto"/>
              <w:jc w:val="center"/>
            </w:pPr>
          </w:p>
          <w:p w14:paraId="407C679B" w14:textId="03EFF348" w:rsidR="762184C4" w:rsidRDefault="762184C4" w:rsidP="762184C4">
            <w:pPr>
              <w:spacing w:line="240" w:lineRule="auto"/>
              <w:jc w:val="center"/>
            </w:pPr>
          </w:p>
          <w:p w14:paraId="3D9D802A" w14:textId="0D9B71D3" w:rsidR="762184C4" w:rsidRDefault="762184C4" w:rsidP="762184C4">
            <w:pPr>
              <w:spacing w:line="240" w:lineRule="auto"/>
              <w:jc w:val="center"/>
            </w:pPr>
          </w:p>
          <w:p w14:paraId="68B9B247" w14:textId="06E81B8E" w:rsidR="762184C4" w:rsidRDefault="762184C4" w:rsidP="762184C4">
            <w:pPr>
              <w:spacing w:line="240" w:lineRule="auto"/>
              <w:jc w:val="center"/>
            </w:pPr>
          </w:p>
          <w:p w14:paraId="1E0E6F18" w14:textId="66A5F657" w:rsidR="762184C4" w:rsidRDefault="762184C4" w:rsidP="762184C4">
            <w:pPr>
              <w:spacing w:line="240" w:lineRule="auto"/>
              <w:jc w:val="center"/>
            </w:pPr>
          </w:p>
          <w:p w14:paraId="0B39262D" w14:textId="22CCD374" w:rsidR="762184C4" w:rsidRDefault="762184C4" w:rsidP="762184C4">
            <w:pPr>
              <w:spacing w:line="240" w:lineRule="auto"/>
              <w:jc w:val="center"/>
            </w:pPr>
          </w:p>
          <w:p w14:paraId="735E23A0" w14:textId="6542F702" w:rsidR="762184C4" w:rsidRDefault="762184C4" w:rsidP="762184C4">
            <w:pPr>
              <w:spacing w:line="240" w:lineRule="auto"/>
              <w:jc w:val="center"/>
            </w:pPr>
          </w:p>
          <w:p w14:paraId="601F1F77" w14:textId="560FAA01" w:rsidR="762184C4" w:rsidRDefault="762184C4" w:rsidP="762184C4">
            <w:pPr>
              <w:spacing w:line="240" w:lineRule="auto"/>
              <w:jc w:val="center"/>
            </w:pPr>
          </w:p>
          <w:p w14:paraId="797FC0ED" w14:textId="510BC232" w:rsidR="762184C4" w:rsidRDefault="762184C4" w:rsidP="762184C4">
            <w:pPr>
              <w:spacing w:line="240" w:lineRule="auto"/>
              <w:jc w:val="center"/>
            </w:pPr>
          </w:p>
          <w:p w14:paraId="2262BF13" w14:textId="6353D03D" w:rsidR="50B1EC40" w:rsidRDefault="50B1EC40" w:rsidP="50B1EC40">
            <w:pPr>
              <w:spacing w:line="240" w:lineRule="auto"/>
              <w:jc w:val="center"/>
            </w:pPr>
          </w:p>
          <w:p w14:paraId="02AF527A" w14:textId="4DED4045" w:rsidR="50B1EC40" w:rsidRDefault="50B1EC40" w:rsidP="50B1EC40">
            <w:pPr>
              <w:spacing w:line="240" w:lineRule="auto"/>
              <w:jc w:val="center"/>
            </w:pPr>
          </w:p>
          <w:p w14:paraId="14CE18F9" w14:textId="07FCC85B" w:rsidR="50B1EC40" w:rsidRDefault="50B1EC40" w:rsidP="50B1EC40">
            <w:pPr>
              <w:spacing w:line="240" w:lineRule="auto"/>
              <w:jc w:val="center"/>
            </w:pPr>
          </w:p>
          <w:p w14:paraId="46C6AB98" w14:textId="466A8868" w:rsidR="762184C4" w:rsidRDefault="762184C4" w:rsidP="762184C4">
            <w:pPr>
              <w:spacing w:line="240" w:lineRule="auto"/>
              <w:jc w:val="center"/>
            </w:pPr>
          </w:p>
          <w:p w14:paraId="5E10F13B" w14:textId="02B066F5" w:rsidR="50B1EC40" w:rsidRDefault="50B1EC40" w:rsidP="50B1EC40">
            <w:pPr>
              <w:spacing w:line="240" w:lineRule="auto"/>
              <w:jc w:val="center"/>
            </w:pPr>
          </w:p>
          <w:p w14:paraId="3ED430A1" w14:textId="470A57DC" w:rsidR="1F906CC3" w:rsidRDefault="1F906CC3" w:rsidP="1F906CC3">
            <w:pPr>
              <w:spacing w:line="240" w:lineRule="auto"/>
              <w:jc w:val="center"/>
            </w:pPr>
          </w:p>
        </w:tc>
      </w:tr>
      <w:tr w:rsidR="53FC83E1" w14:paraId="723AAF33" w14:textId="77777777" w:rsidTr="762184C4">
        <w:trPr>
          <w:trHeight w:val="52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F81BD" w:themeFill="accent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BE24F12" w14:textId="052C981E" w:rsidR="1573065F" w:rsidRDefault="1573065F" w:rsidP="1F906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1F906CC3">
              <w:rPr>
                <w:rFonts w:eastAsia="Open Sans"/>
                <w:b/>
                <w:bCs/>
                <w:color w:val="FFFFFF" w:themeColor="background1"/>
              </w:rPr>
              <w:lastRenderedPageBreak/>
              <w:t xml:space="preserve">Hypothesis </w:t>
            </w:r>
            <w:r w:rsidR="00FF4598">
              <w:rPr>
                <w:rFonts w:eastAsia="Open Sans"/>
                <w:b/>
                <w:bCs/>
                <w:color w:val="FFFFFF" w:themeColor="background1"/>
              </w:rPr>
              <w:t>T</w:t>
            </w:r>
            <w:r w:rsidRPr="1F906CC3">
              <w:rPr>
                <w:rFonts w:eastAsia="Open Sans"/>
                <w:b/>
                <w:bCs/>
                <w:color w:val="FFFFFF" w:themeColor="background1"/>
              </w:rPr>
              <w:t>est 3</w:t>
            </w:r>
          </w:p>
        </w:tc>
      </w:tr>
      <w:tr w:rsidR="53FC83E1" w14:paraId="63C08616" w14:textId="77777777" w:rsidTr="762184C4">
        <w:trPr>
          <w:trHeight w:val="1500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E68D6CB" w14:textId="4EF93DFB" w:rsidR="1F906CC3" w:rsidRDefault="1F906CC3" w:rsidP="1F906CC3">
            <w:pPr>
              <w:spacing w:line="240" w:lineRule="auto"/>
            </w:pPr>
          </w:p>
          <w:p w14:paraId="2F25F64E" w14:textId="70F20016" w:rsidR="50B1EC40" w:rsidRDefault="50B1EC40" w:rsidP="50B1EC40">
            <w:pPr>
              <w:spacing w:line="240" w:lineRule="auto"/>
            </w:pPr>
          </w:p>
          <w:p w14:paraId="039D9877" w14:textId="33E30CA5" w:rsidR="50B1EC40" w:rsidRDefault="50B1EC40" w:rsidP="50B1EC40">
            <w:pPr>
              <w:spacing w:line="240" w:lineRule="auto"/>
            </w:pPr>
          </w:p>
          <w:p w14:paraId="1508A9A0" w14:textId="40A31C8F" w:rsidR="50B1EC40" w:rsidRDefault="50B1EC40" w:rsidP="50B1EC40">
            <w:pPr>
              <w:spacing w:line="240" w:lineRule="auto"/>
            </w:pPr>
          </w:p>
          <w:p w14:paraId="501B6224" w14:textId="75CE9532" w:rsidR="762184C4" w:rsidRDefault="762184C4" w:rsidP="762184C4">
            <w:pPr>
              <w:spacing w:line="240" w:lineRule="auto"/>
            </w:pPr>
          </w:p>
          <w:p w14:paraId="33288B40" w14:textId="35ED7111" w:rsidR="762184C4" w:rsidRDefault="762184C4" w:rsidP="762184C4">
            <w:pPr>
              <w:spacing w:line="240" w:lineRule="auto"/>
            </w:pPr>
          </w:p>
          <w:p w14:paraId="2BDBF974" w14:textId="31946512" w:rsidR="762184C4" w:rsidRDefault="762184C4" w:rsidP="762184C4">
            <w:pPr>
              <w:spacing w:line="240" w:lineRule="auto"/>
            </w:pPr>
          </w:p>
          <w:p w14:paraId="4A6857F2" w14:textId="45A34C76" w:rsidR="762184C4" w:rsidRDefault="762184C4" w:rsidP="762184C4">
            <w:pPr>
              <w:spacing w:line="240" w:lineRule="auto"/>
            </w:pPr>
          </w:p>
          <w:p w14:paraId="61C2E45B" w14:textId="1B66CBFA" w:rsidR="762184C4" w:rsidRDefault="762184C4" w:rsidP="762184C4">
            <w:pPr>
              <w:spacing w:line="240" w:lineRule="auto"/>
            </w:pPr>
          </w:p>
          <w:p w14:paraId="6D9435BE" w14:textId="003AB2E2" w:rsidR="762184C4" w:rsidRDefault="762184C4" w:rsidP="762184C4">
            <w:pPr>
              <w:spacing w:line="240" w:lineRule="auto"/>
            </w:pPr>
          </w:p>
          <w:p w14:paraId="0CAC763A" w14:textId="2D233754" w:rsidR="762184C4" w:rsidRDefault="762184C4" w:rsidP="762184C4">
            <w:pPr>
              <w:spacing w:line="240" w:lineRule="auto"/>
            </w:pPr>
          </w:p>
          <w:p w14:paraId="1B98DCF1" w14:textId="640877BE" w:rsidR="762184C4" w:rsidRDefault="762184C4" w:rsidP="762184C4">
            <w:pPr>
              <w:spacing w:line="240" w:lineRule="auto"/>
            </w:pPr>
          </w:p>
          <w:p w14:paraId="3DF3C29E" w14:textId="43507C8F" w:rsidR="762184C4" w:rsidRDefault="762184C4" w:rsidP="762184C4">
            <w:pPr>
              <w:spacing w:line="240" w:lineRule="auto"/>
            </w:pPr>
          </w:p>
          <w:p w14:paraId="2367322F" w14:textId="1690B6A7" w:rsidR="762184C4" w:rsidRDefault="762184C4" w:rsidP="762184C4">
            <w:pPr>
              <w:spacing w:line="240" w:lineRule="auto"/>
            </w:pPr>
          </w:p>
          <w:p w14:paraId="293ABF2B" w14:textId="6798D81A" w:rsidR="762184C4" w:rsidRDefault="762184C4" w:rsidP="762184C4">
            <w:pPr>
              <w:spacing w:line="240" w:lineRule="auto"/>
            </w:pPr>
          </w:p>
          <w:p w14:paraId="4DAE1DE0" w14:textId="738BD8B0" w:rsidR="762184C4" w:rsidRDefault="762184C4" w:rsidP="762184C4">
            <w:pPr>
              <w:spacing w:line="240" w:lineRule="auto"/>
            </w:pPr>
          </w:p>
          <w:p w14:paraId="0674759D" w14:textId="6E7068A2" w:rsidR="50B1EC40" w:rsidRDefault="50B1EC40" w:rsidP="50B1EC40">
            <w:pPr>
              <w:spacing w:line="240" w:lineRule="auto"/>
            </w:pPr>
          </w:p>
          <w:p w14:paraId="3A8319C6" w14:textId="262768BB" w:rsidR="50B1EC40" w:rsidRDefault="50B1EC40" w:rsidP="50B1EC40">
            <w:pPr>
              <w:spacing w:line="240" w:lineRule="auto"/>
            </w:pPr>
          </w:p>
          <w:p w14:paraId="7DF1A387" w14:textId="5A2995EC" w:rsidR="1F906CC3" w:rsidRDefault="1F906CC3" w:rsidP="1F906CC3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  <w:tr w:rsidR="762184C4" w14:paraId="72EABFB7" w14:textId="77777777" w:rsidTr="762184C4">
        <w:trPr>
          <w:trHeight w:val="300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97D" w:themeFill="text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6249D90" w14:textId="5F66E262" w:rsidR="762184C4" w:rsidRDefault="762184C4" w:rsidP="76218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 w:themeColor="background1"/>
              </w:rPr>
            </w:pPr>
            <w:r w:rsidRPr="762184C4">
              <w:rPr>
                <w:rFonts w:eastAsia="Open Sans"/>
                <w:b/>
                <w:bCs/>
                <w:color w:val="FFFFFF" w:themeColor="background1"/>
              </w:rPr>
              <w:t xml:space="preserve">Hypothesis </w:t>
            </w:r>
            <w:r w:rsidR="00FF4598">
              <w:rPr>
                <w:rFonts w:eastAsia="Open Sans"/>
                <w:b/>
                <w:bCs/>
                <w:color w:val="FFFFFF" w:themeColor="background1"/>
              </w:rPr>
              <w:t>T</w:t>
            </w:r>
            <w:r w:rsidRPr="762184C4">
              <w:rPr>
                <w:rFonts w:eastAsia="Open Sans"/>
                <w:b/>
                <w:bCs/>
                <w:color w:val="FFFFFF" w:themeColor="background1"/>
              </w:rPr>
              <w:t>est</w:t>
            </w:r>
            <w:r w:rsidR="00F886B0" w:rsidRPr="762184C4">
              <w:rPr>
                <w:rFonts w:eastAsia="Open Sans"/>
                <w:b/>
                <w:bCs/>
                <w:color w:val="FFFFFF" w:themeColor="background1"/>
              </w:rPr>
              <w:t xml:space="preserve"> 4</w:t>
            </w:r>
          </w:p>
        </w:tc>
      </w:tr>
      <w:tr w:rsidR="762184C4" w14:paraId="6C6193BD" w14:textId="77777777" w:rsidTr="762184C4">
        <w:trPr>
          <w:trHeight w:val="300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1016521" w14:textId="4EF93DFB" w:rsidR="762184C4" w:rsidRDefault="762184C4" w:rsidP="762184C4">
            <w:pPr>
              <w:spacing w:line="240" w:lineRule="auto"/>
            </w:pPr>
          </w:p>
          <w:p w14:paraId="768EA56D" w14:textId="70F20016" w:rsidR="762184C4" w:rsidRDefault="762184C4" w:rsidP="762184C4">
            <w:pPr>
              <w:spacing w:line="240" w:lineRule="auto"/>
            </w:pPr>
          </w:p>
          <w:p w14:paraId="5E687D3A" w14:textId="33E30CA5" w:rsidR="762184C4" w:rsidRDefault="762184C4" w:rsidP="762184C4">
            <w:pPr>
              <w:spacing w:line="240" w:lineRule="auto"/>
            </w:pPr>
          </w:p>
          <w:p w14:paraId="5482F7FF" w14:textId="40A31C8F" w:rsidR="762184C4" w:rsidRDefault="762184C4" w:rsidP="762184C4">
            <w:pPr>
              <w:spacing w:line="240" w:lineRule="auto"/>
            </w:pPr>
          </w:p>
          <w:p w14:paraId="0DCA61F9" w14:textId="75CE9532" w:rsidR="762184C4" w:rsidRDefault="762184C4" w:rsidP="762184C4">
            <w:pPr>
              <w:spacing w:line="240" w:lineRule="auto"/>
            </w:pPr>
          </w:p>
          <w:p w14:paraId="06AF729C" w14:textId="35ED7111" w:rsidR="762184C4" w:rsidRDefault="762184C4" w:rsidP="762184C4">
            <w:pPr>
              <w:spacing w:line="240" w:lineRule="auto"/>
            </w:pPr>
          </w:p>
          <w:p w14:paraId="4796E035" w14:textId="31946512" w:rsidR="762184C4" w:rsidRDefault="762184C4" w:rsidP="762184C4">
            <w:pPr>
              <w:spacing w:line="240" w:lineRule="auto"/>
            </w:pPr>
          </w:p>
          <w:p w14:paraId="13D03ADC" w14:textId="1B66CBFA" w:rsidR="762184C4" w:rsidRDefault="762184C4" w:rsidP="762184C4">
            <w:pPr>
              <w:spacing w:line="240" w:lineRule="auto"/>
            </w:pPr>
          </w:p>
          <w:p w14:paraId="23782A01" w14:textId="003AB2E2" w:rsidR="762184C4" w:rsidRDefault="762184C4" w:rsidP="762184C4">
            <w:pPr>
              <w:spacing w:line="240" w:lineRule="auto"/>
            </w:pPr>
          </w:p>
          <w:p w14:paraId="7207AFD2" w14:textId="2D233754" w:rsidR="762184C4" w:rsidRDefault="762184C4" w:rsidP="762184C4">
            <w:pPr>
              <w:spacing w:line="240" w:lineRule="auto"/>
            </w:pPr>
          </w:p>
          <w:p w14:paraId="34C7CEF3" w14:textId="640877BE" w:rsidR="762184C4" w:rsidRDefault="762184C4" w:rsidP="762184C4">
            <w:pPr>
              <w:spacing w:line="240" w:lineRule="auto"/>
            </w:pPr>
          </w:p>
          <w:p w14:paraId="1F6165FA" w14:textId="43507C8F" w:rsidR="762184C4" w:rsidRDefault="762184C4" w:rsidP="762184C4">
            <w:pPr>
              <w:spacing w:line="240" w:lineRule="auto"/>
            </w:pPr>
          </w:p>
          <w:p w14:paraId="7331A5F9" w14:textId="1690B6A7" w:rsidR="762184C4" w:rsidRDefault="762184C4" w:rsidP="762184C4">
            <w:pPr>
              <w:spacing w:line="240" w:lineRule="auto"/>
            </w:pPr>
          </w:p>
          <w:p w14:paraId="1C72BBE2" w14:textId="6798D81A" w:rsidR="762184C4" w:rsidRDefault="762184C4" w:rsidP="762184C4">
            <w:pPr>
              <w:spacing w:line="240" w:lineRule="auto"/>
            </w:pPr>
          </w:p>
          <w:p w14:paraId="6AA66116" w14:textId="020FC48E" w:rsidR="762184C4" w:rsidRDefault="762184C4" w:rsidP="762184C4">
            <w:pPr>
              <w:spacing w:line="240" w:lineRule="auto"/>
            </w:pPr>
          </w:p>
          <w:p w14:paraId="207CCBEF" w14:textId="78A26658" w:rsidR="762184C4" w:rsidRDefault="762184C4" w:rsidP="762184C4">
            <w:pPr>
              <w:spacing w:line="240" w:lineRule="auto"/>
            </w:pPr>
          </w:p>
          <w:p w14:paraId="3242A21F" w14:textId="1C87051A" w:rsidR="762184C4" w:rsidRDefault="762184C4" w:rsidP="762184C4">
            <w:pPr>
              <w:spacing w:line="240" w:lineRule="auto"/>
            </w:pPr>
          </w:p>
          <w:p w14:paraId="0E0754A3" w14:textId="738BD8B0" w:rsidR="762184C4" w:rsidRDefault="762184C4" w:rsidP="762184C4">
            <w:pPr>
              <w:spacing w:line="240" w:lineRule="auto"/>
            </w:pPr>
          </w:p>
          <w:p w14:paraId="1DC9CD99" w14:textId="6E7068A2" w:rsidR="762184C4" w:rsidRDefault="762184C4" w:rsidP="762184C4">
            <w:pPr>
              <w:spacing w:line="240" w:lineRule="auto"/>
            </w:pPr>
          </w:p>
          <w:p w14:paraId="738D3503" w14:textId="262768BB" w:rsidR="762184C4" w:rsidRDefault="762184C4" w:rsidP="762184C4">
            <w:pPr>
              <w:spacing w:line="240" w:lineRule="auto"/>
            </w:pPr>
          </w:p>
          <w:p w14:paraId="6B665507" w14:textId="5A2995EC" w:rsidR="762184C4" w:rsidRDefault="762184C4" w:rsidP="762184C4">
            <w:pPr>
              <w:spacing w:line="240" w:lineRule="auto"/>
              <w:rPr>
                <w:rFonts w:eastAsia="Open Sans"/>
                <w:lang w:val="en-US"/>
              </w:rPr>
            </w:pPr>
          </w:p>
        </w:tc>
      </w:tr>
    </w:tbl>
    <w:p w14:paraId="5940F492" w14:textId="2508A49A" w:rsidR="005C4DD6" w:rsidRPr="00677F12" w:rsidRDefault="005C4DD6" w:rsidP="00FD1011">
      <w:pPr>
        <w:ind w:right="-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D570" w14:textId="77777777" w:rsidR="007C3A66" w:rsidRDefault="007C3A66">
      <w:pPr>
        <w:spacing w:line="240" w:lineRule="auto"/>
      </w:pPr>
      <w:r>
        <w:separator/>
      </w:r>
    </w:p>
  </w:endnote>
  <w:endnote w:type="continuationSeparator" w:id="0">
    <w:p w14:paraId="138423AD" w14:textId="77777777" w:rsidR="007C3A66" w:rsidRDefault="007C3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760E" w14:textId="77777777" w:rsidR="00333963" w:rsidRDefault="00333963" w:rsidP="00333963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AE1FD3" wp14:editId="480796ED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635E18E" wp14:editId="3C1AEE29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0802F1CE" w:rsidR="005C4DD6" w:rsidRDefault="00333963" w:rsidP="00333963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Unveiling the Unseen: A Statistical Analysis of Noise Detection and Soundproofing Activity – </w:t>
    </w:r>
    <w:r w:rsidR="0029542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Hypothesis </w:t>
    </w:r>
    <w:r w:rsidR="00BB71C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Tests </w:t>
    </w:r>
    <w:r w:rsidR="00A8646D">
      <w:rPr>
        <w:rFonts w:ascii="Open Sans" w:eastAsia="Open Sans" w:hAnsi="Open Sans" w:cs="Open Sans"/>
        <w:color w:val="6091BA"/>
        <w:sz w:val="16"/>
        <w:szCs w:val="16"/>
        <w:u w:val="single"/>
      </w:rPr>
      <w:t>Works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7622" w14:textId="77777777" w:rsidR="007C3A66" w:rsidRDefault="007C3A66">
      <w:pPr>
        <w:spacing w:line="240" w:lineRule="auto"/>
      </w:pPr>
      <w:r>
        <w:separator/>
      </w:r>
    </w:p>
  </w:footnote>
  <w:footnote w:type="continuationSeparator" w:id="0">
    <w:p w14:paraId="717714A1" w14:textId="77777777" w:rsidR="007C3A66" w:rsidRDefault="007C3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41AA"/>
    <w:multiLevelType w:val="hybridMultilevel"/>
    <w:tmpl w:val="C0946D5A"/>
    <w:lvl w:ilvl="0" w:tplc="A3A22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0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1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6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20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6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DBAA"/>
    <w:multiLevelType w:val="hybridMultilevel"/>
    <w:tmpl w:val="17C403BE"/>
    <w:lvl w:ilvl="0" w:tplc="D9788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0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85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4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C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C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C8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A6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C304E"/>
    <w:multiLevelType w:val="hybridMultilevel"/>
    <w:tmpl w:val="2858FE9E"/>
    <w:lvl w:ilvl="0" w:tplc="800C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28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47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6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A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C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4897">
    <w:abstractNumId w:val="0"/>
  </w:num>
  <w:num w:numId="2" w16cid:durableId="1730838189">
    <w:abstractNumId w:val="2"/>
  </w:num>
  <w:num w:numId="3" w16cid:durableId="187735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204B07"/>
    <w:rsid w:val="00295428"/>
    <w:rsid w:val="00333963"/>
    <w:rsid w:val="004B1CC2"/>
    <w:rsid w:val="004F7D35"/>
    <w:rsid w:val="005C4DD6"/>
    <w:rsid w:val="00677F12"/>
    <w:rsid w:val="006C41D3"/>
    <w:rsid w:val="006D00EB"/>
    <w:rsid w:val="006E40BD"/>
    <w:rsid w:val="007975C8"/>
    <w:rsid w:val="007C3A66"/>
    <w:rsid w:val="007D216E"/>
    <w:rsid w:val="00871A0A"/>
    <w:rsid w:val="0088534A"/>
    <w:rsid w:val="00A8646D"/>
    <w:rsid w:val="00B62F08"/>
    <w:rsid w:val="00BB71C4"/>
    <w:rsid w:val="00BC5871"/>
    <w:rsid w:val="00BC6178"/>
    <w:rsid w:val="00D97D07"/>
    <w:rsid w:val="00DE4F9D"/>
    <w:rsid w:val="00ED0E3E"/>
    <w:rsid w:val="00F6729B"/>
    <w:rsid w:val="00F886B0"/>
    <w:rsid w:val="00FD1011"/>
    <w:rsid w:val="00FF4598"/>
    <w:rsid w:val="015B3FE5"/>
    <w:rsid w:val="01A2ACD0"/>
    <w:rsid w:val="02329534"/>
    <w:rsid w:val="0D8DF92A"/>
    <w:rsid w:val="149E0696"/>
    <w:rsid w:val="1573065F"/>
    <w:rsid w:val="174AD79D"/>
    <w:rsid w:val="18A1087A"/>
    <w:rsid w:val="198EC8F7"/>
    <w:rsid w:val="1CC1E652"/>
    <w:rsid w:val="1F906CC3"/>
    <w:rsid w:val="25E755D9"/>
    <w:rsid w:val="26A3D916"/>
    <w:rsid w:val="26CA7AC4"/>
    <w:rsid w:val="27F154E9"/>
    <w:rsid w:val="283FD39B"/>
    <w:rsid w:val="29B93C5B"/>
    <w:rsid w:val="2E5A7BC2"/>
    <w:rsid w:val="2E89DC45"/>
    <w:rsid w:val="324EE163"/>
    <w:rsid w:val="393CD6FD"/>
    <w:rsid w:val="3AC30C34"/>
    <w:rsid w:val="3C5E74A5"/>
    <w:rsid w:val="3CA2268B"/>
    <w:rsid w:val="3DE5FD90"/>
    <w:rsid w:val="3E883DAC"/>
    <w:rsid w:val="3FAE6A97"/>
    <w:rsid w:val="4261C8CD"/>
    <w:rsid w:val="432E21D5"/>
    <w:rsid w:val="43F68AE6"/>
    <w:rsid w:val="44620D43"/>
    <w:rsid w:val="45A36F07"/>
    <w:rsid w:val="49B89123"/>
    <w:rsid w:val="4A50B901"/>
    <w:rsid w:val="4A692C02"/>
    <w:rsid w:val="4D648F1C"/>
    <w:rsid w:val="4EFB0640"/>
    <w:rsid w:val="50A733A8"/>
    <w:rsid w:val="50B1EC40"/>
    <w:rsid w:val="50B22E45"/>
    <w:rsid w:val="51872395"/>
    <w:rsid w:val="529BABD2"/>
    <w:rsid w:val="53FC83E1"/>
    <w:rsid w:val="5526F65D"/>
    <w:rsid w:val="556D5362"/>
    <w:rsid w:val="568AA28D"/>
    <w:rsid w:val="56BD0596"/>
    <w:rsid w:val="5A6F2979"/>
    <w:rsid w:val="5CA86FC9"/>
    <w:rsid w:val="6010F312"/>
    <w:rsid w:val="6465DB8D"/>
    <w:rsid w:val="66E3D939"/>
    <w:rsid w:val="66F9D949"/>
    <w:rsid w:val="6C75FD96"/>
    <w:rsid w:val="708BFE63"/>
    <w:rsid w:val="7265F8CD"/>
    <w:rsid w:val="72DA5A63"/>
    <w:rsid w:val="7339D290"/>
    <w:rsid w:val="762184C4"/>
    <w:rsid w:val="782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Props1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0C2DA-D801-4569-A1D8-E49CD332C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3</cp:revision>
  <cp:lastPrinted>2020-02-05T17:53:00Z</cp:lastPrinted>
  <dcterms:created xsi:type="dcterms:W3CDTF">2025-08-26T18:14:00Z</dcterms:created>
  <dcterms:modified xsi:type="dcterms:W3CDTF">2025-09-03T22:39:00Z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