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F492" w14:textId="3FF95B58" w:rsidR="005C4DD6" w:rsidRPr="00DB2804" w:rsidRDefault="00DB2804" w:rsidP="00DB2804">
      <w:pPr>
        <w:ind w:right="-720" w:hanging="720"/>
        <w:jc w:val="center"/>
      </w:pPr>
      <w:r w:rsidRPr="00925660">
        <w:rPr>
          <w:rFonts w:ascii="Open Sans" w:eastAsia="Open Sans" w:hAnsi="Open Sans" w:cs="Open Sans"/>
        </w:rPr>
        <w:drawing>
          <wp:anchor distT="0" distB="0" distL="114300" distR="114300" simplePos="0" relativeHeight="251658240" behindDoc="0" locked="0" layoutInCell="1" allowOverlap="1" wp14:anchorId="27980C3C" wp14:editId="3D9F0804">
            <wp:simplePos x="0" y="0"/>
            <wp:positionH relativeFrom="margin">
              <wp:posOffset>-323850</wp:posOffset>
            </wp:positionH>
            <wp:positionV relativeFrom="margin">
              <wp:posOffset>459105</wp:posOffset>
            </wp:positionV>
            <wp:extent cx="6687185" cy="7581265"/>
            <wp:effectExtent l="0" t="0" r="0" b="635"/>
            <wp:wrapSquare wrapText="bothSides"/>
            <wp:docPr id="213351447" name="Picture 1" descr="A white rectangular chart with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1447" name="Picture 1" descr="A white rectangular chart with blue and green tex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7" t="2707" r="5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758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BC2">
        <w:rPr>
          <w:rFonts w:eastAsia="Open Sans"/>
          <w:b/>
          <w:bCs/>
          <w:sz w:val="36"/>
          <w:szCs w:val="36"/>
        </w:rPr>
        <w:t>Notice and Wonder Sheet</w:t>
      </w:r>
    </w:p>
    <w:sectPr w:rsidR="005C4DD6" w:rsidRPr="00DB28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6EF74" w14:textId="77777777" w:rsidR="00B11C0F" w:rsidRDefault="00B11C0F">
      <w:pPr>
        <w:spacing w:line="240" w:lineRule="auto"/>
      </w:pPr>
      <w:r>
        <w:separator/>
      </w:r>
    </w:p>
  </w:endnote>
  <w:endnote w:type="continuationSeparator" w:id="0">
    <w:p w14:paraId="08C0D197" w14:textId="77777777" w:rsidR="00B11C0F" w:rsidRDefault="00B11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9965" w14:textId="77777777" w:rsidR="004D7C18" w:rsidRDefault="004D7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2199748B" w:rsidR="005C4DD6" w:rsidRDefault="004D7C18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Unveiling the Unseen: A Statistical Analysis of </w:t>
    </w:r>
    <w:r w:rsidR="00B61225">
      <w:rPr>
        <w:rFonts w:ascii="Open Sans" w:eastAsia="Open Sans" w:hAnsi="Open Sans" w:cs="Open Sans"/>
        <w:color w:val="6091BA"/>
        <w:sz w:val="16"/>
        <w:szCs w:val="16"/>
        <w:u w:val="single"/>
      </w:rPr>
      <w:t>Noise Detection and Soundproofing Activity – Notice and Wonder 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95CC" w14:textId="77777777" w:rsidR="004D7C18" w:rsidRDefault="004D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9FFE8" w14:textId="77777777" w:rsidR="00B11C0F" w:rsidRDefault="00B11C0F">
      <w:pPr>
        <w:spacing w:line="240" w:lineRule="auto"/>
      </w:pPr>
      <w:r>
        <w:separator/>
      </w:r>
    </w:p>
  </w:footnote>
  <w:footnote w:type="continuationSeparator" w:id="0">
    <w:p w14:paraId="5631045B" w14:textId="77777777" w:rsidR="00B11C0F" w:rsidRDefault="00B11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2E75" w14:textId="77777777" w:rsidR="004D7C18" w:rsidRDefault="004D7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E883DAC" w:rsidP="3E883DAC">
    <w:pPr>
      <w:ind w:left="-720" w:right="-720"/>
      <w:rPr>
        <w:rFonts w:eastAsia="Open Sans"/>
        <w:b/>
        <w:bCs/>
        <w:color w:val="6091BA"/>
        <w:lang w:val="en-US"/>
      </w:rPr>
    </w:pPr>
    <w:r w:rsidRPr="3E883DAC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E13A" w14:textId="77777777" w:rsidR="004D7C18" w:rsidRDefault="004D7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641AA"/>
    <w:multiLevelType w:val="hybridMultilevel"/>
    <w:tmpl w:val="C0946D5A"/>
    <w:lvl w:ilvl="0" w:tplc="A3A22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08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1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6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20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66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8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6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DBAA"/>
    <w:multiLevelType w:val="hybridMultilevel"/>
    <w:tmpl w:val="17C403BE"/>
    <w:lvl w:ilvl="0" w:tplc="D9788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0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85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4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CB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C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C8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A6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C304E"/>
    <w:multiLevelType w:val="hybridMultilevel"/>
    <w:tmpl w:val="2858FE9E"/>
    <w:lvl w:ilvl="0" w:tplc="800CB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21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28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E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47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6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07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A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C2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4897">
    <w:abstractNumId w:val="0"/>
  </w:num>
  <w:num w:numId="2" w16cid:durableId="1730838189">
    <w:abstractNumId w:val="2"/>
  </w:num>
  <w:num w:numId="3" w16cid:durableId="187735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D2CCE"/>
    <w:rsid w:val="00204B07"/>
    <w:rsid w:val="004B1CC2"/>
    <w:rsid w:val="004D7C18"/>
    <w:rsid w:val="004F7D35"/>
    <w:rsid w:val="005C4DD6"/>
    <w:rsid w:val="00677F12"/>
    <w:rsid w:val="006C41D3"/>
    <w:rsid w:val="006E40BD"/>
    <w:rsid w:val="007D216E"/>
    <w:rsid w:val="00871A0A"/>
    <w:rsid w:val="0088534A"/>
    <w:rsid w:val="008B7BC2"/>
    <w:rsid w:val="00925660"/>
    <w:rsid w:val="00B11C0F"/>
    <w:rsid w:val="00B61225"/>
    <w:rsid w:val="00B62F08"/>
    <w:rsid w:val="00BC6178"/>
    <w:rsid w:val="00C158E0"/>
    <w:rsid w:val="00DB2804"/>
    <w:rsid w:val="00DC6795"/>
    <w:rsid w:val="00DF6C94"/>
    <w:rsid w:val="00F886B0"/>
    <w:rsid w:val="015B3FE5"/>
    <w:rsid w:val="01A2ACD0"/>
    <w:rsid w:val="02329534"/>
    <w:rsid w:val="0D8DF92A"/>
    <w:rsid w:val="149E0696"/>
    <w:rsid w:val="1573065F"/>
    <w:rsid w:val="174AD79D"/>
    <w:rsid w:val="18A1087A"/>
    <w:rsid w:val="198EC8F7"/>
    <w:rsid w:val="1CC1E652"/>
    <w:rsid w:val="1F906CC3"/>
    <w:rsid w:val="25E755D9"/>
    <w:rsid w:val="26A3D916"/>
    <w:rsid w:val="26CA7AC4"/>
    <w:rsid w:val="27F154E9"/>
    <w:rsid w:val="283FD39B"/>
    <w:rsid w:val="29B93C5B"/>
    <w:rsid w:val="2E5A7BC2"/>
    <w:rsid w:val="2E89DC45"/>
    <w:rsid w:val="324EE163"/>
    <w:rsid w:val="393CD6FD"/>
    <w:rsid w:val="3AC30C34"/>
    <w:rsid w:val="3C5E74A5"/>
    <w:rsid w:val="3CA2268B"/>
    <w:rsid w:val="3DE5FD90"/>
    <w:rsid w:val="3E883DAC"/>
    <w:rsid w:val="3FAE6A97"/>
    <w:rsid w:val="4261C8CD"/>
    <w:rsid w:val="432E21D5"/>
    <w:rsid w:val="43F68AE6"/>
    <w:rsid w:val="44620D43"/>
    <w:rsid w:val="45A36F07"/>
    <w:rsid w:val="49B89123"/>
    <w:rsid w:val="4A50B901"/>
    <w:rsid w:val="4A692C02"/>
    <w:rsid w:val="4D648F1C"/>
    <w:rsid w:val="4EFB0640"/>
    <w:rsid w:val="50A733A8"/>
    <w:rsid w:val="50B1EC40"/>
    <w:rsid w:val="50B22E45"/>
    <w:rsid w:val="51872395"/>
    <w:rsid w:val="529BABD2"/>
    <w:rsid w:val="53FC83E1"/>
    <w:rsid w:val="5526F65D"/>
    <w:rsid w:val="556D5362"/>
    <w:rsid w:val="568AA28D"/>
    <w:rsid w:val="56BD0596"/>
    <w:rsid w:val="5A6F2979"/>
    <w:rsid w:val="5CA86FC9"/>
    <w:rsid w:val="6010F312"/>
    <w:rsid w:val="6465DB8D"/>
    <w:rsid w:val="66E3D939"/>
    <w:rsid w:val="66F9D949"/>
    <w:rsid w:val="6C75FD96"/>
    <w:rsid w:val="708BFE63"/>
    <w:rsid w:val="7265F8CD"/>
    <w:rsid w:val="72DA5A63"/>
    <w:rsid w:val="7339D290"/>
    <w:rsid w:val="762184C4"/>
    <w:rsid w:val="782C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customXml/itemProps2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0C2DA-D801-4569-A1D8-E49CD332C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D C</cp:lastModifiedBy>
  <cp:revision>9</cp:revision>
  <cp:lastPrinted>2020-02-05T17:53:00Z</cp:lastPrinted>
  <dcterms:created xsi:type="dcterms:W3CDTF">2025-08-15T18:01:00Z</dcterms:created>
  <dcterms:modified xsi:type="dcterms:W3CDTF">2025-08-15T18:11:00Z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