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BDF5" w14:textId="577224F3" w:rsidR="00907E2B" w:rsidRPr="00837828" w:rsidRDefault="00066E93" w:rsidP="00582CB3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837828">
        <w:rPr>
          <w:rFonts w:asciiTheme="minorBidi" w:hAnsiTheme="minorBidi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66EC34" wp14:editId="29FD89AC">
                <wp:simplePos x="0" y="0"/>
                <wp:positionH relativeFrom="margin">
                  <wp:align>right</wp:align>
                </wp:positionH>
                <wp:positionV relativeFrom="paragraph">
                  <wp:posOffset>415820</wp:posOffset>
                </wp:positionV>
                <wp:extent cx="2655417" cy="1430122"/>
                <wp:effectExtent l="0" t="0" r="0" b="0"/>
                <wp:wrapNone/>
                <wp:docPr id="95110228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5417" cy="1430122"/>
                          <a:chOff x="0" y="0"/>
                          <a:chExt cx="2655417" cy="1430122"/>
                        </a:xfrm>
                      </wpg:grpSpPr>
                      <wps:wsp>
                        <wps:cNvPr id="1185289914" name="Text Box 1"/>
                        <wps:cNvSpPr txBox="1"/>
                        <wps:spPr>
                          <a:xfrm>
                            <a:off x="0" y="0"/>
                            <a:ext cx="2655417" cy="14301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21F981" w14:textId="5F33F963" w:rsidR="00682A90" w:rsidRDefault="00682A9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F34253" wp14:editId="74778BD2">
                                    <wp:extent cx="2513965" cy="1332230"/>
                                    <wp:effectExtent l="0" t="0" r="635" b="1270"/>
                                    <wp:docPr id="1767378943" name="Picture 1" descr="A close-up of a neuron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67378943" name="Picture 1" descr="A close-up of a neuron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513965" cy="13322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100196" name="Explosion: 8 Points 3"/>
                        <wps:cNvSpPr/>
                        <wps:spPr>
                          <a:xfrm>
                            <a:off x="1223162" y="791566"/>
                            <a:ext cx="609295" cy="481279"/>
                          </a:xfrm>
                          <a:prstGeom prst="irregularSeal1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6EC34" id="Group 4" o:spid="_x0000_s1026" style="position:absolute;left:0;text-align:left;margin-left:157.9pt;margin-top:32.75pt;width:209.1pt;height:112.6pt;z-index:251661312;mso-position-horizontal:right;mso-position-horizontal-relative:margin" coordsize="26554,14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6554;height:14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" fillcolor="white [3201]" stroked="f" strokeweight=".5pt">
                  <v:textbox>
                    <w:txbxContent>
                      <w:p w14:paraId="6E21F981" w14:textId="5F33F963" w:rsidR="00682A90" w:rsidRDefault="00682A90">
                        <w:r>
                          <w:rPr>
                            <w:noProof/>
                          </w:rPr>
                          <w:drawing>
                            <wp:inline distT="0" distB="0" distL="0" distR="0" wp14:anchorId="67F34253" wp14:editId="74778BD2">
                              <wp:extent cx="2513965" cy="1332230"/>
                              <wp:effectExtent l="0" t="0" r="635" b="1270"/>
                              <wp:docPr id="1767378943" name="Picture 1" descr="A close-up of a neuron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7378943" name="Picture 1" descr="A close-up of a neuron&#10;&#10;AI-generated content may be incorrect.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13965" cy="13322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: 8 Points 3" o:spid="_x0000_s1028" type="#_x0000_t71" style="position:absolute;left:12231;top:7915;width:6093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" fillcolor="#adadad [2414]" strokecolor="black [480]" strokeweight="1pt"/>
                <w10:wrap anchorx="margin"/>
              </v:group>
            </w:pict>
          </mc:Fallback>
        </mc:AlternateContent>
      </w:r>
      <w:r w:rsidR="00907E2B" w:rsidRPr="00837828">
        <w:rPr>
          <w:rFonts w:asciiTheme="minorBidi" w:hAnsiTheme="minorBidi"/>
          <w:b/>
          <w:bCs/>
          <w:sz w:val="36"/>
          <w:szCs w:val="36"/>
        </w:rPr>
        <w:t xml:space="preserve">Mission Myelin: </w:t>
      </w:r>
      <w:r w:rsidR="0024389A" w:rsidRPr="00837828">
        <w:rPr>
          <w:rFonts w:asciiTheme="minorBidi" w:hAnsiTheme="minorBidi"/>
          <w:b/>
          <w:bCs/>
          <w:sz w:val="36"/>
          <w:szCs w:val="36"/>
        </w:rPr>
        <w:t>Damage</w:t>
      </w:r>
      <w:r w:rsidR="00DF50C2" w:rsidRPr="00837828">
        <w:rPr>
          <w:rFonts w:asciiTheme="minorBidi" w:hAnsiTheme="minorBidi"/>
          <w:b/>
          <w:bCs/>
          <w:sz w:val="36"/>
          <w:szCs w:val="36"/>
        </w:rPr>
        <w:t xml:space="preserve"> Sheet</w:t>
      </w:r>
      <w:r w:rsidR="00682A90" w:rsidRPr="00837828">
        <w:rPr>
          <w:rFonts w:asciiTheme="minorBidi" w:hAnsiTheme="minorBidi"/>
          <w:b/>
          <w:bCs/>
          <w:sz w:val="36"/>
          <w:szCs w:val="36"/>
        </w:rPr>
        <w:t xml:space="preserve"> </w:t>
      </w:r>
    </w:p>
    <w:p w14:paraId="41B9BBAD" w14:textId="52BB3C4E" w:rsidR="00682A90" w:rsidRPr="00225884" w:rsidRDefault="00225884" w:rsidP="00907E2B">
      <w:p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b/>
          <w:bCs/>
          <w:sz w:val="22"/>
          <w:szCs w:val="22"/>
        </w:rPr>
        <w:t>Instructions:</w:t>
      </w:r>
      <w:r>
        <w:rPr>
          <w:rFonts w:asciiTheme="minorBidi" w:hAnsiTheme="minorBidi"/>
          <w:sz w:val="22"/>
          <w:szCs w:val="22"/>
        </w:rPr>
        <w:t xml:space="preserve"> </w:t>
      </w:r>
      <w:r w:rsidR="00907E2B" w:rsidRPr="00225884">
        <w:rPr>
          <w:rFonts w:asciiTheme="minorBidi" w:hAnsiTheme="minorBidi"/>
          <w:sz w:val="22"/>
          <w:szCs w:val="22"/>
        </w:rPr>
        <w:t xml:space="preserve">Complete this sheet with your partner. </w:t>
      </w:r>
    </w:p>
    <w:p w14:paraId="0C042B4F" w14:textId="77777777" w:rsidR="00225884" w:rsidRDefault="00225884" w:rsidP="00907E2B">
      <w:pPr>
        <w:spacing w:after="0"/>
        <w:rPr>
          <w:rFonts w:asciiTheme="minorBidi" w:hAnsiTheme="minorBidi"/>
          <w:sz w:val="22"/>
          <w:szCs w:val="22"/>
        </w:rPr>
      </w:pPr>
    </w:p>
    <w:p w14:paraId="5034C90A" w14:textId="740557BF" w:rsidR="00907E2B" w:rsidRPr="00225884" w:rsidRDefault="00A9207C" w:rsidP="00907E2B">
      <w:p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sz w:val="22"/>
          <w:szCs w:val="22"/>
        </w:rPr>
        <w:t>Have</w:t>
      </w:r>
      <w:r w:rsidR="00907E2B" w:rsidRPr="00225884">
        <w:rPr>
          <w:rFonts w:asciiTheme="minorBidi" w:hAnsiTheme="minorBidi"/>
          <w:sz w:val="22"/>
          <w:szCs w:val="22"/>
        </w:rPr>
        <w:t xml:space="preserve"> these materials ready: </w:t>
      </w:r>
    </w:p>
    <w:p w14:paraId="460F6F0A" w14:textId="62C441BA" w:rsidR="00F549A7" w:rsidRPr="00225884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sz w:val="22"/>
          <w:szCs w:val="22"/>
        </w:rPr>
        <w:t xml:space="preserve">tube lined with </w:t>
      </w:r>
      <w:r w:rsidR="00066E93" w:rsidRPr="00225884">
        <w:rPr>
          <w:rFonts w:asciiTheme="minorBidi" w:hAnsiTheme="minorBidi"/>
          <w:sz w:val="22"/>
          <w:szCs w:val="22"/>
        </w:rPr>
        <w:t xml:space="preserve">damaged </w:t>
      </w:r>
      <w:r w:rsidRPr="00225884">
        <w:rPr>
          <w:rFonts w:asciiTheme="minorBidi" w:hAnsiTheme="minorBidi"/>
          <w:sz w:val="22"/>
          <w:szCs w:val="22"/>
        </w:rPr>
        <w:t>material connected to ramp</w:t>
      </w:r>
    </w:p>
    <w:p w14:paraId="7FAF51F4" w14:textId="735DACB8" w:rsidR="00907E2B" w:rsidRPr="00225884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sz w:val="22"/>
          <w:szCs w:val="22"/>
        </w:rPr>
        <w:t>stopwatch</w:t>
      </w:r>
    </w:p>
    <w:p w14:paraId="0B9C6D97" w14:textId="30118FCB" w:rsidR="00907E2B" w:rsidRPr="00225884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sz w:val="22"/>
          <w:szCs w:val="22"/>
        </w:rPr>
        <w:t>calculator</w:t>
      </w:r>
    </w:p>
    <w:p w14:paraId="1AE4878B" w14:textId="20A5FB3E" w:rsidR="00907E2B" w:rsidRPr="00225884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sz w:val="22"/>
          <w:szCs w:val="22"/>
        </w:rPr>
        <w:t>pencil</w:t>
      </w:r>
    </w:p>
    <w:p w14:paraId="162766A2" w14:textId="04510845" w:rsidR="00907E2B" w:rsidRPr="00225884" w:rsidRDefault="00907E2B" w:rsidP="00907E2B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sz w:val="22"/>
          <w:szCs w:val="22"/>
        </w:rPr>
        <w:t>marble</w:t>
      </w:r>
    </w:p>
    <w:p w14:paraId="4707DBBC" w14:textId="5BAEFF4F" w:rsidR="00907E2B" w:rsidRPr="009B3579" w:rsidRDefault="00907E2B" w:rsidP="00907E2B">
      <w:pPr>
        <w:spacing w:after="0"/>
        <w:rPr>
          <w:rFonts w:asciiTheme="minorBidi" w:hAnsiTheme="minorBidi"/>
          <w:i/>
          <w:iCs/>
          <w:sz w:val="22"/>
          <w:szCs w:val="22"/>
        </w:rPr>
      </w:pPr>
    </w:p>
    <w:p w14:paraId="6C17E2FB" w14:textId="150B9545" w:rsidR="00907E2B" w:rsidRPr="009B3579" w:rsidRDefault="00E81E25" w:rsidP="00907E2B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9B3579">
        <w:rPr>
          <w:rFonts w:asciiTheme="minorBidi" w:hAnsiTheme="minorBidi"/>
          <w:b/>
          <w:bCs/>
          <w:sz w:val="22"/>
          <w:szCs w:val="22"/>
          <w:u w:val="single"/>
        </w:rPr>
        <w:t>TEST</w:t>
      </w:r>
    </w:p>
    <w:p w14:paraId="74B16D1A" w14:textId="708F8E87" w:rsidR="00E81E25" w:rsidRPr="009B3579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9B3579">
        <w:rPr>
          <w:rFonts w:asciiTheme="minorBidi" w:hAnsiTheme="minorBidi"/>
          <w:sz w:val="22"/>
          <w:szCs w:val="22"/>
        </w:rPr>
        <w:t xml:space="preserve">Partner 1, hold the marble at the top of the tube opening. </w:t>
      </w:r>
    </w:p>
    <w:p w14:paraId="5673EEA8" w14:textId="76747088" w:rsidR="00E81E25" w:rsidRPr="009B3579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9B3579">
        <w:rPr>
          <w:rFonts w:asciiTheme="minorBidi" w:hAnsiTheme="minorBidi"/>
          <w:sz w:val="22"/>
          <w:szCs w:val="22"/>
        </w:rPr>
        <w:t>Partner 1, say “Go” at the same time you let go of the marble. Do not push the marble</w:t>
      </w:r>
      <w:r w:rsidR="00C12620">
        <w:rPr>
          <w:rFonts w:asciiTheme="minorBidi" w:hAnsiTheme="minorBidi"/>
          <w:sz w:val="22"/>
          <w:szCs w:val="22"/>
        </w:rPr>
        <w:t>;</w:t>
      </w:r>
      <w:r w:rsidRPr="009B3579">
        <w:rPr>
          <w:rFonts w:asciiTheme="minorBidi" w:hAnsiTheme="minorBidi"/>
          <w:sz w:val="22"/>
          <w:szCs w:val="22"/>
        </w:rPr>
        <w:t xml:space="preserve"> just let go.</w:t>
      </w:r>
    </w:p>
    <w:p w14:paraId="548520EF" w14:textId="70033F3B" w:rsidR="00E81E25" w:rsidRPr="009B3579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9B3579">
        <w:rPr>
          <w:rFonts w:asciiTheme="minorBidi" w:hAnsiTheme="minorBidi"/>
          <w:sz w:val="22"/>
          <w:szCs w:val="22"/>
        </w:rPr>
        <w:t>Partner 2, start the stopwatch when you hear “Go</w:t>
      </w:r>
      <w:r w:rsidR="00C12620">
        <w:rPr>
          <w:rFonts w:asciiTheme="minorBidi" w:hAnsiTheme="minorBidi"/>
          <w:sz w:val="22"/>
          <w:szCs w:val="22"/>
        </w:rPr>
        <w:t>.</w:t>
      </w:r>
      <w:r w:rsidRPr="009B3579">
        <w:rPr>
          <w:rFonts w:asciiTheme="minorBidi" w:hAnsiTheme="minorBidi"/>
          <w:sz w:val="22"/>
          <w:szCs w:val="22"/>
        </w:rPr>
        <w:t>”</w:t>
      </w:r>
    </w:p>
    <w:p w14:paraId="40D6212A" w14:textId="39AA1A7F" w:rsidR="00E81E25" w:rsidRPr="009B3579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9B3579">
        <w:rPr>
          <w:rFonts w:asciiTheme="minorBidi" w:hAnsiTheme="minorBidi"/>
          <w:sz w:val="22"/>
          <w:szCs w:val="22"/>
        </w:rPr>
        <w:t xml:space="preserve">Partner 2, stop the stopwatch after the marble travels the entire length of the tube and touches the floor. </w:t>
      </w:r>
      <w:bookmarkStart w:id="0" w:name="_Hlk202701968"/>
      <w:r w:rsidRPr="009B3579">
        <w:rPr>
          <w:rFonts w:asciiTheme="minorBidi" w:hAnsiTheme="minorBidi"/>
          <w:sz w:val="22"/>
          <w:szCs w:val="22"/>
          <w:u w:val="single"/>
        </w:rPr>
        <w:t>(Immediately stop the stopwatch if the marble falls off or out of the tube and touches the floor before finishing its path down the tube. Record “N/A” (Not Applicable) on the data chart instead of a time.)</w:t>
      </w:r>
      <w:bookmarkEnd w:id="0"/>
    </w:p>
    <w:p w14:paraId="41A0BF86" w14:textId="06BDAB9B" w:rsidR="00E81E25" w:rsidRPr="009B3579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9B3579">
        <w:rPr>
          <w:rFonts w:asciiTheme="minorBidi" w:hAnsiTheme="minorBidi"/>
          <w:sz w:val="22"/>
          <w:szCs w:val="22"/>
        </w:rPr>
        <w:t>Record the number of seconds to the nearest tenth of a second in the data chart next to “Trial 1</w:t>
      </w:r>
      <w:r w:rsidR="00C12620">
        <w:rPr>
          <w:rFonts w:asciiTheme="minorBidi" w:hAnsiTheme="minorBidi"/>
          <w:sz w:val="22"/>
          <w:szCs w:val="22"/>
        </w:rPr>
        <w:t>.</w:t>
      </w:r>
      <w:r w:rsidRPr="009B3579">
        <w:rPr>
          <w:rFonts w:asciiTheme="minorBidi" w:hAnsiTheme="minorBidi"/>
          <w:sz w:val="22"/>
          <w:szCs w:val="22"/>
        </w:rPr>
        <w:t xml:space="preserve">” </w:t>
      </w:r>
    </w:p>
    <w:p w14:paraId="171FF86C" w14:textId="4C906604" w:rsidR="00E81E25" w:rsidRPr="009B3579" w:rsidRDefault="00E81E25" w:rsidP="00E81E25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sz w:val="22"/>
          <w:szCs w:val="22"/>
        </w:rPr>
      </w:pPr>
      <w:r w:rsidRPr="009B3579">
        <w:rPr>
          <w:rFonts w:asciiTheme="minorBidi" w:hAnsiTheme="minorBidi"/>
          <w:sz w:val="22"/>
          <w:szCs w:val="22"/>
        </w:rPr>
        <w:t>Repeat for four more trials.</w:t>
      </w:r>
    </w:p>
    <w:p w14:paraId="7DAD853D" w14:textId="4200D876" w:rsidR="00E81E25" w:rsidRPr="009B3579" w:rsidRDefault="00E81E25" w:rsidP="00E81E25">
      <w:pPr>
        <w:spacing w:after="0"/>
        <w:rPr>
          <w:rFonts w:asciiTheme="minorBidi" w:hAnsiTheme="minorBidi"/>
          <w:sz w:val="22"/>
          <w:szCs w:val="22"/>
        </w:rPr>
      </w:pPr>
    </w:p>
    <w:p w14:paraId="770582B0" w14:textId="6FCC9F21" w:rsidR="00E81E25" w:rsidRPr="009B3579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9B3579">
        <w:rPr>
          <w:rFonts w:asciiTheme="minorBidi" w:hAnsiTheme="minorBidi"/>
          <w:b/>
          <w:bCs/>
          <w:sz w:val="22"/>
          <w:szCs w:val="22"/>
          <w:u w:val="single"/>
        </w:rPr>
        <w:t>1. DATA CHART</w:t>
      </w:r>
    </w:p>
    <w:p w14:paraId="7D83D16A" w14:textId="4AA14F27" w:rsidR="00582CB3" w:rsidRPr="009B3579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9B3579">
        <w:rPr>
          <w:rFonts w:asciiTheme="minorBidi" w:hAnsiTheme="minorBidi"/>
          <w:i/>
          <w:iCs/>
          <w:sz w:val="22"/>
          <w:szCs w:val="22"/>
        </w:rPr>
        <w:t>Record times in seconds to the nearest tenth of a second.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82CB3" w:rsidRPr="009B3579" w14:paraId="1A15F565" w14:textId="77777777">
        <w:tc>
          <w:tcPr>
            <w:tcW w:w="2158" w:type="dxa"/>
          </w:tcPr>
          <w:p w14:paraId="2CAC5A6F" w14:textId="6389ACB2" w:rsidR="00582CB3" w:rsidRPr="009B3579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B3579">
              <w:rPr>
                <w:rFonts w:asciiTheme="minorBidi" w:hAnsiTheme="minorBidi"/>
                <w:sz w:val="22"/>
                <w:szCs w:val="22"/>
              </w:rPr>
              <w:t>Trial 1</w:t>
            </w:r>
          </w:p>
        </w:tc>
        <w:tc>
          <w:tcPr>
            <w:tcW w:w="2158" w:type="dxa"/>
          </w:tcPr>
          <w:p w14:paraId="6B162C70" w14:textId="6706CB7A" w:rsidR="00582CB3" w:rsidRPr="009B3579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B3579">
              <w:rPr>
                <w:rFonts w:asciiTheme="minorBidi" w:hAnsiTheme="minorBidi"/>
                <w:sz w:val="22"/>
                <w:szCs w:val="22"/>
              </w:rPr>
              <w:t>Trial 2</w:t>
            </w:r>
          </w:p>
        </w:tc>
        <w:tc>
          <w:tcPr>
            <w:tcW w:w="2158" w:type="dxa"/>
          </w:tcPr>
          <w:p w14:paraId="4CB3B5E7" w14:textId="5ADB1F1B" w:rsidR="00582CB3" w:rsidRPr="009B3579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B3579">
              <w:rPr>
                <w:rFonts w:asciiTheme="minorBidi" w:hAnsiTheme="minorBidi"/>
                <w:sz w:val="22"/>
                <w:szCs w:val="22"/>
              </w:rPr>
              <w:t>Trial 3</w:t>
            </w:r>
          </w:p>
        </w:tc>
        <w:tc>
          <w:tcPr>
            <w:tcW w:w="2158" w:type="dxa"/>
          </w:tcPr>
          <w:p w14:paraId="25564A71" w14:textId="50785FF6" w:rsidR="00582CB3" w:rsidRPr="009B3579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B3579">
              <w:rPr>
                <w:rFonts w:asciiTheme="minorBidi" w:hAnsiTheme="minorBidi"/>
                <w:sz w:val="22"/>
                <w:szCs w:val="22"/>
              </w:rPr>
              <w:t>Trial 4</w:t>
            </w:r>
          </w:p>
        </w:tc>
        <w:tc>
          <w:tcPr>
            <w:tcW w:w="2158" w:type="dxa"/>
          </w:tcPr>
          <w:p w14:paraId="7A729DA0" w14:textId="14894DE9" w:rsidR="00582CB3" w:rsidRPr="009B3579" w:rsidRDefault="00582CB3" w:rsidP="00582CB3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9B3579">
              <w:rPr>
                <w:rFonts w:asciiTheme="minorBidi" w:hAnsiTheme="minorBidi"/>
                <w:sz w:val="22"/>
                <w:szCs w:val="22"/>
              </w:rPr>
              <w:t>Trial 5</w:t>
            </w:r>
          </w:p>
        </w:tc>
      </w:tr>
      <w:tr w:rsidR="00582CB3" w:rsidRPr="009B3579" w14:paraId="20A441B4" w14:textId="77777777" w:rsidTr="00EF23B8">
        <w:trPr>
          <w:trHeight w:val="863"/>
        </w:trPr>
        <w:tc>
          <w:tcPr>
            <w:tcW w:w="2158" w:type="dxa"/>
          </w:tcPr>
          <w:p w14:paraId="1B822C83" w14:textId="77777777" w:rsidR="00582CB3" w:rsidRPr="009B3579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14:paraId="5773D751" w14:textId="77777777" w:rsidR="00582CB3" w:rsidRPr="009B3579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12181E0A" w14:textId="3BBAC927" w:rsidR="00582CB3" w:rsidRPr="009B3579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4245106B" w14:textId="77777777" w:rsidR="00582CB3" w:rsidRPr="009B3579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6E93A7D8" w14:textId="77777777" w:rsidR="00582CB3" w:rsidRPr="009B3579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2158" w:type="dxa"/>
          </w:tcPr>
          <w:p w14:paraId="319AF48B" w14:textId="77777777" w:rsidR="00582CB3" w:rsidRPr="009B3579" w:rsidRDefault="00582CB3" w:rsidP="00E81E2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</w:tr>
    </w:tbl>
    <w:p w14:paraId="00548FD6" w14:textId="77777777" w:rsidR="00575616" w:rsidRPr="009B3579" w:rsidRDefault="00575616" w:rsidP="00575616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71EB05A" w14:textId="77777777" w:rsidR="00575616" w:rsidRPr="009B3579" w:rsidRDefault="00575616" w:rsidP="00575616">
      <w:pPr>
        <w:spacing w:after="0"/>
        <w:rPr>
          <w:rFonts w:asciiTheme="minorBidi" w:hAnsiTheme="minorBidi"/>
          <w:b/>
          <w:bCs/>
          <w:sz w:val="22"/>
          <w:szCs w:val="22"/>
          <w:u w:val="single"/>
        </w:rPr>
      </w:pPr>
      <w:r w:rsidRPr="009B3579">
        <w:rPr>
          <w:rFonts w:asciiTheme="minorBidi" w:hAnsiTheme="minorBidi"/>
          <w:b/>
          <w:bCs/>
          <w:sz w:val="22"/>
          <w:szCs w:val="22"/>
          <w:u w:val="single"/>
        </w:rPr>
        <w:t>2. MEAN (AVERAGE)</w:t>
      </w:r>
    </w:p>
    <w:p w14:paraId="7F603B98" w14:textId="77777777" w:rsidR="00575616" w:rsidRPr="009B3579" w:rsidRDefault="00575616" w:rsidP="00575616">
      <w:pPr>
        <w:spacing w:after="0"/>
        <w:rPr>
          <w:rFonts w:asciiTheme="minorBidi" w:hAnsiTheme="minorBidi"/>
          <w:i/>
          <w:iCs/>
          <w:sz w:val="22"/>
          <w:szCs w:val="22"/>
        </w:rPr>
      </w:pPr>
      <w:r w:rsidRPr="009B3579">
        <w:rPr>
          <w:rFonts w:asciiTheme="minorBidi" w:hAnsiTheme="minorBidi"/>
          <w:i/>
          <w:iCs/>
          <w:sz w:val="22"/>
          <w:szCs w:val="22"/>
        </w:rPr>
        <w:t>Calculate the average time in seconds to the nearest tenth of a second.</w:t>
      </w:r>
    </w:p>
    <w:p w14:paraId="29DB28B6" w14:textId="77777777" w:rsidR="00575616" w:rsidRPr="009B3579" w:rsidRDefault="00575616" w:rsidP="00575616">
      <w:pPr>
        <w:spacing w:after="0"/>
        <w:rPr>
          <w:rFonts w:asciiTheme="minorBidi" w:hAnsiTheme="minorBidi"/>
          <w:i/>
          <w:iCs/>
          <w:sz w:val="22"/>
          <w:szCs w:val="22"/>
        </w:rPr>
      </w:pPr>
      <w:r w:rsidRPr="009B3579">
        <w:rPr>
          <w:rFonts w:asciiTheme="minorBidi" w:hAnsiTheme="minorBidi"/>
          <w:i/>
          <w:iCs/>
          <w:sz w:val="22"/>
          <w:szCs w:val="22"/>
        </w:rPr>
        <w:t>(Add all the numbers together. Then, divide the sum by the total number of values in the set.)</w:t>
      </w:r>
    </w:p>
    <w:p w14:paraId="57B59692" w14:textId="77777777" w:rsidR="00575616" w:rsidRPr="009B3579" w:rsidRDefault="00575616" w:rsidP="00575616">
      <w:pPr>
        <w:spacing w:after="0"/>
        <w:rPr>
          <w:rFonts w:asciiTheme="minorBidi" w:hAnsiTheme="minorBidi"/>
          <w:sz w:val="22"/>
          <w:szCs w:val="22"/>
        </w:rPr>
      </w:pPr>
    </w:p>
    <w:p w14:paraId="6C5E51AD" w14:textId="77777777" w:rsidR="00575616" w:rsidRPr="009B3579" w:rsidRDefault="00575616" w:rsidP="00575616">
      <w:pPr>
        <w:spacing w:after="0"/>
        <w:rPr>
          <w:rFonts w:asciiTheme="minorBidi" w:hAnsiTheme="minorBidi"/>
          <w:sz w:val="22"/>
          <w:szCs w:val="22"/>
        </w:rPr>
      </w:pPr>
      <w:r w:rsidRPr="009B3579">
        <w:rPr>
          <w:rFonts w:asciiTheme="minorBidi" w:hAnsiTheme="minorBidi"/>
          <w:sz w:val="22"/>
          <w:szCs w:val="22"/>
        </w:rPr>
        <w:t>_________________________________</w:t>
      </w:r>
    </w:p>
    <w:p w14:paraId="7970569A" w14:textId="77777777" w:rsidR="00575616" w:rsidRPr="009B3579" w:rsidRDefault="00575616" w:rsidP="00575616">
      <w:pPr>
        <w:spacing w:after="0"/>
        <w:rPr>
          <w:rFonts w:asciiTheme="minorBidi" w:hAnsiTheme="minorBidi"/>
          <w:sz w:val="22"/>
          <w:szCs w:val="22"/>
        </w:rPr>
      </w:pPr>
    </w:p>
    <w:p w14:paraId="6AA21AD1" w14:textId="03C84278" w:rsidR="00575616" w:rsidRDefault="00575616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9B3579">
        <w:rPr>
          <w:rFonts w:asciiTheme="minorBidi" w:hAnsiTheme="minorBidi"/>
          <w:b/>
          <w:bCs/>
          <w:sz w:val="22"/>
          <w:szCs w:val="22"/>
        </w:rPr>
        <w:t>3. Describe the damage you noticed</w:t>
      </w:r>
      <w:r w:rsidR="008B0E94">
        <w:rPr>
          <w:rFonts w:asciiTheme="minorBidi" w:hAnsiTheme="minorBidi"/>
          <w:b/>
          <w:bCs/>
          <w:sz w:val="22"/>
          <w:szCs w:val="22"/>
        </w:rPr>
        <w:t>:</w:t>
      </w:r>
    </w:p>
    <w:p w14:paraId="124D2767" w14:textId="77777777" w:rsidR="008B0E94" w:rsidRDefault="008B0E94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19AFBCB" w14:textId="77777777" w:rsidR="008B0E94" w:rsidRDefault="008B0E94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5575B5B" w14:textId="77777777" w:rsidR="008B0E94" w:rsidRDefault="008B0E94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5BF825CF" w14:textId="77777777" w:rsidR="008B0E94" w:rsidRDefault="008B0E94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191BD8F" w14:textId="77777777" w:rsidR="008B0E94" w:rsidRDefault="008B0E94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5DA4B1AD" w14:textId="77777777" w:rsidR="008B0E94" w:rsidRDefault="008B0E94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729C6C3" w14:textId="77777777" w:rsidR="008B0E94" w:rsidRPr="009B3579" w:rsidRDefault="008B0E94" w:rsidP="008B0E94">
      <w:pPr>
        <w:spacing w:after="0"/>
        <w:rPr>
          <w:rFonts w:asciiTheme="minorBidi" w:hAnsiTheme="minorBidi"/>
          <w:sz w:val="22"/>
          <w:szCs w:val="22"/>
        </w:rPr>
      </w:pPr>
    </w:p>
    <w:p w14:paraId="6EAED9DF" w14:textId="74FF70AC" w:rsidR="00575616" w:rsidRDefault="00575616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9B3579">
        <w:rPr>
          <w:rFonts w:asciiTheme="minorBidi" w:hAnsiTheme="minorBidi"/>
          <w:b/>
          <w:bCs/>
          <w:sz w:val="22"/>
          <w:szCs w:val="22"/>
        </w:rPr>
        <w:t>4. How does your average time compare with your undamaged myelin surface average time?</w:t>
      </w:r>
    </w:p>
    <w:p w14:paraId="6D032444" w14:textId="77777777" w:rsidR="008B0E94" w:rsidRPr="009B3579" w:rsidRDefault="008B0E94" w:rsidP="008B0E9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F0111A1" w14:textId="77777777" w:rsidR="00582CB3" w:rsidRDefault="00582CB3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FD47C84" w14:textId="77777777" w:rsidR="008B0E94" w:rsidRDefault="008B0E94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3C24314" w14:textId="77777777" w:rsidR="008B0E94" w:rsidRDefault="008B0E94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2DEC2B1" w14:textId="77777777" w:rsidR="00EF23B8" w:rsidRDefault="00EF23B8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306CA76" w14:textId="77777777" w:rsidR="00EF23B8" w:rsidRDefault="00EF23B8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58502321" w14:textId="77777777" w:rsidR="00EF23B8" w:rsidRDefault="00EF23B8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522B2AF" w14:textId="77777777" w:rsidR="00EF23B8" w:rsidRDefault="00EF23B8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154FBBF" w14:textId="77777777" w:rsidR="00EF23B8" w:rsidRDefault="00EF23B8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5D39647C" w14:textId="77777777" w:rsidR="00EF23B8" w:rsidRDefault="00EF23B8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23D9910" w14:textId="77777777" w:rsidR="008B0E94" w:rsidRDefault="008B0E94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772AFCC" w14:textId="77777777" w:rsidR="008B0E94" w:rsidRPr="009B3579" w:rsidRDefault="008B0E94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E91C55A" w14:textId="77777777" w:rsidR="00F53E1B" w:rsidRPr="009B3579" w:rsidRDefault="00F53E1B" w:rsidP="00E81E25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768F7C8" w14:textId="38EA2720" w:rsidR="00575616" w:rsidRPr="009B3579" w:rsidRDefault="00F53E1B" w:rsidP="009B3579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9B3579">
        <w:rPr>
          <w:rFonts w:asciiTheme="minorBidi" w:hAnsiTheme="minorBidi"/>
          <w:b/>
          <w:bCs/>
          <w:sz w:val="22"/>
          <w:szCs w:val="22"/>
        </w:rPr>
        <w:t>5</w:t>
      </w:r>
      <w:r w:rsidR="00575616" w:rsidRPr="009B3579">
        <w:rPr>
          <w:rFonts w:asciiTheme="minorBidi" w:hAnsiTheme="minorBidi"/>
          <w:b/>
          <w:bCs/>
          <w:sz w:val="22"/>
          <w:szCs w:val="22"/>
        </w:rPr>
        <w:t>. What did you observe as the marble traveled through the damaged or missing myelin?</w:t>
      </w:r>
    </w:p>
    <w:p w14:paraId="4058CE23" w14:textId="77777777" w:rsidR="00575616" w:rsidRPr="009B3579" w:rsidRDefault="00575616" w:rsidP="00575616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4960DE8" w14:textId="0F36A340" w:rsidR="00950B64" w:rsidRDefault="00950B64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A075A05" w14:textId="77777777" w:rsidR="008B0E94" w:rsidRDefault="008B0E94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92A18C8" w14:textId="77777777" w:rsidR="00EF23B8" w:rsidRDefault="00EF23B8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48D6590" w14:textId="77777777" w:rsidR="00EF23B8" w:rsidRDefault="00EF23B8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76F0AF5" w14:textId="77777777" w:rsidR="00EF23B8" w:rsidRDefault="00EF23B8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1A70C73" w14:textId="77777777" w:rsidR="00EF23B8" w:rsidRDefault="00EF23B8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863E614" w14:textId="77777777" w:rsidR="00EF23B8" w:rsidRDefault="00EF23B8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6D08008" w14:textId="77777777" w:rsidR="008B0E94" w:rsidRDefault="008B0E94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E07AAAF" w14:textId="77777777" w:rsidR="00EF23B8" w:rsidRDefault="00EF23B8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CCD523B" w14:textId="77777777" w:rsidR="008B0E94" w:rsidRDefault="008B0E94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5CA1AB4B" w14:textId="77777777" w:rsidR="008B0E94" w:rsidRDefault="008B0E94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34347B77" w14:textId="77777777" w:rsidR="008B0E94" w:rsidRPr="009B3579" w:rsidRDefault="008B0E94" w:rsidP="00907E2B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0300B9D" w14:textId="719B1152" w:rsidR="009B3579" w:rsidRPr="009B3579" w:rsidRDefault="00F53E1B" w:rsidP="009B3579">
      <w:pPr>
        <w:spacing w:after="0"/>
        <w:rPr>
          <w:rFonts w:asciiTheme="minorBidi" w:hAnsiTheme="minorBidi"/>
          <w:b/>
          <w:bCs/>
          <w:sz w:val="22"/>
          <w:szCs w:val="22"/>
        </w:rPr>
      </w:pPr>
      <w:r w:rsidRPr="009B3579">
        <w:rPr>
          <w:rFonts w:asciiTheme="minorBidi" w:hAnsiTheme="minorBidi"/>
          <w:b/>
          <w:bCs/>
          <w:sz w:val="22"/>
          <w:szCs w:val="22"/>
        </w:rPr>
        <w:t>6</w:t>
      </w:r>
      <w:r w:rsidR="00950B64" w:rsidRPr="009B3579">
        <w:rPr>
          <w:rFonts w:asciiTheme="minorBidi" w:hAnsiTheme="minorBidi"/>
          <w:b/>
          <w:bCs/>
          <w:sz w:val="22"/>
          <w:szCs w:val="22"/>
        </w:rPr>
        <w:t>. How does your average time compare with the average time of other groups?</w:t>
      </w:r>
    </w:p>
    <w:p w14:paraId="6FD62D8C" w14:textId="56862DCE" w:rsidR="00950B64" w:rsidRPr="009B3579" w:rsidRDefault="00950B64" w:rsidP="00950B64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sectPr w:rsidR="00950B64" w:rsidRPr="009B3579" w:rsidSect="00907E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5C61" w14:textId="77777777" w:rsidR="00D565F2" w:rsidRDefault="00D565F2" w:rsidP="006750FB">
      <w:pPr>
        <w:spacing w:after="0" w:line="240" w:lineRule="auto"/>
      </w:pPr>
      <w:r>
        <w:separator/>
      </w:r>
    </w:p>
  </w:endnote>
  <w:endnote w:type="continuationSeparator" w:id="0">
    <w:p w14:paraId="3EFB5F0A" w14:textId="77777777" w:rsidR="00D565F2" w:rsidRDefault="00D565F2" w:rsidP="0067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37A0" w14:textId="77777777" w:rsidR="006750FB" w:rsidRDefault="006750FB" w:rsidP="006750FB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14E1040" wp14:editId="3AD239BF">
          <wp:simplePos x="0" y="0"/>
          <wp:positionH relativeFrom="column">
            <wp:posOffset>306474</wp:posOffset>
          </wp:positionH>
          <wp:positionV relativeFrom="paragraph">
            <wp:posOffset>7299</wp:posOffset>
          </wp:positionV>
          <wp:extent cx="5943600" cy="488162"/>
          <wp:effectExtent l="0" t="0" r="0" b="7620"/>
          <wp:wrapSquare wrapText="bothSides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8CFA4" w14:textId="77777777" w:rsidR="006750FB" w:rsidRDefault="006750FB" w:rsidP="006750FB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2F128A3D" w14:textId="77777777" w:rsidR="006750FB" w:rsidRDefault="006750FB" w:rsidP="006750FB">
    <w:pPr>
      <w:tabs>
        <w:tab w:val="left" w:pos="6710"/>
      </w:tabs>
      <w:ind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</w:t>
    </w:r>
  </w:p>
  <w:p w14:paraId="3A707B95" w14:textId="7A655C0E" w:rsidR="006750FB" w:rsidRDefault="006750FB" w:rsidP="006750FB">
    <w:pPr>
      <w:tabs>
        <w:tab w:val="left" w:pos="6710"/>
      </w:tabs>
      <w:ind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Mission Myelin: Model, Damage, Repair Activity – Mission Myelin: Damage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E92C" w14:textId="77777777" w:rsidR="00D565F2" w:rsidRDefault="00D565F2" w:rsidP="006750FB">
      <w:pPr>
        <w:spacing w:after="0" w:line="240" w:lineRule="auto"/>
      </w:pPr>
      <w:r>
        <w:separator/>
      </w:r>
    </w:p>
  </w:footnote>
  <w:footnote w:type="continuationSeparator" w:id="0">
    <w:p w14:paraId="0B9D1E7E" w14:textId="77777777" w:rsidR="00D565F2" w:rsidRDefault="00D565F2" w:rsidP="00675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0862" w14:textId="5C96296E" w:rsidR="006750FB" w:rsidRPr="004E0AFA" w:rsidRDefault="004E0AFA" w:rsidP="004E0AFA">
    <w:pPr>
      <w:ind w:left="-720" w:right="-720"/>
      <w:rPr>
        <w:rFonts w:asciiTheme="minorBidi" w:hAnsiTheme="minorBidi"/>
        <w:b/>
        <w:color w:val="6091BA"/>
        <w:sz w:val="22"/>
        <w:szCs w:val="22"/>
      </w:rPr>
    </w:pPr>
    <w:r w:rsidRPr="00602449">
      <w:rPr>
        <w:rFonts w:asciiTheme="minorBidi" w:hAnsiTheme="minorBidi"/>
        <w:b/>
        <w:color w:val="6091BA"/>
        <w:sz w:val="22"/>
        <w:szCs w:val="22"/>
      </w:rPr>
      <w:t xml:space="preserve">                    Name: </w:t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                                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>Date: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623"/>
    <w:multiLevelType w:val="hybridMultilevel"/>
    <w:tmpl w:val="13FA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1B14"/>
    <w:multiLevelType w:val="hybridMultilevel"/>
    <w:tmpl w:val="C16CEE7A"/>
    <w:lvl w:ilvl="0" w:tplc="67CA13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1987"/>
    <w:multiLevelType w:val="hybridMultilevel"/>
    <w:tmpl w:val="99302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8355">
    <w:abstractNumId w:val="1"/>
  </w:num>
  <w:num w:numId="2" w16cid:durableId="665666335">
    <w:abstractNumId w:val="2"/>
  </w:num>
  <w:num w:numId="3" w16cid:durableId="208051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2B"/>
    <w:rsid w:val="00066E93"/>
    <w:rsid w:val="001F334D"/>
    <w:rsid w:val="00225884"/>
    <w:rsid w:val="0024389A"/>
    <w:rsid w:val="00283572"/>
    <w:rsid w:val="002A1619"/>
    <w:rsid w:val="002C614D"/>
    <w:rsid w:val="00493529"/>
    <w:rsid w:val="004E0AFA"/>
    <w:rsid w:val="00575616"/>
    <w:rsid w:val="00582CB3"/>
    <w:rsid w:val="005A0E92"/>
    <w:rsid w:val="0060714B"/>
    <w:rsid w:val="006750FB"/>
    <w:rsid w:val="00682A90"/>
    <w:rsid w:val="00837828"/>
    <w:rsid w:val="00861CEA"/>
    <w:rsid w:val="00864609"/>
    <w:rsid w:val="008B0E94"/>
    <w:rsid w:val="00907E2B"/>
    <w:rsid w:val="00942DCC"/>
    <w:rsid w:val="00950B64"/>
    <w:rsid w:val="009B3579"/>
    <w:rsid w:val="00A9207C"/>
    <w:rsid w:val="00C12620"/>
    <w:rsid w:val="00CD40D1"/>
    <w:rsid w:val="00D2402A"/>
    <w:rsid w:val="00D565F2"/>
    <w:rsid w:val="00DF50C2"/>
    <w:rsid w:val="00E81E25"/>
    <w:rsid w:val="00EC4986"/>
    <w:rsid w:val="00EF23B8"/>
    <w:rsid w:val="00F03007"/>
    <w:rsid w:val="00F53E1B"/>
    <w:rsid w:val="00F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11D1"/>
  <w15:chartTrackingRefBased/>
  <w15:docId w15:val="{239B14B1-F5C1-47E2-8CBF-235D3B2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E2B"/>
  </w:style>
  <w:style w:type="paragraph" w:styleId="Heading1">
    <w:name w:val="heading 1"/>
    <w:basedOn w:val="Normal"/>
    <w:next w:val="Normal"/>
    <w:link w:val="Heading1Char"/>
    <w:uiPriority w:val="9"/>
    <w:qFormat/>
    <w:rsid w:val="0090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E2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1E25"/>
    <w:rPr>
      <w:color w:val="808080"/>
    </w:rPr>
  </w:style>
  <w:style w:type="table" w:styleId="TableGrid">
    <w:name w:val="Table Grid"/>
    <w:basedOn w:val="TableNormal"/>
    <w:uiPriority w:val="39"/>
    <w:rsid w:val="0058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FB"/>
  </w:style>
  <w:style w:type="paragraph" w:styleId="Footer">
    <w:name w:val="footer"/>
    <w:basedOn w:val="Normal"/>
    <w:link w:val="FooterChar"/>
    <w:uiPriority w:val="99"/>
    <w:unhideWhenUsed/>
    <w:rsid w:val="0067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242</Words>
  <Characters>1282</Characters>
  <Application>Microsoft Office Word</Application>
  <DocSecurity>0</DocSecurity>
  <Lines>98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Martz</dc:creator>
  <cp:keywords/>
  <dc:description/>
  <cp:lastModifiedBy>Beth McElroy</cp:lastModifiedBy>
  <cp:revision>16</cp:revision>
  <dcterms:created xsi:type="dcterms:W3CDTF">2025-07-06T19:17:00Z</dcterms:created>
  <dcterms:modified xsi:type="dcterms:W3CDTF">2026-01-04T16:29:00Z</dcterms:modified>
</cp:coreProperties>
</file>