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5093" w14:textId="417C554C" w:rsidR="00512EBE" w:rsidRPr="00512EBE" w:rsidRDefault="00164E35" w:rsidP="00F40592">
      <w:pPr>
        <w:shd w:val="clear" w:color="auto" w:fill="FFFFFF" w:themeFill="background1"/>
        <w:spacing w:after="0" w:line="285" w:lineRule="auto"/>
        <w:ind w:left="-540"/>
        <w:jc w:val="center"/>
        <w:rPr>
          <w:rFonts w:asciiTheme="minorBidi" w:eastAsia="Consolas" w:hAnsiTheme="minorBidi"/>
          <w:b/>
          <w:bCs/>
          <w:sz w:val="36"/>
          <w:szCs w:val="36"/>
        </w:rPr>
      </w:pPr>
      <w:r>
        <w:rPr>
          <w:rFonts w:asciiTheme="minorBidi" w:eastAsia="Consolas" w:hAnsiTheme="minorBidi"/>
          <w:b/>
          <w:bCs/>
          <w:sz w:val="36"/>
          <w:szCs w:val="36"/>
        </w:rPr>
        <w:t>C++</w:t>
      </w:r>
      <w:r w:rsidR="00512EBE" w:rsidRPr="00512EBE">
        <w:rPr>
          <w:rFonts w:asciiTheme="minorBidi" w:eastAsia="Consolas" w:hAnsiTheme="minorBidi"/>
          <w:b/>
          <w:bCs/>
          <w:sz w:val="36"/>
          <w:szCs w:val="36"/>
        </w:rPr>
        <w:t xml:space="preserve"> Code</w:t>
      </w:r>
      <w:r>
        <w:rPr>
          <w:rFonts w:asciiTheme="minorBidi" w:eastAsia="Consolas" w:hAnsiTheme="minorBidi"/>
          <w:b/>
          <w:bCs/>
          <w:sz w:val="36"/>
          <w:szCs w:val="36"/>
        </w:rPr>
        <w:t xml:space="preserve"> for Arduino Setup</w:t>
      </w:r>
      <w:r w:rsidR="00512EBE" w:rsidRPr="00512EBE">
        <w:rPr>
          <w:rFonts w:asciiTheme="minorBidi" w:eastAsia="Consolas" w:hAnsiTheme="minorBidi"/>
          <w:b/>
          <w:bCs/>
          <w:sz w:val="36"/>
          <w:szCs w:val="36"/>
        </w:rPr>
        <w:t xml:space="preserve"> Fill in the Blank </w:t>
      </w:r>
      <w:r w:rsidR="00512EBE" w:rsidRPr="00512EBE">
        <w:rPr>
          <w:rFonts w:asciiTheme="minorBidi" w:eastAsia="Consolas" w:hAnsiTheme="minorBidi"/>
          <w:b/>
          <w:bCs/>
          <w:color w:val="EE0000"/>
          <w:sz w:val="36"/>
          <w:szCs w:val="36"/>
        </w:rPr>
        <w:t>Answer Key</w:t>
      </w:r>
    </w:p>
    <w:p w14:paraId="7042065D" w14:textId="77777777" w:rsidR="00512EBE" w:rsidRDefault="00512EBE" w:rsidP="0ADEE2B3">
      <w:pPr>
        <w:shd w:val="clear" w:color="auto" w:fill="FFFFFF" w:themeFill="background1"/>
        <w:spacing w:after="0" w:line="285" w:lineRule="auto"/>
        <w:rPr>
          <w:rFonts w:ascii="Consolas" w:eastAsia="Consolas" w:hAnsi="Consolas" w:cs="Consolas"/>
          <w:color w:val="95A5A6"/>
          <w:sz w:val="21"/>
          <w:szCs w:val="21"/>
        </w:rPr>
      </w:pPr>
    </w:p>
    <w:p w14:paraId="7E534891" w14:textId="2DF6CDCD" w:rsidR="29D919AD" w:rsidRDefault="29D919AD" w:rsidP="0ADEE2B3">
      <w:pPr>
        <w:shd w:val="clear" w:color="auto" w:fill="FFFFFF" w:themeFill="background1"/>
        <w:spacing w:after="0" w:line="285" w:lineRule="auto"/>
        <w:rPr>
          <w:rFonts w:ascii="Consolas" w:eastAsia="Consolas" w:hAnsi="Consolas" w:cs="Consolas"/>
          <w:color w:val="95A5A6"/>
          <w:sz w:val="21"/>
          <w:szCs w:val="21"/>
        </w:rPr>
      </w:pPr>
      <w:r w:rsidRPr="0ADEE2B3">
        <w:rPr>
          <w:rFonts w:ascii="Consolas" w:eastAsia="Consolas" w:hAnsi="Consolas" w:cs="Consolas"/>
          <w:color w:val="95A5A6"/>
          <w:sz w:val="21"/>
          <w:szCs w:val="21"/>
        </w:rPr>
        <w:t>// C++</w:t>
      </w:r>
    </w:p>
    <w:p w14:paraId="6985541C" w14:textId="0C7EA332" w:rsidR="29D919AD" w:rsidRDefault="29D919AD" w:rsidP="0ADEE2B3">
      <w:pPr>
        <w:shd w:val="clear" w:color="auto" w:fill="FFFFFF" w:themeFill="background1"/>
        <w:spacing w:after="0" w:line="285" w:lineRule="auto"/>
        <w:rPr>
          <w:rFonts w:ascii="Consolas" w:eastAsia="Consolas" w:hAnsi="Consolas" w:cs="Consolas"/>
          <w:color w:val="95A5A6"/>
          <w:sz w:val="21"/>
          <w:szCs w:val="21"/>
        </w:rPr>
      </w:pPr>
      <w:r w:rsidRPr="0ADEE2B3">
        <w:rPr>
          <w:rFonts w:ascii="Consolas" w:eastAsia="Consolas" w:hAnsi="Consolas" w:cs="Consolas"/>
          <w:color w:val="95A5A6"/>
          <w:sz w:val="21"/>
          <w:szCs w:val="21"/>
        </w:rPr>
        <w:t>// Prosthetic Hand Code fill in the blank KEY</w:t>
      </w:r>
    </w:p>
    <w:p w14:paraId="53472B03" w14:textId="4FADA24E" w:rsidR="0ADEE2B3" w:rsidRDefault="0ADEE2B3" w:rsidP="0ADEE2B3">
      <w:pPr>
        <w:shd w:val="clear" w:color="auto" w:fill="FFFFFF" w:themeFill="background1"/>
        <w:spacing w:after="0" w:line="285" w:lineRule="auto"/>
        <w:rPr>
          <w:rFonts w:ascii="Consolas" w:eastAsia="Consolas" w:hAnsi="Consolas" w:cs="Consolas"/>
          <w:color w:val="728E00"/>
          <w:sz w:val="21"/>
          <w:szCs w:val="21"/>
        </w:rPr>
      </w:pPr>
    </w:p>
    <w:p w14:paraId="290A8E10" w14:textId="704F1880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728E00"/>
          <w:sz w:val="21"/>
          <w:szCs w:val="21"/>
        </w:rPr>
        <w:t>#include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&lt;</w:t>
      </w:r>
      <w:proofErr w:type="spellStart"/>
      <w:r w:rsidRPr="0ADEE2B3">
        <w:rPr>
          <w:rFonts w:ascii="Consolas" w:eastAsia="Consolas" w:hAnsi="Consolas" w:cs="Consolas"/>
          <w:color w:val="005C5F"/>
          <w:sz w:val="21"/>
          <w:szCs w:val="21"/>
        </w:rPr>
        <w:t>Servo.h</w:t>
      </w:r>
      <w:proofErr w:type="spellEnd"/>
      <w:r w:rsidRPr="0ADEE2B3">
        <w:rPr>
          <w:rFonts w:ascii="Consolas" w:eastAsia="Consolas" w:hAnsi="Consolas" w:cs="Consolas"/>
          <w:color w:val="005C5F"/>
          <w:sz w:val="21"/>
          <w:szCs w:val="21"/>
        </w:rPr>
        <w:t>&gt;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    </w:t>
      </w:r>
    </w:p>
    <w:p w14:paraId="7D1E3707" w14:textId="2CDD8143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3A446A55" w14:textId="2A77EBC4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Servo 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myservo</w:t>
      </w:r>
      <w:proofErr w:type="spellEnd"/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</w:t>
      </w:r>
    </w:p>
    <w:p w14:paraId="0FFBA953" w14:textId="2F541B16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326675AC" w14:textId="1C37F1D0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</w:p>
    <w:p w14:paraId="0F7C4640" w14:textId="71AFF3C2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servopin</w:t>
      </w:r>
      <w:proofErr w:type="spellEnd"/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9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</w:t>
      </w:r>
    </w:p>
    <w:p w14:paraId="2DA9A119" w14:textId="5F442406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01C6B3E7" w14:textId="0BBD32AD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buttonpin</w:t>
      </w:r>
      <w:proofErr w:type="spellEnd"/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2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</w:t>
      </w:r>
    </w:p>
    <w:p w14:paraId="27431450" w14:textId="02D3D05D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24D79D84" w14:textId="0C7115BA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potpin</w:t>
      </w:r>
      <w:proofErr w:type="spellEnd"/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= A0;        </w:t>
      </w:r>
    </w:p>
    <w:p w14:paraId="524E5AF8" w14:textId="717D425E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1D833831" w14:textId="46B01433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buttonState</w:t>
      </w:r>
      <w:proofErr w:type="spellEnd"/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</w:t>
      </w:r>
    </w:p>
    <w:p w14:paraId="0A5B88BD" w14:textId="18E571A8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1F7AC5F2" w14:textId="23B7D0A6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force =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</w:t>
      </w:r>
    </w:p>
    <w:p w14:paraId="036BD654" w14:textId="308BFF21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122CA087" w14:textId="5F6CA282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angle =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</w:t>
      </w:r>
    </w:p>
    <w:p w14:paraId="7A8408AE" w14:textId="1D97A58D" w:rsidR="4F9E59D0" w:rsidRDefault="4F9E59D0" w:rsidP="0ADEE2B3">
      <w:pPr>
        <w:shd w:val="clear" w:color="auto" w:fill="FFFFFF" w:themeFill="background1"/>
        <w:spacing w:after="0" w:line="285" w:lineRule="auto"/>
      </w:pPr>
    </w:p>
    <w:p w14:paraId="20379FE5" w14:textId="46969EB6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5C8AC4DC" w14:textId="12617500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00979D"/>
          <w:sz w:val="21"/>
          <w:szCs w:val="21"/>
        </w:rPr>
        <w:t>void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setup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()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{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p w14:paraId="6D7BECF3" w14:textId="531CB858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6871BB4A" w14:textId="490577AF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myservo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attach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servopin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</w:t>
      </w:r>
    </w:p>
    <w:p w14:paraId="4475A149" w14:textId="4BCDB18D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2B0D45BC" w14:textId="1449576C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pinMode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buttonpin</w:t>
      </w:r>
      <w:proofErr w:type="spellEnd"/>
      <w:r w:rsidRPr="0ADEE2B3">
        <w:rPr>
          <w:rFonts w:ascii="Consolas" w:eastAsia="Consolas" w:hAnsi="Consolas" w:cs="Consolas"/>
          <w:color w:val="4E5B61"/>
          <w:sz w:val="21"/>
          <w:szCs w:val="21"/>
        </w:rPr>
        <w:t>, INPUT_PULLUP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</w:t>
      </w:r>
    </w:p>
    <w:p w14:paraId="16284B8B" w14:textId="76E4F2E9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5CA05E2F" w14:textId="2F7B45AF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pinMode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A1, INPUT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       </w:t>
      </w:r>
    </w:p>
    <w:p w14:paraId="262DE865" w14:textId="40269293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560E51E0" w14:textId="255982C0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pinMode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6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, OUTPUT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      </w:t>
      </w:r>
    </w:p>
    <w:p w14:paraId="3C294C01" w14:textId="65BCBEF9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5E8B888C" w14:textId="79048B11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Serial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begin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9600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      </w:t>
      </w:r>
    </w:p>
    <w:p w14:paraId="1437AE62" w14:textId="2390BA9E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0B239BFC" w14:textId="3864D545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34F54"/>
          <w:sz w:val="21"/>
          <w:szCs w:val="21"/>
        </w:rPr>
        <w:t>}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p w14:paraId="6E6907BE" w14:textId="00145C66" w:rsidR="4F9E59D0" w:rsidRDefault="4F9E59D0" w:rsidP="0ADEE2B3">
      <w:pPr>
        <w:shd w:val="clear" w:color="auto" w:fill="FFFFFF" w:themeFill="background1"/>
        <w:spacing w:after="0" w:line="285" w:lineRule="auto"/>
      </w:pPr>
    </w:p>
    <w:p w14:paraId="3CA1AF77" w14:textId="325D5CCE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41395AC9" w14:textId="6E2B4D87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00979D"/>
          <w:sz w:val="21"/>
          <w:szCs w:val="21"/>
        </w:rPr>
        <w:lastRenderedPageBreak/>
        <w:t>void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loop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()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{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p w14:paraId="1B82D0C4" w14:textId="5CC8F553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74A7DFB0" w14:textId="601CC6FE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buttonState</w:t>
      </w:r>
      <w:proofErr w:type="spellEnd"/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digitalRead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buttonpin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</w:t>
      </w:r>
    </w:p>
    <w:p w14:paraId="7744E9B0" w14:textId="1937D11D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2141B3EE" w14:textId="7355210A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r w:rsidRPr="0ADEE2B3">
        <w:rPr>
          <w:rFonts w:ascii="Consolas" w:eastAsia="Consolas" w:hAnsi="Consolas" w:cs="Consolas"/>
          <w:color w:val="728E00"/>
          <w:sz w:val="21"/>
          <w:szCs w:val="21"/>
        </w:rPr>
        <w:t>if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buttonState</w:t>
      </w:r>
      <w:proofErr w:type="spellEnd"/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== LOW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{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p w14:paraId="47B649D1" w14:textId="35399904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671EA15E" w14:textId="5D54C6E8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  <w:r w:rsidRPr="0ADEE2B3">
        <w:rPr>
          <w:rFonts w:ascii="Consolas" w:eastAsia="Consolas" w:hAnsi="Consolas" w:cs="Consolas"/>
          <w:color w:val="00979D"/>
          <w:sz w:val="21"/>
          <w:szCs w:val="21"/>
        </w:rPr>
        <w:t>int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potval</w:t>
      </w:r>
      <w:proofErr w:type="spellEnd"/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=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analogRead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potpin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</w:t>
      </w:r>
    </w:p>
    <w:p w14:paraId="46E4E65F" w14:textId="1F15170A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6C0B246F" w14:textId="7A93BE61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  angle = 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map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proofErr w:type="spellStart"/>
      <w:r w:rsidRPr="0ADEE2B3">
        <w:rPr>
          <w:rFonts w:ascii="Consolas" w:eastAsia="Consolas" w:hAnsi="Consolas" w:cs="Consolas"/>
          <w:color w:val="4E5B61"/>
          <w:sz w:val="21"/>
          <w:szCs w:val="21"/>
        </w:rPr>
        <w:t>potval</w:t>
      </w:r>
      <w:proofErr w:type="spellEnd"/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1023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20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120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</w:t>
      </w:r>
    </w:p>
    <w:p w14:paraId="6F46E5E6" w14:textId="57FEEC84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6741D2EE" w14:textId="47ED88C6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myservo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write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angle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        </w:t>
      </w:r>
    </w:p>
    <w:p w14:paraId="6B2BB057" w14:textId="51F942FA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6465B2E5" w14:textId="685D6FE0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}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0ADEE2B3">
        <w:rPr>
          <w:rFonts w:ascii="Consolas" w:eastAsia="Consolas" w:hAnsi="Consolas" w:cs="Consolas"/>
          <w:color w:val="728E00"/>
          <w:sz w:val="21"/>
          <w:szCs w:val="21"/>
        </w:rPr>
        <w:t>else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{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p w14:paraId="173956CD" w14:textId="6165E03C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38B572D3" w14:textId="01543878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  angle =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20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                   </w:t>
      </w:r>
    </w:p>
    <w:p w14:paraId="6988896A" w14:textId="1F4D2AEF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34ADFFAA" w14:textId="44F89B82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 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myservo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write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angle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        </w:t>
      </w:r>
    </w:p>
    <w:p w14:paraId="0418FCEE" w14:textId="54360F2A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201F2740" w14:textId="555F8DE1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}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p w14:paraId="151B18D5" w14:textId="3DE99B09" w:rsidR="4F9E59D0" w:rsidRDefault="4F9E59D0" w:rsidP="0ADEE2B3">
      <w:pPr>
        <w:shd w:val="clear" w:color="auto" w:fill="FFFFFF" w:themeFill="background1"/>
        <w:spacing w:after="0" w:line="285" w:lineRule="auto"/>
      </w:pPr>
    </w:p>
    <w:p w14:paraId="41683956" w14:textId="4833CBFA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01C0A218" w14:textId="1998F049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force =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analogRead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A1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        </w:t>
      </w:r>
    </w:p>
    <w:p w14:paraId="57FDCA39" w14:textId="011FAA9F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3F816AF5" w14:textId="47D844DD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analogWrite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6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map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force,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1023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0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, 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255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</w:t>
      </w:r>
    </w:p>
    <w:p w14:paraId="36C85CBB" w14:textId="651FE66F" w:rsidR="4F9E59D0" w:rsidRDefault="4F9E59D0" w:rsidP="0ADEE2B3">
      <w:pPr>
        <w:shd w:val="clear" w:color="auto" w:fill="FFFFFF" w:themeFill="background1"/>
        <w:spacing w:after="0" w:line="285" w:lineRule="auto"/>
      </w:pPr>
    </w:p>
    <w:p w14:paraId="51FBB5C0" w14:textId="00AEEA50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4A763D35" w14:textId="6819DFC8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Serial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print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angle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           </w:t>
      </w:r>
    </w:p>
    <w:p w14:paraId="0CD19DE9" w14:textId="595E287B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27675E82" w14:textId="0FECAB63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Serial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print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","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              </w:t>
      </w:r>
    </w:p>
    <w:p w14:paraId="188DFE3C" w14:textId="636854E8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474F58F7" w14:textId="781ABC13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proofErr w:type="spellStart"/>
      <w:r w:rsidRPr="0ADEE2B3">
        <w:rPr>
          <w:rFonts w:ascii="Consolas" w:eastAsia="Consolas" w:hAnsi="Consolas" w:cs="Consolas"/>
          <w:color w:val="D35400"/>
          <w:sz w:val="21"/>
          <w:szCs w:val="21"/>
        </w:rPr>
        <w:t>Serial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.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println</w:t>
      </w:r>
      <w:proofErr w:type="spellEnd"/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>force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         </w:t>
      </w:r>
    </w:p>
    <w:p w14:paraId="2D3631F8" w14:textId="65E14F61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4DADB860" w14:textId="0073D7B9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 </w:t>
      </w:r>
      <w:r w:rsidRPr="0ADEE2B3">
        <w:rPr>
          <w:rFonts w:ascii="Consolas" w:eastAsia="Consolas" w:hAnsi="Consolas" w:cs="Consolas"/>
          <w:color w:val="D35400"/>
          <w:sz w:val="21"/>
          <w:szCs w:val="21"/>
        </w:rPr>
        <w:t>delay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(</w:t>
      </w:r>
      <w:r w:rsidRPr="0ADEE2B3">
        <w:rPr>
          <w:rFonts w:ascii="Consolas" w:eastAsia="Consolas" w:hAnsi="Consolas" w:cs="Consolas"/>
          <w:color w:val="005C5F"/>
          <w:sz w:val="21"/>
          <w:szCs w:val="21"/>
        </w:rPr>
        <w:t>1000</w:t>
      </w:r>
      <w:r w:rsidRPr="0ADEE2B3">
        <w:rPr>
          <w:rFonts w:ascii="Consolas" w:eastAsia="Consolas" w:hAnsi="Consolas" w:cs="Consolas"/>
          <w:color w:val="434F54"/>
          <w:sz w:val="21"/>
          <w:szCs w:val="21"/>
        </w:rPr>
        <w:t>)</w:t>
      </w: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;                                 </w:t>
      </w:r>
    </w:p>
    <w:p w14:paraId="67B59728" w14:textId="64E73E06" w:rsidR="0ADEE2B3" w:rsidRDefault="0ADEE2B3" w:rsidP="0ADEE2B3">
      <w:pPr>
        <w:shd w:val="clear" w:color="auto" w:fill="FFFFFF" w:themeFill="background1"/>
        <w:spacing w:after="0" w:line="285" w:lineRule="auto"/>
      </w:pPr>
    </w:p>
    <w:p w14:paraId="4209EED4" w14:textId="6E18854D" w:rsidR="0ADEE2B3" w:rsidRDefault="4F9E59D0" w:rsidP="00512EBE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34F54"/>
          <w:sz w:val="21"/>
          <w:szCs w:val="21"/>
        </w:rPr>
        <w:t>}</w:t>
      </w:r>
    </w:p>
    <w:p w14:paraId="3B89B511" w14:textId="6A2D6AD4" w:rsidR="4F9E59D0" w:rsidRDefault="4F9E59D0" w:rsidP="0ADEE2B3">
      <w:pPr>
        <w:shd w:val="clear" w:color="auto" w:fill="FFFFFF" w:themeFill="background1"/>
        <w:spacing w:after="0" w:line="285" w:lineRule="auto"/>
      </w:pPr>
      <w:r w:rsidRPr="0ADEE2B3">
        <w:rPr>
          <w:rFonts w:ascii="Consolas" w:eastAsia="Consolas" w:hAnsi="Consolas" w:cs="Consolas"/>
          <w:color w:val="4E5B61"/>
          <w:sz w:val="21"/>
          <w:szCs w:val="21"/>
        </w:rPr>
        <w:t xml:space="preserve"> </w:t>
      </w:r>
    </w:p>
    <w:sectPr w:rsidR="4F9E59D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6D1E" w14:textId="77777777" w:rsidR="00B14B46" w:rsidRDefault="00B14B46" w:rsidP="005D5C22">
      <w:pPr>
        <w:spacing w:after="0" w:line="240" w:lineRule="auto"/>
      </w:pPr>
      <w:r>
        <w:separator/>
      </w:r>
    </w:p>
  </w:endnote>
  <w:endnote w:type="continuationSeparator" w:id="0">
    <w:p w14:paraId="484133EB" w14:textId="77777777" w:rsidR="00B14B46" w:rsidRDefault="00B14B46" w:rsidP="005D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E472" w14:textId="77777777" w:rsidR="005D5C22" w:rsidRDefault="005D5C22" w:rsidP="005D5C22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4A25EBEB" wp14:editId="2BD879BB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1BB8E4" w14:textId="401B1899" w:rsidR="005D5C22" w:rsidRDefault="005D5C22" w:rsidP="00164E35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Get a Grip: Engineering a Smart Prosthetic Hand Activity </w:t>
    </w:r>
    <w:r w:rsidR="00164E35">
      <w:rPr>
        <w:rFonts w:ascii="Open Sans" w:eastAsia="Open Sans" w:hAnsi="Open Sans" w:cs="Open Sans"/>
        <w:color w:val="6091BA"/>
        <w:sz w:val="16"/>
        <w:szCs w:val="16"/>
        <w:u w:val="single"/>
      </w:rPr>
      <w:t>- C++ Code for Arduino Setup Fill in the Blank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3F26" w14:textId="77777777" w:rsidR="00B14B46" w:rsidRDefault="00B14B46" w:rsidP="005D5C22">
      <w:pPr>
        <w:spacing w:after="0" w:line="240" w:lineRule="auto"/>
      </w:pPr>
      <w:r>
        <w:separator/>
      </w:r>
    </w:p>
  </w:footnote>
  <w:footnote w:type="continuationSeparator" w:id="0">
    <w:p w14:paraId="1487BEA8" w14:textId="77777777" w:rsidR="00B14B46" w:rsidRDefault="00B14B46" w:rsidP="005D5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F895" w14:textId="07B9242D" w:rsidR="005D5C22" w:rsidRPr="007D0D1C" w:rsidRDefault="00C01765" w:rsidP="00C01765">
    <w:pPr>
      <w:ind w:left="-720" w:right="-720"/>
      <w:rPr>
        <w:rFonts w:asciiTheme="minorBidi" w:eastAsia="Open Sans" w:hAnsiTheme="minorBidi"/>
        <w:b/>
        <w:bCs/>
        <w:color w:val="6091BA"/>
        <w:sz w:val="22"/>
        <w:szCs w:val="22"/>
      </w:rPr>
    </w:pPr>
    <w:r w:rsidRPr="007D0D1C">
      <w:rPr>
        <w:rFonts w:asciiTheme="minorBidi" w:eastAsia="Open Sans" w:hAnsiTheme="minorBidi"/>
        <w:b/>
        <w:bCs/>
        <w:color w:val="6091BA"/>
        <w:sz w:val="22"/>
        <w:szCs w:val="22"/>
      </w:rPr>
      <w:t xml:space="preserve">Name: </w:t>
    </w:r>
    <w:r w:rsidRPr="007D0D1C">
      <w:rPr>
        <w:rFonts w:asciiTheme="minorBidi" w:hAnsiTheme="minorBidi"/>
        <w:sz w:val="22"/>
        <w:szCs w:val="22"/>
      </w:rPr>
      <w:tab/>
    </w:r>
    <w:r w:rsidRPr="007D0D1C">
      <w:rPr>
        <w:rFonts w:asciiTheme="minorBidi" w:hAnsiTheme="minorBidi"/>
        <w:sz w:val="22"/>
        <w:szCs w:val="22"/>
      </w:rPr>
      <w:tab/>
    </w:r>
    <w:r w:rsidRPr="007D0D1C">
      <w:rPr>
        <w:rFonts w:asciiTheme="minorBidi" w:hAnsiTheme="minorBidi"/>
        <w:sz w:val="22"/>
        <w:szCs w:val="22"/>
      </w:rPr>
      <w:tab/>
    </w:r>
    <w:r w:rsidRPr="007D0D1C">
      <w:rPr>
        <w:rFonts w:asciiTheme="minorBidi" w:hAnsiTheme="minorBidi"/>
        <w:sz w:val="22"/>
        <w:szCs w:val="22"/>
      </w:rPr>
      <w:tab/>
    </w:r>
    <w:r w:rsidRPr="007D0D1C">
      <w:rPr>
        <w:rFonts w:asciiTheme="minorBidi" w:hAnsiTheme="minorBidi"/>
        <w:sz w:val="22"/>
        <w:szCs w:val="22"/>
      </w:rPr>
      <w:tab/>
    </w:r>
    <w:r w:rsidRPr="007D0D1C">
      <w:rPr>
        <w:rFonts w:asciiTheme="minorBidi" w:hAnsiTheme="minorBidi"/>
        <w:sz w:val="22"/>
        <w:szCs w:val="22"/>
      </w:rPr>
      <w:tab/>
    </w:r>
    <w:r w:rsidRPr="007D0D1C">
      <w:rPr>
        <w:rFonts w:asciiTheme="minorBidi" w:eastAsia="Open Sans" w:hAnsiTheme="minorBidi"/>
        <w:b/>
        <w:bCs/>
        <w:color w:val="6091BA"/>
        <w:sz w:val="22"/>
        <w:szCs w:val="22"/>
      </w:rPr>
      <w:t>Date:</w:t>
    </w:r>
    <w:r w:rsidRPr="007D0D1C">
      <w:rPr>
        <w:rFonts w:asciiTheme="minorBidi" w:hAnsiTheme="minorBidi"/>
        <w:sz w:val="22"/>
        <w:szCs w:val="22"/>
      </w:rPr>
      <w:tab/>
    </w:r>
    <w:r w:rsidRPr="007D0D1C">
      <w:rPr>
        <w:rFonts w:asciiTheme="minorBidi" w:hAnsiTheme="minorBidi"/>
        <w:sz w:val="22"/>
        <w:szCs w:val="22"/>
      </w:rPr>
      <w:tab/>
    </w:r>
    <w:r w:rsidRPr="007D0D1C">
      <w:rPr>
        <w:rFonts w:asciiTheme="minorBidi" w:hAnsiTheme="minorBidi"/>
        <w:sz w:val="22"/>
        <w:szCs w:val="22"/>
      </w:rPr>
      <w:tab/>
    </w:r>
    <w:r w:rsidRPr="007D0D1C">
      <w:rPr>
        <w:rFonts w:asciiTheme="minorBidi" w:eastAsia="Open Sans" w:hAnsiTheme="minorBidi"/>
        <w:b/>
        <w:bCs/>
        <w:color w:val="6091BA"/>
        <w:sz w:val="22"/>
        <w:szCs w:val="22"/>
      </w:rPr>
      <w:t xml:space="preserve">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732BCF"/>
    <w:rsid w:val="00040345"/>
    <w:rsid w:val="00164E35"/>
    <w:rsid w:val="001F334D"/>
    <w:rsid w:val="00512EBE"/>
    <w:rsid w:val="005D5C22"/>
    <w:rsid w:val="007D0D1C"/>
    <w:rsid w:val="00B14B46"/>
    <w:rsid w:val="00C01765"/>
    <w:rsid w:val="00C63C1D"/>
    <w:rsid w:val="00F40592"/>
    <w:rsid w:val="0ADEE2B3"/>
    <w:rsid w:val="1AD11C06"/>
    <w:rsid w:val="25528E54"/>
    <w:rsid w:val="29D919AD"/>
    <w:rsid w:val="4F9E59D0"/>
    <w:rsid w:val="5973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2BCF"/>
  <w15:chartTrackingRefBased/>
  <w15:docId w15:val="{D6B595D0-B294-46B0-AE10-3B83C477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C22"/>
  </w:style>
  <w:style w:type="paragraph" w:styleId="Footer">
    <w:name w:val="footer"/>
    <w:basedOn w:val="Normal"/>
    <w:link w:val="FooterChar"/>
    <w:uiPriority w:val="99"/>
    <w:unhideWhenUsed/>
    <w:rsid w:val="005D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48ABF9EAE064B8BB93ED86C6CB315" ma:contentTypeVersion="11" ma:contentTypeDescription="Create a new document." ma:contentTypeScope="" ma:versionID="c8c246e678b11cf0691f82b044cd6eb3">
  <xsd:schema xmlns:xsd="http://www.w3.org/2001/XMLSchema" xmlns:xs="http://www.w3.org/2001/XMLSchema" xmlns:p="http://schemas.microsoft.com/office/2006/metadata/properties" xmlns:ns2="9e66c893-646c-49ab-a6ea-0d6fef94475f" xmlns:ns3="6745a947-e809-436d-afbe-5bcf1514c0d7" targetNamespace="http://schemas.microsoft.com/office/2006/metadata/properties" ma:root="true" ma:fieldsID="4e37417dfdd5e4ad7b5ce561cae5e238" ns2:_="" ns3:_="">
    <xsd:import namespace="9e66c893-646c-49ab-a6ea-0d6fef94475f"/>
    <xsd:import namespace="6745a947-e809-436d-afbe-5bcf1514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c893-646c-49ab-a6ea-0d6fef944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a947-e809-436d-afbe-5bcf1514c0d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7600d3-852b-4720-b5e3-7522112bcfc2}" ma:internalName="TaxCatchAll" ma:showField="CatchAllData" ma:web="6745a947-e809-436d-afbe-5bcf1514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6c893-646c-49ab-a6ea-0d6fef94475f">
      <Terms xmlns="http://schemas.microsoft.com/office/infopath/2007/PartnerControls"/>
    </lcf76f155ced4ddcb4097134ff3c332f>
    <TaxCatchAll xmlns="6745a947-e809-436d-afbe-5bcf1514c0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A1C5B-F7C0-4A1C-8F89-AAB3FAB0F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6c893-646c-49ab-a6ea-0d6fef94475f"/>
    <ds:schemaRef ds:uri="6745a947-e809-436d-afbe-5bcf151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8189F-8DB4-4B3B-9589-3F7B06F8F812}">
  <ds:schemaRefs>
    <ds:schemaRef ds:uri="http://schemas.microsoft.com/office/2006/metadata/properties"/>
    <ds:schemaRef ds:uri="http://schemas.microsoft.com/office/infopath/2007/PartnerControls"/>
    <ds:schemaRef ds:uri="9e66c893-646c-49ab-a6ea-0d6fef94475f"/>
    <ds:schemaRef ds:uri="6745a947-e809-436d-afbe-5bcf1514c0d7"/>
  </ds:schemaRefs>
</ds:datastoreItem>
</file>

<file path=customXml/itemProps3.xml><?xml version="1.0" encoding="utf-8"?>
<ds:datastoreItem xmlns:ds="http://schemas.openxmlformats.org/officeDocument/2006/customXml" ds:itemID="{82EE3039-96B7-4BF4-BCDD-1F3401C6A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1011</Characters>
  <Application>Microsoft Office Word</Application>
  <DocSecurity>0</DocSecurity>
  <Lines>77</Lines>
  <Paragraphs>63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Patino, Sofia E</dc:creator>
  <cp:keywords/>
  <dc:description/>
  <cp:lastModifiedBy>Beth McElroy</cp:lastModifiedBy>
  <cp:revision>8</cp:revision>
  <dcterms:created xsi:type="dcterms:W3CDTF">2025-07-09T16:48:00Z</dcterms:created>
  <dcterms:modified xsi:type="dcterms:W3CDTF">2026-02-05T12:09:00Z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0x010100FEE48ABF9EAE064B8BB93ED86C6CB315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