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46D6" w14:textId="2F1B218B" w:rsidR="00E23FB6" w:rsidRDefault="00E23FB6" w:rsidP="00E23FB6">
      <w:pPr>
        <w:ind w:left="720" w:hanging="360"/>
        <w:jc w:val="center"/>
        <w:rPr>
          <w:b/>
          <w:bCs/>
          <w:sz w:val="36"/>
          <w:szCs w:val="36"/>
        </w:rPr>
      </w:pPr>
      <w:r w:rsidRPr="00E23FB6">
        <w:rPr>
          <w:b/>
          <w:bCs/>
          <w:sz w:val="36"/>
          <w:szCs w:val="36"/>
        </w:rPr>
        <w:t>LSEN Worksheet</w:t>
      </w:r>
      <w:r w:rsidR="00655CFE">
        <w:rPr>
          <w:b/>
          <w:bCs/>
          <w:sz w:val="36"/>
          <w:szCs w:val="36"/>
        </w:rPr>
        <w:t xml:space="preserve"> </w:t>
      </w:r>
      <w:r w:rsidR="00655CFE" w:rsidRPr="00655CFE">
        <w:rPr>
          <w:b/>
          <w:bCs/>
          <w:color w:val="EE0000"/>
          <w:sz w:val="36"/>
          <w:szCs w:val="36"/>
        </w:rPr>
        <w:t>Answer Key</w:t>
      </w:r>
    </w:p>
    <w:p w14:paraId="0CF9C31F" w14:textId="77777777" w:rsidR="00E23FB6" w:rsidRPr="00E23FB6" w:rsidRDefault="00E23FB6" w:rsidP="00E23FB6">
      <w:pPr>
        <w:ind w:left="720" w:hanging="360"/>
        <w:jc w:val="center"/>
        <w:rPr>
          <w:b/>
          <w:bCs/>
          <w:sz w:val="36"/>
          <w:szCs w:val="36"/>
        </w:rPr>
      </w:pPr>
    </w:p>
    <w:p w14:paraId="525FA4CC" w14:textId="2344E8DA" w:rsidR="00EB335C" w:rsidRDefault="002076E5" w:rsidP="00E23FB6">
      <w:pPr>
        <w:numPr>
          <w:ilvl w:val="0"/>
          <w:numId w:val="10"/>
        </w:numPr>
      </w:pPr>
      <w:r>
        <w:t>Which</w:t>
      </w:r>
      <w:r w:rsidR="00EB335C">
        <w:t xml:space="preserve"> ingredient provides borate ions to activate cross-linking in slime?</w:t>
      </w:r>
    </w:p>
    <w:p w14:paraId="3A41F708" w14:textId="070047D3" w:rsidR="00EB335C" w:rsidRDefault="00EB335C" w:rsidP="002B6C44">
      <w:pPr>
        <w:numPr>
          <w:ilvl w:val="0"/>
          <w:numId w:val="12"/>
        </w:numPr>
        <w:ind w:left="1080"/>
      </w:pPr>
      <w:r>
        <w:t>Cornstarch</w:t>
      </w:r>
    </w:p>
    <w:p w14:paraId="0FAECE58" w14:textId="0199DEAD" w:rsidR="00EB335C" w:rsidRDefault="00EB335C" w:rsidP="002B6C44">
      <w:pPr>
        <w:numPr>
          <w:ilvl w:val="0"/>
          <w:numId w:val="12"/>
        </w:numPr>
        <w:ind w:left="1080"/>
      </w:pPr>
      <w:r>
        <w:t>Baking soda</w:t>
      </w:r>
    </w:p>
    <w:p w14:paraId="402EB0AE" w14:textId="6878E945" w:rsidR="00EB335C" w:rsidRDefault="00EB335C" w:rsidP="002B6C44">
      <w:pPr>
        <w:numPr>
          <w:ilvl w:val="0"/>
          <w:numId w:val="12"/>
        </w:numPr>
        <w:ind w:left="1080"/>
      </w:pPr>
      <w:r>
        <w:t>Contact lens solution</w:t>
      </w:r>
    </w:p>
    <w:p w14:paraId="5A3CCB37" w14:textId="26716D40" w:rsidR="00EB335C" w:rsidRDefault="00EB335C" w:rsidP="002B6C44">
      <w:pPr>
        <w:numPr>
          <w:ilvl w:val="0"/>
          <w:numId w:val="12"/>
        </w:numPr>
        <w:ind w:left="1080"/>
      </w:pPr>
      <w:r>
        <w:t>Water</w:t>
      </w:r>
    </w:p>
    <w:p w14:paraId="470D431A" w14:textId="0A3608C9" w:rsidR="00EB335C" w:rsidRPr="002F3ABE" w:rsidRDefault="002F3ABE" w:rsidP="00EB335C">
      <w:pPr>
        <w:ind w:firstLine="720"/>
        <w:rPr>
          <w:color w:val="EE0000"/>
        </w:rPr>
      </w:pPr>
      <w:r w:rsidRPr="002F3ABE">
        <w:rPr>
          <w:color w:val="EE0000"/>
        </w:rPr>
        <w:t>Answer: C</w:t>
      </w:r>
    </w:p>
    <w:p w14:paraId="37CF0D8C" w14:textId="77777777" w:rsidR="002F3ABE" w:rsidRDefault="002F3ABE" w:rsidP="00EB335C">
      <w:pPr>
        <w:ind w:firstLine="720"/>
      </w:pPr>
    </w:p>
    <w:p w14:paraId="62D42498" w14:textId="5F34753C" w:rsidR="00EB335C" w:rsidRDefault="00EB335C" w:rsidP="00B709B0">
      <w:pPr>
        <w:pStyle w:val="ListParagraph"/>
        <w:numPr>
          <w:ilvl w:val="0"/>
          <w:numId w:val="10"/>
        </w:numPr>
      </w:pPr>
      <w:r>
        <w:t>What happens if too much contact lens solution is added?</w:t>
      </w:r>
    </w:p>
    <w:p w14:paraId="7F8CC77D" w14:textId="3C60E539" w:rsidR="00EB335C" w:rsidRDefault="008242B6" w:rsidP="002B6C44">
      <w:pPr>
        <w:numPr>
          <w:ilvl w:val="0"/>
          <w:numId w:val="11"/>
        </w:numPr>
        <w:ind w:left="1080"/>
      </w:pPr>
      <w:r>
        <w:t>B</w:t>
      </w:r>
      <w:r w:rsidR="00EB335C">
        <w:t>ecomes runny</w:t>
      </w:r>
    </w:p>
    <w:p w14:paraId="56CDF24E" w14:textId="1BEB1373" w:rsidR="00EB335C" w:rsidRDefault="008242B6" w:rsidP="002B6C44">
      <w:pPr>
        <w:numPr>
          <w:ilvl w:val="0"/>
          <w:numId w:val="11"/>
        </w:numPr>
        <w:ind w:left="1080"/>
      </w:pPr>
      <w:r>
        <w:t>B</w:t>
      </w:r>
      <w:r w:rsidR="00EB335C">
        <w:t>ecomes too firm or brittle</w:t>
      </w:r>
    </w:p>
    <w:p w14:paraId="35D589C1" w14:textId="7001D734" w:rsidR="00EB335C" w:rsidRDefault="008242B6" w:rsidP="002B6C44">
      <w:pPr>
        <w:numPr>
          <w:ilvl w:val="0"/>
          <w:numId w:val="11"/>
        </w:numPr>
        <w:ind w:left="1080"/>
      </w:pPr>
      <w:r>
        <w:t>T</w:t>
      </w:r>
      <w:r w:rsidR="00EB335C">
        <w:t>urns into powder</w:t>
      </w:r>
    </w:p>
    <w:p w14:paraId="5C128EC6" w14:textId="23E5155E" w:rsidR="00EB335C" w:rsidRDefault="00EB335C" w:rsidP="002B6C44">
      <w:pPr>
        <w:numPr>
          <w:ilvl w:val="0"/>
          <w:numId w:val="11"/>
        </w:numPr>
        <w:ind w:left="1080"/>
      </w:pPr>
      <w:r>
        <w:t>No change</w:t>
      </w:r>
    </w:p>
    <w:p w14:paraId="390CE2E0" w14:textId="662F0B24" w:rsidR="00EB335C" w:rsidRPr="00572EF7" w:rsidRDefault="00572EF7" w:rsidP="00572EF7">
      <w:pPr>
        <w:ind w:left="720"/>
        <w:rPr>
          <w:color w:val="EE0000"/>
        </w:rPr>
      </w:pPr>
      <w:r w:rsidRPr="00572EF7">
        <w:rPr>
          <w:color w:val="EE0000"/>
        </w:rPr>
        <w:t>Answer: B</w:t>
      </w:r>
    </w:p>
    <w:p w14:paraId="5499C96F" w14:textId="77777777" w:rsidR="00572EF7" w:rsidRDefault="00572EF7" w:rsidP="00572EF7">
      <w:pPr>
        <w:ind w:left="720"/>
      </w:pPr>
    </w:p>
    <w:p w14:paraId="1D31D50C" w14:textId="77777777" w:rsidR="001E1019" w:rsidRDefault="00EB335C" w:rsidP="00EB335C">
      <w:pPr>
        <w:pStyle w:val="ListParagraph"/>
        <w:numPr>
          <w:ilvl w:val="0"/>
          <w:numId w:val="10"/>
        </w:numPr>
      </w:pPr>
      <w:r>
        <w:t>What property does slime exhibit due to its molecular network?</w:t>
      </w:r>
      <w:r>
        <w:br/>
      </w:r>
      <w:r w:rsidR="00B709B0">
        <w:t xml:space="preserve">A.  </w:t>
      </w:r>
      <w:r>
        <w:t>Purely solid behavior</w:t>
      </w:r>
      <w:r>
        <w:br/>
      </w:r>
      <w:r w:rsidR="00B709B0">
        <w:t xml:space="preserve">B.  </w:t>
      </w:r>
      <w:r>
        <w:t>Non</w:t>
      </w:r>
      <w:r w:rsidRPr="00B709B0">
        <w:rPr>
          <w:rFonts w:ascii="Cambria Math" w:hAnsi="Cambria Math" w:cs="Cambria Math"/>
        </w:rPr>
        <w:t>‑</w:t>
      </w:r>
      <w:r>
        <w:t>Newtonian fluid behavior</w:t>
      </w:r>
      <w:r>
        <w:br/>
      </w:r>
      <w:r w:rsidR="00B709B0">
        <w:t xml:space="preserve">C.  </w:t>
      </w:r>
      <w:r>
        <w:t>Rigid crystalline structure</w:t>
      </w:r>
      <w:r>
        <w:br/>
      </w:r>
      <w:r w:rsidR="00B709B0">
        <w:t xml:space="preserve">D.  </w:t>
      </w:r>
      <w:r>
        <w:t>Ideal gas behavior</w:t>
      </w:r>
      <w:r>
        <w:br/>
      </w:r>
      <w:r w:rsidR="001E1019" w:rsidRPr="001E1019">
        <w:rPr>
          <w:color w:val="EE0000"/>
        </w:rPr>
        <w:t>Answer: B</w:t>
      </w:r>
    </w:p>
    <w:p w14:paraId="4BEAD3B8" w14:textId="165D87DD" w:rsidR="00EB335C" w:rsidRDefault="00EB335C" w:rsidP="001E1019">
      <w:pPr>
        <w:pStyle w:val="ListParagraph"/>
      </w:pPr>
      <w:r>
        <w:tab/>
      </w:r>
      <w:hyperlink r:id="rId7">
        <w:r>
          <w:t xml:space="preserve"> </w:t>
        </w:r>
      </w:hyperlink>
    </w:p>
    <w:p w14:paraId="0AC91D21" w14:textId="7AF09985" w:rsidR="00EB335C" w:rsidRDefault="00EB335C" w:rsidP="003C6BDC">
      <w:pPr>
        <w:pStyle w:val="ListParagraph"/>
        <w:numPr>
          <w:ilvl w:val="0"/>
          <w:numId w:val="10"/>
        </w:numPr>
      </w:pPr>
      <w:r>
        <w:t>Why is cornstarch added to slime?</w:t>
      </w:r>
    </w:p>
    <w:p w14:paraId="606F21F3" w14:textId="0C94A690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chemically reacts for cross-linking</w:t>
      </w:r>
      <w:r w:rsidR="00306C05">
        <w:t>.</w:t>
      </w:r>
    </w:p>
    <w:p w14:paraId="22765280" w14:textId="3DC68D8C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neutralizes acid</w:t>
      </w:r>
      <w:r w:rsidR="00306C05">
        <w:t>.</w:t>
      </w:r>
    </w:p>
    <w:p w14:paraId="3047CF91" w14:textId="05310649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thickens by physical absorption</w:t>
      </w:r>
      <w:r w:rsidR="00306C05">
        <w:t>.</w:t>
      </w:r>
    </w:p>
    <w:p w14:paraId="5B95B7CC" w14:textId="44CACA81" w:rsidR="00EB335C" w:rsidRDefault="00EB335C" w:rsidP="00306C05">
      <w:pPr>
        <w:pStyle w:val="ListParagraph"/>
        <w:numPr>
          <w:ilvl w:val="0"/>
          <w:numId w:val="16"/>
        </w:numPr>
        <w:ind w:left="1080"/>
      </w:pPr>
      <w:r>
        <w:t>It supplies color</w:t>
      </w:r>
      <w:r w:rsidR="00306C05">
        <w:t>.</w:t>
      </w:r>
    </w:p>
    <w:p w14:paraId="6A4B0399" w14:textId="78A9AE19" w:rsidR="00E23FB6" w:rsidRPr="00691B25" w:rsidRDefault="00691B25" w:rsidP="00EB335C">
      <w:pPr>
        <w:ind w:firstLine="720"/>
        <w:rPr>
          <w:color w:val="EE0000"/>
        </w:rPr>
      </w:pPr>
      <w:r w:rsidRPr="00691B25">
        <w:rPr>
          <w:color w:val="EE0000"/>
        </w:rPr>
        <w:t>Answer: C</w:t>
      </w:r>
    </w:p>
    <w:p w14:paraId="40AFA945" w14:textId="77777777" w:rsidR="00691B25" w:rsidRDefault="00691B25" w:rsidP="00EB335C">
      <w:pPr>
        <w:ind w:firstLine="720"/>
      </w:pPr>
    </w:p>
    <w:p w14:paraId="19B8E826" w14:textId="4038E450" w:rsidR="00EB335C" w:rsidRDefault="00EB335C" w:rsidP="00EB335C">
      <w:r>
        <w:t xml:space="preserve">      </w:t>
      </w:r>
      <w:r w:rsidR="001D43CC">
        <w:t xml:space="preserve">5.  </w:t>
      </w:r>
      <w:r>
        <w:t>What is the visual sign that slime is forming during mixing?</w:t>
      </w:r>
    </w:p>
    <w:p w14:paraId="65AEC7E1" w14:textId="5916C1EB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turns blue</w:t>
      </w:r>
      <w:r w:rsidR="00E75B2B">
        <w:t>.</w:t>
      </w:r>
    </w:p>
    <w:p w14:paraId="7D36E6EA" w14:textId="591A3507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begins to thicken and pull away from bowl sides</w:t>
      </w:r>
      <w:r w:rsidR="00E75B2B">
        <w:t>.</w:t>
      </w:r>
    </w:p>
    <w:p w14:paraId="3E459997" w14:textId="5D713385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becomes transparent</w:t>
      </w:r>
      <w:r w:rsidR="00E75B2B">
        <w:t>.</w:t>
      </w:r>
    </w:p>
    <w:p w14:paraId="0F2215FE" w14:textId="5AD25752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melts</w:t>
      </w:r>
      <w:r w:rsidR="00E75B2B">
        <w:t>.</w:t>
      </w:r>
    </w:p>
    <w:p w14:paraId="6E53D1D6" w14:textId="0D9FEB52" w:rsidR="006721CA" w:rsidRPr="00691B25" w:rsidRDefault="00691B25" w:rsidP="00691B25">
      <w:pPr>
        <w:ind w:left="720"/>
        <w:rPr>
          <w:rFonts w:eastAsia="Comic Sans MS"/>
          <w:color w:val="EE0000"/>
        </w:rPr>
      </w:pPr>
      <w:r w:rsidRPr="00691B25">
        <w:rPr>
          <w:rFonts w:eastAsia="Comic Sans MS"/>
          <w:color w:val="EE0000"/>
        </w:rPr>
        <w:t>Answer: B</w:t>
      </w:r>
    </w:p>
    <w:sectPr w:rsidR="006721CA" w:rsidRPr="00691B25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599D" w14:textId="77777777" w:rsidR="00AF4E65" w:rsidRDefault="00AF4E65">
      <w:pPr>
        <w:spacing w:line="240" w:lineRule="auto"/>
      </w:pPr>
      <w:r>
        <w:separator/>
      </w:r>
    </w:p>
  </w:endnote>
  <w:endnote w:type="continuationSeparator" w:id="0">
    <w:p w14:paraId="07A10E53" w14:textId="77777777" w:rsidR="00AF4E65" w:rsidRDefault="00AF4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9E0A" w14:textId="77777777" w:rsidR="00E23FB6" w:rsidRDefault="00E23FB6" w:rsidP="00E23F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860AFC4" wp14:editId="5043B75C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B9B5F5" w14:textId="77777777" w:rsidR="00E23FB6" w:rsidRDefault="00E23FB6" w:rsidP="00E23F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4693484" w14:textId="3A0437C6" w:rsidR="00E23FB6" w:rsidRDefault="00E23FB6" w:rsidP="00E23FB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LSEN Worksheet</w:t>
    </w:r>
    <w:r w:rsidR="00691B25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Answer Key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  <w:p w14:paraId="0F2DA0FD" w14:textId="1A4BF6B4" w:rsidR="005C4DD6" w:rsidRDefault="005C4DD6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689C" w14:textId="77777777" w:rsidR="00AF4E65" w:rsidRDefault="00AF4E65">
      <w:pPr>
        <w:spacing w:line="240" w:lineRule="auto"/>
      </w:pPr>
      <w:r>
        <w:separator/>
      </w:r>
    </w:p>
  </w:footnote>
  <w:footnote w:type="continuationSeparator" w:id="0">
    <w:p w14:paraId="0599F00E" w14:textId="77777777" w:rsidR="00AF4E65" w:rsidRDefault="00AF4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0C1"/>
    <w:multiLevelType w:val="multilevel"/>
    <w:tmpl w:val="E48423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8C12AB"/>
    <w:multiLevelType w:val="hybridMultilevel"/>
    <w:tmpl w:val="B81CA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21D"/>
    <w:multiLevelType w:val="multilevel"/>
    <w:tmpl w:val="99060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8C6FD7"/>
    <w:multiLevelType w:val="multilevel"/>
    <w:tmpl w:val="9ECC72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4D4F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EC1FD7"/>
    <w:multiLevelType w:val="multilevel"/>
    <w:tmpl w:val="7BDAFA6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60B2F2F"/>
    <w:multiLevelType w:val="hybridMultilevel"/>
    <w:tmpl w:val="AEC0A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DA6"/>
    <w:multiLevelType w:val="hybridMultilevel"/>
    <w:tmpl w:val="12582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25D68"/>
    <w:multiLevelType w:val="multilevel"/>
    <w:tmpl w:val="6A1AF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1F0B10"/>
    <w:multiLevelType w:val="multilevel"/>
    <w:tmpl w:val="0F2206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7416FA9"/>
    <w:multiLevelType w:val="multilevel"/>
    <w:tmpl w:val="05A25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5F2D83"/>
    <w:multiLevelType w:val="multilevel"/>
    <w:tmpl w:val="806C5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0035264"/>
    <w:multiLevelType w:val="hybridMultilevel"/>
    <w:tmpl w:val="050879F4"/>
    <w:lvl w:ilvl="0" w:tplc="0409000F">
      <w:start w:val="1"/>
      <w:numFmt w:val="decimal"/>
      <w:lvlText w:val="%1.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 w15:restartNumberingAfterBreak="0">
    <w:nsid w:val="5B1343CB"/>
    <w:multiLevelType w:val="hybridMultilevel"/>
    <w:tmpl w:val="05D06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B3B7F"/>
    <w:multiLevelType w:val="multilevel"/>
    <w:tmpl w:val="7728B2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38056CF"/>
    <w:multiLevelType w:val="hybridMultilevel"/>
    <w:tmpl w:val="0DF82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168F"/>
    <w:multiLevelType w:val="multilevel"/>
    <w:tmpl w:val="32B24BB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AA30D2B"/>
    <w:multiLevelType w:val="multilevel"/>
    <w:tmpl w:val="C8749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C31C6D"/>
    <w:multiLevelType w:val="multilevel"/>
    <w:tmpl w:val="6D3C15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1329293">
    <w:abstractNumId w:val="17"/>
  </w:num>
  <w:num w:numId="2" w16cid:durableId="1243029891">
    <w:abstractNumId w:val="8"/>
  </w:num>
  <w:num w:numId="3" w16cid:durableId="1551184627">
    <w:abstractNumId w:val="14"/>
  </w:num>
  <w:num w:numId="4" w16cid:durableId="1889565027">
    <w:abstractNumId w:val="2"/>
  </w:num>
  <w:num w:numId="5" w16cid:durableId="936861427">
    <w:abstractNumId w:val="16"/>
  </w:num>
  <w:num w:numId="6" w16cid:durableId="831988829">
    <w:abstractNumId w:val="5"/>
  </w:num>
  <w:num w:numId="7" w16cid:durableId="1320109423">
    <w:abstractNumId w:val="0"/>
  </w:num>
  <w:num w:numId="8" w16cid:durableId="1901942866">
    <w:abstractNumId w:val="9"/>
  </w:num>
  <w:num w:numId="9" w16cid:durableId="92019942">
    <w:abstractNumId w:val="10"/>
  </w:num>
  <w:num w:numId="10" w16cid:durableId="2133597638">
    <w:abstractNumId w:val="11"/>
  </w:num>
  <w:num w:numId="11" w16cid:durableId="1017120900">
    <w:abstractNumId w:val="3"/>
  </w:num>
  <w:num w:numId="12" w16cid:durableId="1257204154">
    <w:abstractNumId w:val="18"/>
  </w:num>
  <w:num w:numId="13" w16cid:durableId="310595551">
    <w:abstractNumId w:val="15"/>
  </w:num>
  <w:num w:numId="14" w16cid:durableId="1582519205">
    <w:abstractNumId w:val="4"/>
  </w:num>
  <w:num w:numId="15" w16cid:durableId="1257517948">
    <w:abstractNumId w:val="12"/>
  </w:num>
  <w:num w:numId="16" w16cid:durableId="174536598">
    <w:abstractNumId w:val="6"/>
  </w:num>
  <w:num w:numId="17" w16cid:durableId="1350335416">
    <w:abstractNumId w:val="7"/>
  </w:num>
  <w:num w:numId="18" w16cid:durableId="1525169726">
    <w:abstractNumId w:val="1"/>
  </w:num>
  <w:num w:numId="19" w16cid:durableId="978417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F9E"/>
    <w:rsid w:val="000A66CC"/>
    <w:rsid w:val="000D2CCE"/>
    <w:rsid w:val="001D43CC"/>
    <w:rsid w:val="001E1019"/>
    <w:rsid w:val="002076E5"/>
    <w:rsid w:val="002B6C44"/>
    <w:rsid w:val="002F3ABE"/>
    <w:rsid w:val="00306C05"/>
    <w:rsid w:val="003A1F35"/>
    <w:rsid w:val="003C6BDC"/>
    <w:rsid w:val="003D122C"/>
    <w:rsid w:val="004624A2"/>
    <w:rsid w:val="004B1CC2"/>
    <w:rsid w:val="004F7D35"/>
    <w:rsid w:val="00572EF7"/>
    <w:rsid w:val="005C4DD6"/>
    <w:rsid w:val="006235E8"/>
    <w:rsid w:val="00655CFE"/>
    <w:rsid w:val="006721CA"/>
    <w:rsid w:val="0067413B"/>
    <w:rsid w:val="00677F12"/>
    <w:rsid w:val="00691B25"/>
    <w:rsid w:val="006C41D3"/>
    <w:rsid w:val="006E40BD"/>
    <w:rsid w:val="008242B6"/>
    <w:rsid w:val="00871A0A"/>
    <w:rsid w:val="008821F6"/>
    <w:rsid w:val="0088534A"/>
    <w:rsid w:val="009328E8"/>
    <w:rsid w:val="009A2E76"/>
    <w:rsid w:val="00A44DC2"/>
    <w:rsid w:val="00AF4E65"/>
    <w:rsid w:val="00B113F1"/>
    <w:rsid w:val="00B709B0"/>
    <w:rsid w:val="00BC6178"/>
    <w:rsid w:val="00CA6818"/>
    <w:rsid w:val="00CB0B5A"/>
    <w:rsid w:val="00E23FB6"/>
    <w:rsid w:val="00E34761"/>
    <w:rsid w:val="00E75B2B"/>
    <w:rsid w:val="00EB335C"/>
    <w:rsid w:val="00E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lubber_%28material%29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7</cp:revision>
  <cp:lastPrinted>2020-02-05T17:53:00Z</cp:lastPrinted>
  <dcterms:created xsi:type="dcterms:W3CDTF">2026-05-31T18:13:00Z</dcterms:created>
  <dcterms:modified xsi:type="dcterms:W3CDTF">2026-05-31T18:16:00Z</dcterms:modified>
</cp:coreProperties>
</file>