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E5C7" w14:textId="433F660F" w:rsidR="005C4DD6" w:rsidRDefault="00FE0B05" w:rsidP="00FE14F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431AD8">
        <w:rPr>
          <w:rFonts w:eastAsia="Open Sans"/>
          <w:b/>
          <w:sz w:val="36"/>
          <w:szCs w:val="36"/>
        </w:rPr>
        <w:t>Python</w:t>
      </w:r>
      <w:r>
        <w:rPr>
          <w:rFonts w:eastAsia="Open Sans"/>
          <w:b/>
          <w:sz w:val="36"/>
          <w:szCs w:val="36"/>
        </w:rPr>
        <w:t>? Activity</w:t>
      </w:r>
      <w:r w:rsidR="00F74262">
        <w:rPr>
          <w:rFonts w:eastAsia="Open Sans"/>
          <w:b/>
          <w:sz w:val="36"/>
          <w:szCs w:val="36"/>
        </w:rPr>
        <w:t xml:space="preserve"> Sheet</w:t>
      </w:r>
    </w:p>
    <w:p w14:paraId="50A2F14A" w14:textId="77777777" w:rsidR="00FE0B05" w:rsidRPr="00FE0B05" w:rsidRDefault="00FE0B05" w:rsidP="00FE0B05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B1E089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4BF5B5" w14:textId="7D0A0C6C" w:rsidR="005C4DD6" w:rsidRPr="0088534A" w:rsidRDefault="00FE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5F37DFC5" w14:textId="77777777" w:rsidTr="00FE0B05">
        <w:trPr>
          <w:trHeight w:val="93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4D032E" w14:textId="148221F1" w:rsidR="005A54B6" w:rsidRDefault="005A54B6" w:rsidP="005A54B6">
            <w:r>
              <w:t xml:space="preserve">Open the file </w:t>
            </w:r>
            <w:r w:rsidR="0033484B">
              <w:t>WhatIs</w:t>
            </w:r>
            <w:r w:rsidR="00431AD8">
              <w:t>Python</w:t>
            </w:r>
            <w:r w:rsidR="0033484B">
              <w:t>_NOTEBOOK</w:t>
            </w:r>
            <w:r>
              <w:t xml:space="preserve">.ipynb in </w:t>
            </w:r>
            <w:hyperlink r:id="rId7" w:history="1">
              <w:r w:rsidRPr="00E3388E">
                <w:rPr>
                  <w:rStyle w:val="Hyperlink"/>
                </w:rPr>
                <w:t>Google Colaboratory</w:t>
              </w:r>
            </w:hyperlink>
            <w:r>
              <w:t xml:space="preserve"> by selecting “File-&gt;Open Notebook” (NOTE: You will need a Google Account to use Google Colaboratory.) Read each cell (block) of </w:t>
            </w:r>
            <w:proofErr w:type="gramStart"/>
            <w:r>
              <w:t>text, and</w:t>
            </w:r>
            <w:proofErr w:type="gramEnd"/>
            <w:r>
              <w:t xml:space="preserve"> run each cell of code by clicking the play button on the left side of the block as indicated by the red circle in the figure below.</w:t>
            </w:r>
          </w:p>
          <w:p w14:paraId="2E7FBE40" w14:textId="77777777" w:rsidR="005A54B6" w:rsidRDefault="005A54B6" w:rsidP="005A54B6"/>
          <w:p w14:paraId="75B25C1D" w14:textId="77777777" w:rsidR="005A54B6" w:rsidRDefault="005A54B6" w:rsidP="006E28C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85D7DCC" wp14:editId="25AFC06C">
                  <wp:extent cx="5943600" cy="1638300"/>
                  <wp:effectExtent l="0" t="0" r="0" b="0"/>
                  <wp:docPr id="4" name="Picture 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0-05-20 at 11.17.37 A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4AD95" w14:textId="77777777" w:rsidR="005A54B6" w:rsidRDefault="005A54B6" w:rsidP="005A54B6"/>
          <w:p w14:paraId="0A3CF2B6" w14:textId="3289243C" w:rsidR="00FE0B05" w:rsidRPr="00797927" w:rsidRDefault="00FE0B05" w:rsidP="00FE7FD8"/>
        </w:tc>
      </w:tr>
    </w:tbl>
    <w:p w14:paraId="2A1E5ECC" w14:textId="77777777" w:rsidR="005C4DD6" w:rsidRDefault="005C4DD6" w:rsidP="00FE0B05">
      <w:pPr>
        <w:ind w:right="-720"/>
        <w:rPr>
          <w:rFonts w:ascii="Open Sans" w:eastAsia="Open Sans" w:hAnsi="Open Sans" w:cs="Open Sans"/>
        </w:rPr>
      </w:pPr>
    </w:p>
    <w:p w14:paraId="1C3652C4" w14:textId="77777777" w:rsidR="005A54B6" w:rsidRPr="005A54B6" w:rsidRDefault="005A54B6" w:rsidP="005A54B6">
      <w:r w:rsidRPr="005A54B6">
        <w:t>As you read, watch, and run each cell, answer the following questions:</w:t>
      </w:r>
    </w:p>
    <w:p w14:paraId="6B11FBB2" w14:textId="77777777" w:rsidR="005A54B6" w:rsidRPr="005A54B6" w:rsidRDefault="005A54B6" w:rsidP="005A54B6"/>
    <w:p w14:paraId="2BF1DB58" w14:textId="77777777" w:rsidR="005A54B6" w:rsidRPr="005A54B6" w:rsidRDefault="005A54B6" w:rsidP="005A54B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b/>
          <w:bCs/>
          <w:i/>
          <w:iCs/>
          <w:sz w:val="22"/>
          <w:szCs w:val="22"/>
        </w:rPr>
        <w:t>Plotting a line.</w:t>
      </w:r>
      <w:r w:rsidRPr="005A54B6">
        <w:rPr>
          <w:rFonts w:ascii="Arial" w:hAnsi="Arial" w:cs="Arial"/>
          <w:sz w:val="22"/>
          <w:szCs w:val="22"/>
        </w:rPr>
        <w:t xml:space="preserve"> Watch the video on “Slope-intercept form” by Khan Academy that is linked in the notebook. Then, run the code to plot a line. Using the code as a guide, answer the following:</w:t>
      </w:r>
    </w:p>
    <w:p w14:paraId="78788639" w14:textId="77777777" w:rsidR="005A54B6" w:rsidRPr="005A54B6" w:rsidRDefault="005A54B6" w:rsidP="005A54B6"/>
    <w:p w14:paraId="42C22EF2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What is the role of the function </w:t>
      </w:r>
      <w:r w:rsidRPr="005A54B6">
        <w:rPr>
          <w:rFonts w:ascii="Arial" w:hAnsi="Arial" w:cs="Arial"/>
          <w:i/>
          <w:iCs/>
          <w:sz w:val="22"/>
          <w:szCs w:val="22"/>
        </w:rPr>
        <w:t>create_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line(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>)</w:t>
      </w:r>
      <w:r w:rsidRPr="005A54B6">
        <w:rPr>
          <w:rFonts w:ascii="Arial" w:hAnsi="Arial" w:cs="Arial"/>
          <w:sz w:val="22"/>
          <w:szCs w:val="22"/>
        </w:rPr>
        <w:t>? What does it do?</w:t>
      </w:r>
    </w:p>
    <w:p w14:paraId="2E8FC5AB" w14:textId="77777777" w:rsidR="005A54B6" w:rsidRPr="005A54B6" w:rsidRDefault="005A54B6" w:rsidP="005A54B6"/>
    <w:p w14:paraId="5C9EFD19" w14:textId="77777777" w:rsidR="005A54B6" w:rsidRPr="005A54B6" w:rsidRDefault="005A54B6" w:rsidP="005A54B6"/>
    <w:p w14:paraId="5A6088F7" w14:textId="77777777" w:rsidR="005A54B6" w:rsidRPr="005A54B6" w:rsidRDefault="005A54B6" w:rsidP="005A54B6"/>
    <w:p w14:paraId="44734040" w14:textId="77777777" w:rsidR="005A54B6" w:rsidRPr="005A54B6" w:rsidRDefault="005A54B6" w:rsidP="005A54B6"/>
    <w:p w14:paraId="1474ACE5" w14:textId="77777777" w:rsidR="005A54B6" w:rsidRPr="005A54B6" w:rsidRDefault="005A54B6" w:rsidP="005A54B6"/>
    <w:p w14:paraId="5B199845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What do you think 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np.arange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>()</w:t>
      </w:r>
      <w:r w:rsidRPr="005A54B6">
        <w:rPr>
          <w:rFonts w:ascii="Arial" w:hAnsi="Arial" w:cs="Arial"/>
          <w:sz w:val="22"/>
          <w:szCs w:val="22"/>
        </w:rPr>
        <w:t xml:space="preserve"> does? (HINT: look at the comments in the code!)</w:t>
      </w:r>
    </w:p>
    <w:p w14:paraId="7FF3690D" w14:textId="77777777" w:rsidR="005A54B6" w:rsidRPr="005A54B6" w:rsidRDefault="005A54B6" w:rsidP="005A54B6"/>
    <w:p w14:paraId="38121DB2" w14:textId="77777777" w:rsidR="005A54B6" w:rsidRPr="005A54B6" w:rsidRDefault="005A54B6" w:rsidP="005A54B6"/>
    <w:p w14:paraId="2A0A06D0" w14:textId="77777777" w:rsidR="005A54B6" w:rsidRPr="005A54B6" w:rsidRDefault="005A54B6" w:rsidP="005A54B6"/>
    <w:p w14:paraId="5DB42889" w14:textId="48C1FA6B" w:rsidR="005A54B6" w:rsidRDefault="005A54B6" w:rsidP="005A54B6"/>
    <w:p w14:paraId="54B0BEE6" w14:textId="1B986A34" w:rsidR="00E373A3" w:rsidRDefault="00E373A3" w:rsidP="005A54B6"/>
    <w:p w14:paraId="412F0EE7" w14:textId="455B8EBB" w:rsidR="00E373A3" w:rsidRDefault="00E373A3" w:rsidP="005A54B6"/>
    <w:p w14:paraId="647F7B77" w14:textId="09B074C7" w:rsidR="00E373A3" w:rsidRDefault="00E373A3" w:rsidP="005A54B6"/>
    <w:p w14:paraId="517CA306" w14:textId="77777777" w:rsidR="00E373A3" w:rsidRPr="005A54B6" w:rsidRDefault="00E373A3" w:rsidP="005A54B6"/>
    <w:p w14:paraId="6383FAD7" w14:textId="77777777" w:rsidR="005A54B6" w:rsidRPr="005A54B6" w:rsidRDefault="005A54B6" w:rsidP="005A54B6"/>
    <w:p w14:paraId="593AF999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Change the plotted line so that it has a slope of -7 and a y-intercept of 4. What did you need to change in the code to make these changes?</w:t>
      </w:r>
    </w:p>
    <w:p w14:paraId="46864736" w14:textId="77777777" w:rsidR="005A54B6" w:rsidRPr="005A54B6" w:rsidRDefault="005A54B6" w:rsidP="005A54B6"/>
    <w:p w14:paraId="2866BA49" w14:textId="77777777" w:rsidR="005A54B6" w:rsidRPr="005A54B6" w:rsidRDefault="005A54B6" w:rsidP="005A54B6"/>
    <w:p w14:paraId="080549EE" w14:textId="77777777" w:rsidR="005A54B6" w:rsidRPr="005A54B6" w:rsidRDefault="005A54B6" w:rsidP="005A54B6"/>
    <w:p w14:paraId="4DF1E6E8" w14:textId="77777777" w:rsidR="005A54B6" w:rsidRPr="005A54B6" w:rsidRDefault="005A54B6" w:rsidP="005A54B6"/>
    <w:p w14:paraId="54343C01" w14:textId="77777777" w:rsidR="005A54B6" w:rsidRPr="005A54B6" w:rsidRDefault="005A54B6" w:rsidP="005A54B6"/>
    <w:p w14:paraId="72EED784" w14:textId="77777777" w:rsidR="005A54B6" w:rsidRPr="005A54B6" w:rsidRDefault="005A54B6" w:rsidP="005A54B6"/>
    <w:p w14:paraId="4FCEC509" w14:textId="77777777" w:rsidR="005A54B6" w:rsidRPr="005A54B6" w:rsidRDefault="005A54B6" w:rsidP="005A54B6"/>
    <w:p w14:paraId="4A69BB44" w14:textId="77777777" w:rsidR="005A54B6" w:rsidRPr="005A54B6" w:rsidRDefault="005A54B6" w:rsidP="005A54B6"/>
    <w:p w14:paraId="5542071A" w14:textId="77777777" w:rsidR="005A54B6" w:rsidRPr="005A54B6" w:rsidRDefault="005A54B6" w:rsidP="005A54B6"/>
    <w:p w14:paraId="611763C2" w14:textId="77777777" w:rsidR="005A54B6" w:rsidRPr="005A54B6" w:rsidRDefault="005A54B6" w:rsidP="005A54B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b/>
          <w:bCs/>
          <w:i/>
          <w:iCs/>
          <w:sz w:val="22"/>
          <w:szCs w:val="22"/>
        </w:rPr>
        <w:t>Plotting points on a line.</w:t>
      </w:r>
      <w:r w:rsidRPr="005A54B6">
        <w:rPr>
          <w:rFonts w:ascii="Arial" w:hAnsi="Arial" w:cs="Arial"/>
          <w:sz w:val="22"/>
          <w:szCs w:val="22"/>
        </w:rPr>
        <w:t xml:space="preserve"> Change the line-plotting code back so that it has a slope of 2 and a y-intercept of 1. Run the code to plot the line, then run the code to plot two points on the line. Using the code as a guide, answer the following:</w:t>
      </w:r>
    </w:p>
    <w:p w14:paraId="595AF838" w14:textId="77777777" w:rsidR="005A54B6" w:rsidRPr="005A54B6" w:rsidRDefault="005A54B6" w:rsidP="005A54B6"/>
    <w:p w14:paraId="11F16805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What function was used to create the y coordinate for our point? (HINT: y_pt is the variable used for the y coordinate.)</w:t>
      </w:r>
    </w:p>
    <w:p w14:paraId="75303BF7" w14:textId="77777777" w:rsidR="005A54B6" w:rsidRPr="005A54B6" w:rsidRDefault="005A54B6" w:rsidP="005A54B6"/>
    <w:p w14:paraId="56795CC1" w14:textId="77777777" w:rsidR="005A54B6" w:rsidRPr="005A54B6" w:rsidRDefault="005A54B6" w:rsidP="005A54B6"/>
    <w:p w14:paraId="08E832DB" w14:textId="77777777" w:rsidR="005A54B6" w:rsidRPr="005A54B6" w:rsidRDefault="005A54B6" w:rsidP="005A54B6"/>
    <w:p w14:paraId="4EF3ADC3" w14:textId="77777777" w:rsidR="005A54B6" w:rsidRPr="005A54B6" w:rsidRDefault="005A54B6" w:rsidP="005A54B6"/>
    <w:p w14:paraId="755DE023" w14:textId="77777777" w:rsidR="005A54B6" w:rsidRPr="005A54B6" w:rsidRDefault="005A54B6" w:rsidP="005A54B6"/>
    <w:p w14:paraId="2D6C97CD" w14:textId="02228134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In your own words, explain how the </w:t>
      </w:r>
      <w:r w:rsidRPr="005A54B6">
        <w:rPr>
          <w:rFonts w:ascii="Arial" w:hAnsi="Arial" w:cs="Arial"/>
          <w:i/>
          <w:iCs/>
          <w:sz w:val="22"/>
          <w:szCs w:val="22"/>
        </w:rPr>
        <w:t>create_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line(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 xml:space="preserve">) </w:t>
      </w:r>
      <w:r w:rsidRPr="005A54B6">
        <w:rPr>
          <w:rFonts w:ascii="Arial" w:hAnsi="Arial" w:cs="Arial"/>
          <w:sz w:val="22"/>
          <w:szCs w:val="22"/>
        </w:rPr>
        <w:t>function works</w:t>
      </w:r>
      <w:r w:rsidR="001C0E09">
        <w:rPr>
          <w:rFonts w:ascii="Arial" w:hAnsi="Arial" w:cs="Arial"/>
          <w:sz w:val="22"/>
          <w:szCs w:val="22"/>
        </w:rPr>
        <w:t xml:space="preserve"> in this code block</w:t>
      </w:r>
      <w:r w:rsidRPr="005A54B6">
        <w:rPr>
          <w:rFonts w:ascii="Arial" w:hAnsi="Arial" w:cs="Arial"/>
          <w:sz w:val="22"/>
          <w:szCs w:val="22"/>
        </w:rPr>
        <w:t>.</w:t>
      </w:r>
    </w:p>
    <w:p w14:paraId="3A085B54" w14:textId="77777777" w:rsidR="005A54B6" w:rsidRPr="005A54B6" w:rsidRDefault="005A54B6" w:rsidP="005A54B6"/>
    <w:p w14:paraId="6DA486C5" w14:textId="77777777" w:rsidR="005A54B6" w:rsidRPr="005A54B6" w:rsidRDefault="005A54B6" w:rsidP="005A54B6"/>
    <w:p w14:paraId="5BD32AED" w14:textId="77777777" w:rsidR="005A54B6" w:rsidRPr="005A54B6" w:rsidRDefault="005A54B6" w:rsidP="005A54B6"/>
    <w:p w14:paraId="4F22AD93" w14:textId="77777777" w:rsidR="005A54B6" w:rsidRPr="005A54B6" w:rsidRDefault="005A54B6" w:rsidP="005A54B6"/>
    <w:p w14:paraId="0069B454" w14:textId="77777777" w:rsidR="005A54B6" w:rsidRPr="005A54B6" w:rsidRDefault="005A54B6" w:rsidP="005A54B6"/>
    <w:p w14:paraId="72379869" w14:textId="77777777" w:rsidR="005A54B6" w:rsidRPr="005A54B6" w:rsidRDefault="005A54B6" w:rsidP="005A54B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b/>
          <w:bCs/>
          <w:i/>
          <w:iCs/>
          <w:sz w:val="22"/>
          <w:szCs w:val="22"/>
        </w:rPr>
        <w:t>Plotting a quadratic function.</w:t>
      </w:r>
      <w:r w:rsidRPr="005A54B6">
        <w:rPr>
          <w:rFonts w:ascii="Arial" w:hAnsi="Arial" w:cs="Arial"/>
          <w:sz w:val="22"/>
          <w:szCs w:val="22"/>
        </w:rPr>
        <w:t xml:space="preserve"> Watch the video on “Graphing quadratics” by Khan Academy that is linked in the notebook. Then, run the code to plot a parabola and the code to plot a point on the parabola. Using the code as a guide, answer the following:</w:t>
      </w:r>
    </w:p>
    <w:p w14:paraId="59DEE031" w14:textId="77777777" w:rsidR="005A54B6" w:rsidRPr="005A54B6" w:rsidRDefault="005A54B6" w:rsidP="005A54B6"/>
    <w:p w14:paraId="564B9D2D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What is the role of the function </w:t>
      </w:r>
      <w:r w:rsidRPr="005A54B6">
        <w:rPr>
          <w:rFonts w:ascii="Arial" w:hAnsi="Arial" w:cs="Arial"/>
          <w:i/>
          <w:iCs/>
          <w:sz w:val="22"/>
          <w:szCs w:val="22"/>
        </w:rPr>
        <w:t>create_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para(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>)</w:t>
      </w:r>
      <w:r w:rsidRPr="005A54B6">
        <w:rPr>
          <w:rFonts w:ascii="Arial" w:hAnsi="Arial" w:cs="Arial"/>
          <w:sz w:val="22"/>
          <w:szCs w:val="22"/>
        </w:rPr>
        <w:t>? What does it do?</w:t>
      </w:r>
    </w:p>
    <w:p w14:paraId="2DD9BE56" w14:textId="77777777" w:rsidR="005A54B6" w:rsidRPr="005A54B6" w:rsidRDefault="005A54B6" w:rsidP="005A54B6"/>
    <w:p w14:paraId="1567ADCE" w14:textId="77777777" w:rsidR="005A54B6" w:rsidRPr="005A54B6" w:rsidRDefault="005A54B6" w:rsidP="005A54B6"/>
    <w:p w14:paraId="45837307" w14:textId="77777777" w:rsidR="005A54B6" w:rsidRPr="005A54B6" w:rsidRDefault="005A54B6" w:rsidP="005A54B6"/>
    <w:p w14:paraId="5EE0C06A" w14:textId="77777777" w:rsidR="005A54B6" w:rsidRPr="005A54B6" w:rsidRDefault="005A54B6" w:rsidP="005A54B6"/>
    <w:p w14:paraId="6F42796C" w14:textId="77777777" w:rsidR="005A54B6" w:rsidRPr="005A54B6" w:rsidRDefault="005A54B6" w:rsidP="005A54B6"/>
    <w:p w14:paraId="6439190C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What value does each of the following variables hold? (HINT: the answer is NOT the numeric value, think about each part of the quadratic equation.)</w:t>
      </w:r>
    </w:p>
    <w:p w14:paraId="7D82C217" w14:textId="77777777" w:rsidR="005A54B6" w:rsidRPr="005A54B6" w:rsidRDefault="005A54B6" w:rsidP="005A54B6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a:</w:t>
      </w:r>
    </w:p>
    <w:p w14:paraId="1C5CD94E" w14:textId="77777777" w:rsidR="005A54B6" w:rsidRPr="005A54B6" w:rsidRDefault="005A54B6" w:rsidP="005A54B6"/>
    <w:p w14:paraId="31093D02" w14:textId="77777777" w:rsidR="005A54B6" w:rsidRPr="005A54B6" w:rsidRDefault="005A54B6" w:rsidP="005A54B6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n:</w:t>
      </w:r>
    </w:p>
    <w:p w14:paraId="4A764DFE" w14:textId="77777777" w:rsidR="005A54B6" w:rsidRPr="005A54B6" w:rsidRDefault="005A54B6" w:rsidP="005A54B6"/>
    <w:p w14:paraId="379AE210" w14:textId="77777777" w:rsidR="005A54B6" w:rsidRPr="005A54B6" w:rsidRDefault="005A54B6" w:rsidP="005A54B6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lastRenderedPageBreak/>
        <w:t>xv:</w:t>
      </w:r>
    </w:p>
    <w:p w14:paraId="4BDF6304" w14:textId="77777777" w:rsidR="005A54B6" w:rsidRPr="005A54B6" w:rsidRDefault="005A54B6" w:rsidP="005A54B6"/>
    <w:p w14:paraId="53E67D2C" w14:textId="77777777" w:rsidR="005A54B6" w:rsidRPr="005A54B6" w:rsidRDefault="005A54B6" w:rsidP="005A54B6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yv:</w:t>
      </w:r>
    </w:p>
    <w:p w14:paraId="4C5CF054" w14:textId="77777777" w:rsidR="005A54B6" w:rsidRPr="005A54B6" w:rsidRDefault="005A54B6" w:rsidP="005A54B6"/>
    <w:p w14:paraId="247C9D36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Change the plotted parabola so that is has a vertex at (-2, 10). What did you need to change in the code to make these changes?</w:t>
      </w:r>
    </w:p>
    <w:p w14:paraId="5BA7DA29" w14:textId="77777777" w:rsidR="005A54B6" w:rsidRPr="005A54B6" w:rsidRDefault="005A54B6" w:rsidP="005A54B6"/>
    <w:p w14:paraId="516943EA" w14:textId="77777777" w:rsidR="005A54B6" w:rsidRPr="005A54B6" w:rsidRDefault="005A54B6" w:rsidP="005A54B6"/>
    <w:p w14:paraId="4E5F4CDC" w14:textId="77777777" w:rsidR="005A54B6" w:rsidRPr="005A54B6" w:rsidRDefault="005A54B6" w:rsidP="005A54B6"/>
    <w:p w14:paraId="3914807E" w14:textId="77777777" w:rsidR="005A54B6" w:rsidRPr="005A54B6" w:rsidRDefault="005A54B6" w:rsidP="005A54B6"/>
    <w:p w14:paraId="6292432E" w14:textId="77777777" w:rsidR="005A54B6" w:rsidRPr="005A54B6" w:rsidRDefault="005A54B6" w:rsidP="005A54B6"/>
    <w:p w14:paraId="20281AA6" w14:textId="77777777" w:rsidR="005A54B6" w:rsidRPr="005A54B6" w:rsidRDefault="005A54B6" w:rsidP="005A54B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b/>
          <w:bCs/>
          <w:i/>
          <w:iCs/>
          <w:sz w:val="22"/>
          <w:szCs w:val="22"/>
        </w:rPr>
        <w:t>Plotting a secant line.</w:t>
      </w:r>
      <w:r w:rsidRPr="005A54B6">
        <w:rPr>
          <w:rFonts w:ascii="Arial" w:hAnsi="Arial" w:cs="Arial"/>
          <w:sz w:val="22"/>
          <w:szCs w:val="22"/>
        </w:rPr>
        <w:t xml:space="preserve"> Read the cell describing derivative estimation and plotting a secant line. Then, run the code to plot the secant line and answer the following:</w:t>
      </w:r>
    </w:p>
    <w:p w14:paraId="3D930B1A" w14:textId="77777777" w:rsidR="005A54B6" w:rsidRPr="005A54B6" w:rsidRDefault="005A54B6" w:rsidP="005A54B6"/>
    <w:p w14:paraId="4D1DB225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What is the role of the function </w:t>
      </w:r>
      <w:r w:rsidRPr="005A54B6">
        <w:rPr>
          <w:rFonts w:ascii="Arial" w:hAnsi="Arial" w:cs="Arial"/>
          <w:i/>
          <w:iCs/>
          <w:sz w:val="22"/>
          <w:szCs w:val="22"/>
        </w:rPr>
        <w:t>line2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pts(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>)</w:t>
      </w:r>
      <w:r w:rsidRPr="005A54B6">
        <w:rPr>
          <w:rFonts w:ascii="Arial" w:hAnsi="Arial" w:cs="Arial"/>
          <w:sz w:val="22"/>
          <w:szCs w:val="22"/>
        </w:rPr>
        <w:t xml:space="preserve">? What does it do? (HINT: You may want to review </w:t>
      </w:r>
      <w:hyperlink r:id="rId9" w:history="1">
        <w:r w:rsidRPr="005A54B6">
          <w:rPr>
            <w:rStyle w:val="Hyperlink"/>
            <w:rFonts w:ascii="Arial" w:hAnsi="Arial" w:cs="Arial"/>
            <w:sz w:val="22"/>
            <w:szCs w:val="22"/>
          </w:rPr>
          <w:t>how to find an equation using two points</w:t>
        </w:r>
      </w:hyperlink>
      <w:r w:rsidRPr="005A54B6">
        <w:rPr>
          <w:rFonts w:ascii="Arial" w:hAnsi="Arial" w:cs="Arial"/>
          <w:sz w:val="22"/>
          <w:szCs w:val="22"/>
        </w:rPr>
        <w:t>.)</w:t>
      </w:r>
    </w:p>
    <w:p w14:paraId="07481D25" w14:textId="77777777" w:rsidR="005A54B6" w:rsidRPr="005A54B6" w:rsidRDefault="005A54B6" w:rsidP="005A54B6"/>
    <w:p w14:paraId="7492D6E6" w14:textId="77777777" w:rsidR="005A54B6" w:rsidRPr="005A54B6" w:rsidRDefault="005A54B6" w:rsidP="005A54B6"/>
    <w:p w14:paraId="404B3A2E" w14:textId="77777777" w:rsidR="005A54B6" w:rsidRPr="005A54B6" w:rsidRDefault="005A54B6" w:rsidP="005A54B6"/>
    <w:p w14:paraId="2103BDAC" w14:textId="77777777" w:rsidR="005A54B6" w:rsidRPr="005A54B6" w:rsidRDefault="005A54B6" w:rsidP="005A54B6"/>
    <w:p w14:paraId="2790237D" w14:textId="77777777" w:rsidR="005A54B6" w:rsidRPr="005A54B6" w:rsidRDefault="005A54B6" w:rsidP="005A54B6"/>
    <w:p w14:paraId="5FAE2822" w14:textId="77777777" w:rsidR="005A54B6" w:rsidRPr="005A54B6" w:rsidRDefault="005A54B6" w:rsidP="005A54B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b/>
          <w:bCs/>
          <w:i/>
          <w:iCs/>
          <w:sz w:val="22"/>
          <w:szCs w:val="22"/>
        </w:rPr>
        <w:t>Plotting the derivative of a parabola.</w:t>
      </w:r>
      <w:r w:rsidRPr="005A54B6">
        <w:rPr>
          <w:rFonts w:ascii="Arial" w:hAnsi="Arial" w:cs="Arial"/>
          <w:sz w:val="22"/>
          <w:szCs w:val="22"/>
        </w:rPr>
        <w:t xml:space="preserve"> Run the code for calculating and plotting the derivative of a parabola and answer the following:</w:t>
      </w:r>
    </w:p>
    <w:p w14:paraId="37468342" w14:textId="77777777" w:rsidR="005A54B6" w:rsidRPr="005A54B6" w:rsidRDefault="005A54B6" w:rsidP="005A54B6"/>
    <w:p w14:paraId="27264BD3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What is the role of the function </w:t>
      </w:r>
      <w:r w:rsidRPr="005A54B6">
        <w:rPr>
          <w:rFonts w:ascii="Arial" w:hAnsi="Arial" w:cs="Arial"/>
          <w:i/>
          <w:iCs/>
          <w:sz w:val="22"/>
          <w:szCs w:val="22"/>
        </w:rPr>
        <w:t>derive_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para(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>)</w:t>
      </w:r>
      <w:r w:rsidRPr="005A54B6">
        <w:rPr>
          <w:rFonts w:ascii="Arial" w:hAnsi="Arial" w:cs="Arial"/>
          <w:sz w:val="22"/>
          <w:szCs w:val="22"/>
        </w:rPr>
        <w:t xml:space="preserve">? What does it do? </w:t>
      </w:r>
    </w:p>
    <w:p w14:paraId="0337B71F" w14:textId="77777777" w:rsidR="005A54B6" w:rsidRPr="005A54B6" w:rsidRDefault="005A54B6" w:rsidP="005A54B6"/>
    <w:p w14:paraId="0B78CF18" w14:textId="77777777" w:rsidR="005A54B6" w:rsidRPr="005A54B6" w:rsidRDefault="005A54B6" w:rsidP="005A54B6"/>
    <w:p w14:paraId="34AD935B" w14:textId="77777777" w:rsidR="005A54B6" w:rsidRPr="005A54B6" w:rsidRDefault="005A54B6" w:rsidP="005A54B6"/>
    <w:p w14:paraId="01FAC70C" w14:textId="77777777" w:rsidR="005A54B6" w:rsidRPr="005A54B6" w:rsidRDefault="005A54B6" w:rsidP="005A54B6"/>
    <w:p w14:paraId="0CB2B60C" w14:textId="77777777" w:rsidR="005A54B6" w:rsidRPr="005A54B6" w:rsidRDefault="005A54B6" w:rsidP="005A54B6"/>
    <w:p w14:paraId="3EFE994E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Based on what you know about the derivative of a parabola, what should the derivative look like? Is it a parabola, line, or some other type of function?</w:t>
      </w:r>
    </w:p>
    <w:p w14:paraId="484C1B3B" w14:textId="77777777" w:rsidR="005A54B6" w:rsidRPr="005A54B6" w:rsidRDefault="005A54B6" w:rsidP="005A54B6"/>
    <w:p w14:paraId="2ABD8DD6" w14:textId="77777777" w:rsidR="005A54B6" w:rsidRPr="005A54B6" w:rsidRDefault="005A54B6" w:rsidP="005A54B6"/>
    <w:p w14:paraId="44F717B2" w14:textId="77777777" w:rsidR="005A54B6" w:rsidRPr="005A54B6" w:rsidRDefault="005A54B6" w:rsidP="005A54B6"/>
    <w:p w14:paraId="5654D00B" w14:textId="358707E1" w:rsidR="005A54B6" w:rsidRDefault="005A54B6" w:rsidP="005A54B6"/>
    <w:p w14:paraId="18460F65" w14:textId="52C94233" w:rsidR="00E373A3" w:rsidRDefault="00E373A3" w:rsidP="005A54B6"/>
    <w:p w14:paraId="0DFD7453" w14:textId="4F6446CE" w:rsidR="00E373A3" w:rsidRDefault="00E373A3" w:rsidP="005A54B6"/>
    <w:p w14:paraId="54FD1E95" w14:textId="0D8B1A7D" w:rsidR="00E373A3" w:rsidRDefault="00E373A3" w:rsidP="005A54B6"/>
    <w:p w14:paraId="2C83F784" w14:textId="5DBB4F14" w:rsidR="00E373A3" w:rsidRDefault="00E373A3" w:rsidP="005A54B6"/>
    <w:p w14:paraId="75D5A115" w14:textId="1F919546" w:rsidR="00E373A3" w:rsidRDefault="00E373A3" w:rsidP="005A54B6"/>
    <w:p w14:paraId="2F184E9C" w14:textId="528C88A5" w:rsidR="00E373A3" w:rsidRDefault="00E373A3" w:rsidP="005A54B6"/>
    <w:p w14:paraId="7462F0D7" w14:textId="12BE4C36" w:rsidR="00E373A3" w:rsidRDefault="00E373A3" w:rsidP="005A54B6"/>
    <w:p w14:paraId="297E80DF" w14:textId="7522A8E6" w:rsidR="00E373A3" w:rsidRDefault="00E373A3" w:rsidP="005A54B6"/>
    <w:p w14:paraId="4DB6811B" w14:textId="6D83C4E5" w:rsidR="00E373A3" w:rsidRDefault="00E373A3" w:rsidP="005A54B6"/>
    <w:p w14:paraId="73256818" w14:textId="77777777" w:rsidR="00E373A3" w:rsidRPr="005A54B6" w:rsidRDefault="00E373A3" w:rsidP="005A54B6"/>
    <w:p w14:paraId="0EBE21AC" w14:textId="77777777" w:rsidR="005A54B6" w:rsidRPr="005A54B6" w:rsidRDefault="005A54B6" w:rsidP="005A54B6"/>
    <w:p w14:paraId="2F1E77A3" w14:textId="77777777" w:rsidR="005A54B6" w:rsidRPr="005A54B6" w:rsidRDefault="005A54B6" w:rsidP="005A54B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b/>
          <w:bCs/>
          <w:i/>
          <w:iCs/>
          <w:sz w:val="22"/>
          <w:szCs w:val="22"/>
        </w:rPr>
        <w:t>Plotting the integral of a parabola.</w:t>
      </w:r>
      <w:r w:rsidRPr="005A54B6">
        <w:rPr>
          <w:rFonts w:ascii="Arial" w:hAnsi="Arial" w:cs="Arial"/>
          <w:sz w:val="22"/>
          <w:szCs w:val="22"/>
        </w:rPr>
        <w:t xml:space="preserve"> Run the code for calculating and plotting the integral of a parabola and answer the following:</w:t>
      </w:r>
    </w:p>
    <w:p w14:paraId="3EE06BE0" w14:textId="77777777" w:rsidR="005A54B6" w:rsidRPr="005A54B6" w:rsidRDefault="005A54B6" w:rsidP="005A54B6"/>
    <w:p w14:paraId="42974B0A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 xml:space="preserve">What is the role of the function </w:t>
      </w:r>
      <w:r w:rsidRPr="005A54B6">
        <w:rPr>
          <w:rFonts w:ascii="Arial" w:hAnsi="Arial" w:cs="Arial"/>
          <w:i/>
          <w:iCs/>
          <w:sz w:val="22"/>
          <w:szCs w:val="22"/>
        </w:rPr>
        <w:t>integrate_</w:t>
      </w:r>
      <w:proofErr w:type="gramStart"/>
      <w:r w:rsidRPr="005A54B6">
        <w:rPr>
          <w:rFonts w:ascii="Arial" w:hAnsi="Arial" w:cs="Arial"/>
          <w:i/>
          <w:iCs/>
          <w:sz w:val="22"/>
          <w:szCs w:val="22"/>
        </w:rPr>
        <w:t>para(</w:t>
      </w:r>
      <w:proofErr w:type="gramEnd"/>
      <w:r w:rsidRPr="005A54B6">
        <w:rPr>
          <w:rFonts w:ascii="Arial" w:hAnsi="Arial" w:cs="Arial"/>
          <w:i/>
          <w:iCs/>
          <w:sz w:val="22"/>
          <w:szCs w:val="22"/>
        </w:rPr>
        <w:t>)</w:t>
      </w:r>
      <w:r w:rsidRPr="005A54B6">
        <w:rPr>
          <w:rFonts w:ascii="Arial" w:hAnsi="Arial" w:cs="Arial"/>
          <w:sz w:val="22"/>
          <w:szCs w:val="22"/>
        </w:rPr>
        <w:t xml:space="preserve">? What does it do? </w:t>
      </w:r>
    </w:p>
    <w:p w14:paraId="4126903B" w14:textId="77777777" w:rsidR="005A54B6" w:rsidRPr="005A54B6" w:rsidRDefault="005A54B6" w:rsidP="005A54B6"/>
    <w:p w14:paraId="7F77F9DA" w14:textId="77777777" w:rsidR="005A54B6" w:rsidRPr="005A54B6" w:rsidRDefault="005A54B6" w:rsidP="005A54B6"/>
    <w:p w14:paraId="38B918E8" w14:textId="77777777" w:rsidR="005A54B6" w:rsidRPr="005A54B6" w:rsidRDefault="005A54B6" w:rsidP="005A54B6"/>
    <w:p w14:paraId="2FFD47BC" w14:textId="77777777" w:rsidR="005A54B6" w:rsidRPr="005A54B6" w:rsidRDefault="005A54B6" w:rsidP="005A54B6"/>
    <w:p w14:paraId="22B5CDC4" w14:textId="77777777" w:rsidR="005A54B6" w:rsidRPr="005A54B6" w:rsidRDefault="005A54B6" w:rsidP="005A54B6"/>
    <w:p w14:paraId="33A3A335" w14:textId="77777777" w:rsidR="005A54B6" w:rsidRPr="005A54B6" w:rsidRDefault="005A54B6" w:rsidP="005A54B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A54B6">
        <w:rPr>
          <w:rFonts w:ascii="Arial" w:hAnsi="Arial" w:cs="Arial"/>
          <w:sz w:val="22"/>
          <w:szCs w:val="22"/>
        </w:rPr>
        <w:t>Based on what you know about the integral of a parabola, what should the integral look like? Is it a parabola, line, or some other type of function?</w:t>
      </w:r>
    </w:p>
    <w:p w14:paraId="6A277360" w14:textId="77777777" w:rsidR="005C4DD6" w:rsidRPr="005A54B6" w:rsidRDefault="005C4DD6" w:rsidP="005A54B6">
      <w:pPr>
        <w:spacing w:line="360" w:lineRule="auto"/>
        <w:rPr>
          <w:rFonts w:eastAsia="Open Sans"/>
        </w:rPr>
      </w:pPr>
    </w:p>
    <w:sectPr w:rsidR="005C4DD6" w:rsidRPr="005A54B6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0CFF" w14:textId="77777777" w:rsidR="005E3BB8" w:rsidRDefault="005E3BB8">
      <w:pPr>
        <w:spacing w:line="240" w:lineRule="auto"/>
      </w:pPr>
      <w:r>
        <w:separator/>
      </w:r>
    </w:p>
  </w:endnote>
  <w:endnote w:type="continuationSeparator" w:id="0">
    <w:p w14:paraId="303FD76F" w14:textId="77777777" w:rsidR="005E3BB8" w:rsidRDefault="005E3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82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9BCA295" wp14:editId="44B5EE4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D88A3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F3AB9EB" w14:textId="2835C383" w:rsidR="005C4DD6" w:rsidRPr="006B1716" w:rsidRDefault="007B77C3" w:rsidP="00FE14F7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is Python? Activity </w:t>
    </w:r>
    <w:r w:rsidR="00FE14F7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FE14F7">
      <w:rPr>
        <w:rFonts w:ascii="Open Sans" w:eastAsia="Open Sans" w:hAnsi="Open Sans" w:cs="Open Sans"/>
        <w:color w:val="6091BA"/>
        <w:sz w:val="16"/>
        <w:szCs w:val="16"/>
        <w:u w:val="single"/>
      </w:rPr>
      <w:t>What is Python?</w:t>
    </w:r>
    <w:r w:rsidR="0052378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</w:t>
    </w:r>
    <w:r w:rsidR="00FE14F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C938" w14:textId="77777777" w:rsidR="005E3BB8" w:rsidRDefault="005E3BB8">
      <w:pPr>
        <w:spacing w:line="240" w:lineRule="auto"/>
      </w:pPr>
      <w:r>
        <w:separator/>
      </w:r>
    </w:p>
  </w:footnote>
  <w:footnote w:type="continuationSeparator" w:id="0">
    <w:p w14:paraId="68C02D89" w14:textId="77777777" w:rsidR="005E3BB8" w:rsidRDefault="005E3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FE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9D9F5F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BF2B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E27AE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7CC4"/>
    <w:multiLevelType w:val="hybridMultilevel"/>
    <w:tmpl w:val="62EE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07B35"/>
    <w:multiLevelType w:val="hybridMultilevel"/>
    <w:tmpl w:val="4FA25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861E9F"/>
    <w:multiLevelType w:val="hybridMultilevel"/>
    <w:tmpl w:val="F24A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4EB5"/>
    <w:rsid w:val="00163D93"/>
    <w:rsid w:val="00187057"/>
    <w:rsid w:val="001C0E09"/>
    <w:rsid w:val="0033484B"/>
    <w:rsid w:val="003502EA"/>
    <w:rsid w:val="003E2904"/>
    <w:rsid w:val="00403315"/>
    <w:rsid w:val="00431AD8"/>
    <w:rsid w:val="00434606"/>
    <w:rsid w:val="004A4417"/>
    <w:rsid w:val="0052378E"/>
    <w:rsid w:val="005A54B6"/>
    <w:rsid w:val="005C4DD6"/>
    <w:rsid w:val="005E3BB8"/>
    <w:rsid w:val="00677F12"/>
    <w:rsid w:val="00691C26"/>
    <w:rsid w:val="006B1716"/>
    <w:rsid w:val="006C1370"/>
    <w:rsid w:val="006C41D3"/>
    <w:rsid w:val="006E28C9"/>
    <w:rsid w:val="0073053C"/>
    <w:rsid w:val="00797927"/>
    <w:rsid w:val="007B77C3"/>
    <w:rsid w:val="00871A0A"/>
    <w:rsid w:val="0088534A"/>
    <w:rsid w:val="00B41981"/>
    <w:rsid w:val="00B964A5"/>
    <w:rsid w:val="00BC6178"/>
    <w:rsid w:val="00CE5B1B"/>
    <w:rsid w:val="00D43277"/>
    <w:rsid w:val="00DF67E6"/>
    <w:rsid w:val="00E373A3"/>
    <w:rsid w:val="00F251DB"/>
    <w:rsid w:val="00F74262"/>
    <w:rsid w:val="00FE0B05"/>
    <w:rsid w:val="00FE14F7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061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4A5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5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ab.research.google.com/notebooks/welcome.ipyn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thsisfun.com/algebra/line-equation-2point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2021-09-10T21:24:00Z</dcterms:created>
  <dcterms:modified xsi:type="dcterms:W3CDTF">2021-09-23T19:51:00Z</dcterms:modified>
</cp:coreProperties>
</file>