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CF26" w14:textId="19220A34" w:rsidR="006A49AA" w:rsidRPr="006A49AA" w:rsidRDefault="006A49AA" w:rsidP="006D256F">
      <w:pPr>
        <w:ind w:left="-720"/>
        <w:jc w:val="center"/>
        <w:rPr>
          <w:b/>
          <w:bCs/>
          <w:sz w:val="36"/>
          <w:szCs w:val="36"/>
        </w:rPr>
      </w:pPr>
      <w:r w:rsidRPr="006A49AA">
        <w:rPr>
          <w:b/>
          <w:bCs/>
          <w:sz w:val="36"/>
          <w:szCs w:val="36"/>
        </w:rPr>
        <w:t>Pre</w:t>
      </w:r>
      <w:r w:rsidR="000A0495">
        <w:rPr>
          <w:b/>
          <w:bCs/>
          <w:sz w:val="36"/>
          <w:szCs w:val="36"/>
        </w:rPr>
        <w:t xml:space="preserve">/Post </w:t>
      </w:r>
      <w:r w:rsidRPr="006A49AA">
        <w:rPr>
          <w:b/>
          <w:bCs/>
          <w:sz w:val="36"/>
          <w:szCs w:val="36"/>
        </w:rPr>
        <w:t>Assessment</w:t>
      </w:r>
    </w:p>
    <w:p w14:paraId="717CB32D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57F2C566" w14:textId="0C5520DE" w:rsidR="006A49AA" w:rsidRDefault="00590DFB" w:rsidP="006A49AA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D</w:t>
      </w:r>
      <w:r w:rsidR="006A49AA" w:rsidRPr="006D256F">
        <w:rPr>
          <w:rFonts w:asciiTheme="minorBidi" w:hAnsiTheme="minorBidi"/>
          <w:sz w:val="22"/>
          <w:szCs w:val="22"/>
        </w:rPr>
        <w:t>efine the following terms:</w:t>
      </w:r>
    </w:p>
    <w:p w14:paraId="2ADA4BD9" w14:textId="77777777" w:rsidR="00441E8B" w:rsidRPr="006D256F" w:rsidRDefault="00441E8B" w:rsidP="00441E8B">
      <w:pPr>
        <w:pStyle w:val="ListParagraph"/>
        <w:ind w:left="-360"/>
        <w:rPr>
          <w:rFonts w:asciiTheme="minorBidi" w:hAnsiTheme="minorBidi"/>
          <w:sz w:val="22"/>
          <w:szCs w:val="22"/>
        </w:rPr>
      </w:pPr>
    </w:p>
    <w:p w14:paraId="178BC43B" w14:textId="77777777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Local Area Network (LAN)</w:t>
      </w:r>
      <w:r w:rsidRPr="006D256F">
        <w:rPr>
          <w:rFonts w:asciiTheme="minorBidi" w:hAnsiTheme="minorBidi"/>
          <w:sz w:val="22"/>
          <w:szCs w:val="22"/>
        </w:rPr>
        <w:br/>
      </w:r>
    </w:p>
    <w:p w14:paraId="67F3CDAB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697F0359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0F2608D8" w14:textId="77777777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Subnet</w:t>
      </w:r>
      <w:r w:rsidRPr="006D256F">
        <w:rPr>
          <w:rFonts w:asciiTheme="minorBidi" w:hAnsiTheme="minorBidi"/>
          <w:sz w:val="22"/>
          <w:szCs w:val="22"/>
        </w:rPr>
        <w:br/>
      </w:r>
    </w:p>
    <w:p w14:paraId="412DF347" w14:textId="77777777" w:rsidR="006A49AA" w:rsidRPr="006D256F" w:rsidRDefault="006A49AA" w:rsidP="006A49AA">
      <w:pPr>
        <w:pStyle w:val="ListParagraph"/>
        <w:ind w:left="0"/>
        <w:rPr>
          <w:rFonts w:asciiTheme="minorBidi" w:hAnsiTheme="minorBidi"/>
          <w:sz w:val="22"/>
          <w:szCs w:val="22"/>
        </w:rPr>
      </w:pPr>
    </w:p>
    <w:p w14:paraId="2E2B6EB5" w14:textId="77777777" w:rsidR="006A49AA" w:rsidRPr="006D256F" w:rsidRDefault="006A49AA" w:rsidP="006A49AA">
      <w:pPr>
        <w:pStyle w:val="ListParagraph"/>
        <w:ind w:left="0"/>
        <w:rPr>
          <w:rFonts w:asciiTheme="minorBidi" w:hAnsiTheme="minorBidi"/>
          <w:sz w:val="22"/>
          <w:szCs w:val="22"/>
        </w:rPr>
      </w:pPr>
    </w:p>
    <w:p w14:paraId="1ADAB619" w14:textId="508621F9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 xml:space="preserve">CIDR </w:t>
      </w:r>
      <w:r w:rsidR="00702007">
        <w:rPr>
          <w:rFonts w:asciiTheme="minorBidi" w:hAnsiTheme="minorBidi"/>
          <w:sz w:val="22"/>
          <w:szCs w:val="22"/>
        </w:rPr>
        <w:t>n</w:t>
      </w:r>
      <w:r w:rsidRPr="006D256F">
        <w:rPr>
          <w:rFonts w:asciiTheme="minorBidi" w:hAnsiTheme="minorBidi"/>
          <w:sz w:val="22"/>
          <w:szCs w:val="22"/>
        </w:rPr>
        <w:t>otation</w:t>
      </w:r>
    </w:p>
    <w:p w14:paraId="5388A59D" w14:textId="77777777" w:rsidR="006A49AA" w:rsidRPr="006D256F" w:rsidRDefault="006A49AA" w:rsidP="006A49AA">
      <w:pPr>
        <w:pStyle w:val="ListParagraph"/>
        <w:ind w:left="0"/>
        <w:rPr>
          <w:rFonts w:asciiTheme="minorBidi" w:hAnsiTheme="minorBidi"/>
          <w:sz w:val="22"/>
          <w:szCs w:val="22"/>
        </w:rPr>
      </w:pPr>
    </w:p>
    <w:p w14:paraId="4A3368C9" w14:textId="77777777" w:rsidR="006A49AA" w:rsidRPr="006D256F" w:rsidRDefault="006A49AA" w:rsidP="006A49AA">
      <w:pPr>
        <w:pStyle w:val="ListParagraph"/>
        <w:ind w:left="0"/>
        <w:rPr>
          <w:rFonts w:asciiTheme="minorBidi" w:hAnsiTheme="minorBidi"/>
          <w:sz w:val="22"/>
          <w:szCs w:val="22"/>
        </w:rPr>
      </w:pPr>
    </w:p>
    <w:p w14:paraId="3C464B48" w14:textId="77777777" w:rsidR="006A49AA" w:rsidRPr="006D256F" w:rsidRDefault="006A49AA" w:rsidP="006A49AA">
      <w:pPr>
        <w:pStyle w:val="ListParagraph"/>
        <w:ind w:left="0"/>
        <w:rPr>
          <w:rFonts w:asciiTheme="minorBidi" w:hAnsiTheme="minorBidi"/>
          <w:sz w:val="22"/>
          <w:szCs w:val="22"/>
        </w:rPr>
      </w:pPr>
    </w:p>
    <w:p w14:paraId="6FC2DB6D" w14:textId="77777777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OSI Layer Three</w:t>
      </w:r>
    </w:p>
    <w:p w14:paraId="2168CF5F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4CE84335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2B1A2E70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05671DFA" w14:textId="03B82FB8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 xml:space="preserve">Docker </w:t>
      </w:r>
      <w:r w:rsidR="00352EA8">
        <w:rPr>
          <w:rFonts w:asciiTheme="minorBidi" w:hAnsiTheme="minorBidi"/>
          <w:sz w:val="22"/>
          <w:szCs w:val="22"/>
        </w:rPr>
        <w:t>c</w:t>
      </w:r>
      <w:r w:rsidRPr="006D256F">
        <w:rPr>
          <w:rFonts w:asciiTheme="minorBidi" w:hAnsiTheme="minorBidi"/>
          <w:sz w:val="22"/>
          <w:szCs w:val="22"/>
        </w:rPr>
        <w:t>ontainer</w:t>
      </w:r>
    </w:p>
    <w:p w14:paraId="5FF5AB80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552DAA7A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6EC149BB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08366AEC" w14:textId="732976C4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 xml:space="preserve">IP </w:t>
      </w:r>
      <w:r w:rsidR="002A6A57">
        <w:rPr>
          <w:rFonts w:asciiTheme="minorBidi" w:hAnsiTheme="minorBidi"/>
          <w:sz w:val="22"/>
          <w:szCs w:val="22"/>
        </w:rPr>
        <w:t>a</w:t>
      </w:r>
      <w:r w:rsidRPr="006D256F">
        <w:rPr>
          <w:rFonts w:asciiTheme="minorBidi" w:hAnsiTheme="minorBidi"/>
          <w:sz w:val="22"/>
          <w:szCs w:val="22"/>
        </w:rPr>
        <w:t>ddress</w:t>
      </w:r>
    </w:p>
    <w:p w14:paraId="2AB08713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513AA53D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03D5F308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51E1FDFC" w14:textId="77777777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Windows Subsystem for Linux (WSL2)</w:t>
      </w:r>
    </w:p>
    <w:p w14:paraId="65D98ACE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4632BD4E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65AEEE01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02ED8F28" w14:textId="77777777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Windows PowerShell</w:t>
      </w:r>
    </w:p>
    <w:p w14:paraId="6E99AF7F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2D6BDBEF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18EE7D4C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10499538" w14:textId="2CD649B7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 xml:space="preserve">Linux </w:t>
      </w:r>
      <w:r w:rsidR="005D782D">
        <w:rPr>
          <w:rFonts w:asciiTheme="minorBidi" w:hAnsiTheme="minorBidi"/>
          <w:sz w:val="22"/>
          <w:szCs w:val="22"/>
        </w:rPr>
        <w:t>t</w:t>
      </w:r>
      <w:r w:rsidRPr="006D256F">
        <w:rPr>
          <w:rFonts w:asciiTheme="minorBidi" w:hAnsiTheme="minorBidi"/>
          <w:sz w:val="22"/>
          <w:szCs w:val="22"/>
        </w:rPr>
        <w:t>erminal</w:t>
      </w:r>
    </w:p>
    <w:p w14:paraId="71EE3931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5B150150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64D57BC6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4FE04549" w14:textId="77777777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Linux root</w:t>
      </w:r>
    </w:p>
    <w:p w14:paraId="69CED895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3F57CEE1" w14:textId="77777777" w:rsidR="006A49AA" w:rsidRDefault="006A49AA" w:rsidP="006A49AA">
      <w:pPr>
        <w:rPr>
          <w:rFonts w:asciiTheme="minorBidi" w:hAnsiTheme="minorBidi" w:cstheme="minorBidi"/>
        </w:rPr>
      </w:pPr>
    </w:p>
    <w:p w14:paraId="038E5B5C" w14:textId="77777777" w:rsidR="00441E8B" w:rsidRPr="006D256F" w:rsidRDefault="00441E8B" w:rsidP="006A49AA">
      <w:pPr>
        <w:rPr>
          <w:rFonts w:asciiTheme="minorBidi" w:hAnsiTheme="minorBidi" w:cstheme="minorBidi"/>
        </w:rPr>
      </w:pPr>
    </w:p>
    <w:p w14:paraId="26A86628" w14:textId="77777777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Linux sudo</w:t>
      </w:r>
    </w:p>
    <w:p w14:paraId="2563CCE6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56797338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00B84829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38B4EDA4" w14:textId="77777777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Docker Desktop</w:t>
      </w:r>
    </w:p>
    <w:p w14:paraId="100D6E85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77249804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6E559D42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657EEEFA" w14:textId="77777777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Hydra</w:t>
      </w:r>
    </w:p>
    <w:p w14:paraId="51A2CC5A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6B69AFA8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0C5197B1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6D86893C" w14:textId="77777777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Crunch</w:t>
      </w:r>
    </w:p>
    <w:p w14:paraId="5D4BBC41" w14:textId="77777777" w:rsidR="006A49AA" w:rsidRPr="006D256F" w:rsidRDefault="006A49AA" w:rsidP="006A49AA">
      <w:pPr>
        <w:pStyle w:val="ListParagraph"/>
        <w:ind w:left="0"/>
        <w:rPr>
          <w:rFonts w:asciiTheme="minorBidi" w:hAnsiTheme="minorBidi"/>
          <w:sz w:val="22"/>
          <w:szCs w:val="22"/>
        </w:rPr>
      </w:pPr>
    </w:p>
    <w:p w14:paraId="3D81F463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5EB26DB6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3D894D96" w14:textId="77777777" w:rsidR="006A49AA" w:rsidRPr="006D256F" w:rsidRDefault="006A49AA" w:rsidP="006A49AA">
      <w:pPr>
        <w:pStyle w:val="ListParagraph"/>
        <w:numPr>
          <w:ilvl w:val="0"/>
          <w:numId w:val="3"/>
        </w:numPr>
        <w:ind w:left="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Advanced Package Tool (APT)</w:t>
      </w:r>
    </w:p>
    <w:p w14:paraId="5772423E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55FAB4A6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55641AB1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7C60CDCA" w14:textId="77777777" w:rsidR="006A49AA" w:rsidRPr="006D256F" w:rsidRDefault="006A49AA" w:rsidP="006A49AA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Explain the difference between the Metasploit Framework and Metasploitable2.</w:t>
      </w:r>
    </w:p>
    <w:p w14:paraId="28C3C841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79E6217A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60DE44E1" w14:textId="77777777" w:rsidR="002C4D7B" w:rsidRPr="006D256F" w:rsidRDefault="002C4D7B" w:rsidP="006A49AA">
      <w:pPr>
        <w:ind w:left="-360"/>
        <w:rPr>
          <w:rFonts w:asciiTheme="minorBidi" w:hAnsiTheme="minorBidi" w:cstheme="minorBidi"/>
        </w:rPr>
      </w:pPr>
    </w:p>
    <w:p w14:paraId="69EF4C56" w14:textId="77777777" w:rsidR="002C4D7B" w:rsidRPr="006D256F" w:rsidRDefault="002C4D7B" w:rsidP="006A49AA">
      <w:pPr>
        <w:ind w:left="-360"/>
        <w:rPr>
          <w:rFonts w:asciiTheme="minorBidi" w:hAnsiTheme="minorBidi" w:cstheme="minorBidi"/>
        </w:rPr>
      </w:pPr>
    </w:p>
    <w:p w14:paraId="761E431C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0C9F4A8C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55FB8ED6" w14:textId="67917170" w:rsidR="006A49AA" w:rsidRPr="006D256F" w:rsidRDefault="006A49AA" w:rsidP="006A49AA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 xml:space="preserve">Explain the difference between a virtual machine and </w:t>
      </w:r>
      <w:r w:rsidR="00352EA8">
        <w:rPr>
          <w:rFonts w:asciiTheme="minorBidi" w:hAnsiTheme="minorBidi"/>
          <w:sz w:val="22"/>
          <w:szCs w:val="22"/>
        </w:rPr>
        <w:t xml:space="preserve">a </w:t>
      </w:r>
      <w:r w:rsidRPr="006D256F">
        <w:rPr>
          <w:rFonts w:asciiTheme="minorBidi" w:hAnsiTheme="minorBidi"/>
          <w:sz w:val="22"/>
          <w:szCs w:val="22"/>
        </w:rPr>
        <w:t>container.</w:t>
      </w:r>
    </w:p>
    <w:p w14:paraId="2EA38780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52921895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0FEEBA67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7867D783" w14:textId="77777777" w:rsidR="002C4D7B" w:rsidRPr="006D256F" w:rsidRDefault="002C4D7B" w:rsidP="006A49AA">
      <w:pPr>
        <w:ind w:left="-360"/>
        <w:rPr>
          <w:rFonts w:asciiTheme="minorBidi" w:hAnsiTheme="minorBidi" w:cstheme="minorBidi"/>
        </w:rPr>
      </w:pPr>
    </w:p>
    <w:p w14:paraId="4C0DD99A" w14:textId="77777777" w:rsidR="002C4D7B" w:rsidRPr="006D256F" w:rsidRDefault="002C4D7B" w:rsidP="006A49AA">
      <w:pPr>
        <w:ind w:left="-360"/>
        <w:rPr>
          <w:rFonts w:asciiTheme="minorBidi" w:hAnsiTheme="minorBidi" w:cstheme="minorBidi"/>
        </w:rPr>
      </w:pPr>
    </w:p>
    <w:p w14:paraId="3CA7F2EA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49C5F939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4AF6EB87" w14:textId="77777777" w:rsidR="006A49AA" w:rsidRPr="006D256F" w:rsidRDefault="006A49AA" w:rsidP="006A49AA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Crunch uses what symbol to denote lower case alpha characters?</w:t>
      </w:r>
    </w:p>
    <w:p w14:paraId="7DB6827D" w14:textId="77777777" w:rsidR="006A49AA" w:rsidRPr="006D256F" w:rsidRDefault="006A49AA" w:rsidP="006A49AA">
      <w:pPr>
        <w:pStyle w:val="ListParagraph"/>
        <w:ind w:left="-360"/>
        <w:rPr>
          <w:rFonts w:asciiTheme="minorBidi" w:hAnsiTheme="minorBidi"/>
          <w:sz w:val="22"/>
          <w:szCs w:val="22"/>
        </w:rPr>
      </w:pPr>
    </w:p>
    <w:p w14:paraId="5DB8FD8E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26040D77" w14:textId="77777777" w:rsidR="002C4D7B" w:rsidRPr="006D256F" w:rsidRDefault="002C4D7B" w:rsidP="006A49AA">
      <w:pPr>
        <w:ind w:left="-360"/>
        <w:rPr>
          <w:rFonts w:asciiTheme="minorBidi" w:hAnsiTheme="minorBidi" w:cstheme="minorBidi"/>
        </w:rPr>
      </w:pPr>
    </w:p>
    <w:p w14:paraId="0B4CDF5B" w14:textId="77777777" w:rsidR="002C4D7B" w:rsidRDefault="002C4D7B" w:rsidP="006A49AA">
      <w:pPr>
        <w:ind w:left="-360"/>
        <w:rPr>
          <w:rFonts w:asciiTheme="minorBidi" w:hAnsiTheme="minorBidi" w:cstheme="minorBidi"/>
        </w:rPr>
      </w:pPr>
    </w:p>
    <w:p w14:paraId="7DA99C54" w14:textId="77777777" w:rsidR="00441E8B" w:rsidRPr="006D256F" w:rsidRDefault="00441E8B" w:rsidP="006A49AA">
      <w:pPr>
        <w:ind w:left="-360"/>
        <w:rPr>
          <w:rFonts w:asciiTheme="minorBidi" w:hAnsiTheme="minorBidi" w:cstheme="minorBidi"/>
        </w:rPr>
      </w:pPr>
    </w:p>
    <w:p w14:paraId="5CCDF5F1" w14:textId="77777777" w:rsidR="002C4D7B" w:rsidRPr="006D256F" w:rsidRDefault="002C4D7B" w:rsidP="006A49AA">
      <w:pPr>
        <w:ind w:left="-360"/>
        <w:rPr>
          <w:rFonts w:asciiTheme="minorBidi" w:hAnsiTheme="minorBidi" w:cstheme="minorBidi"/>
        </w:rPr>
      </w:pPr>
    </w:p>
    <w:p w14:paraId="390E0B2E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1CE40C13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73B0066C" w14:textId="061A9184" w:rsidR="006A49AA" w:rsidRPr="006D256F" w:rsidRDefault="002C4D7B" w:rsidP="006A49AA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</w:rPr>
        <w:t>H</w:t>
      </w:r>
      <w:r w:rsidR="006A49AA" w:rsidRPr="006D256F">
        <w:rPr>
          <w:rFonts w:asciiTheme="minorBidi" w:hAnsiTheme="minorBidi"/>
          <w:sz w:val="22"/>
          <w:szCs w:val="22"/>
        </w:rPr>
        <w:t>ighlight the difference between a wordlist used for password cracking and a dictionary.</w:t>
      </w:r>
    </w:p>
    <w:p w14:paraId="42F34F0D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548708FE" w14:textId="77777777" w:rsidR="002C4D7B" w:rsidRPr="006D256F" w:rsidRDefault="002C4D7B" w:rsidP="006A49AA">
      <w:pPr>
        <w:ind w:left="-360"/>
        <w:rPr>
          <w:rFonts w:asciiTheme="minorBidi" w:hAnsiTheme="minorBidi" w:cstheme="minorBidi"/>
        </w:rPr>
      </w:pPr>
    </w:p>
    <w:p w14:paraId="1607E85E" w14:textId="77777777" w:rsidR="002C4D7B" w:rsidRPr="006D256F" w:rsidRDefault="002C4D7B" w:rsidP="006A49AA">
      <w:pPr>
        <w:ind w:left="-360"/>
        <w:rPr>
          <w:rFonts w:asciiTheme="minorBidi" w:hAnsiTheme="minorBidi" w:cstheme="minorBidi"/>
        </w:rPr>
      </w:pPr>
    </w:p>
    <w:p w14:paraId="2B7D32E8" w14:textId="77777777" w:rsidR="002C4D7B" w:rsidRPr="006D256F" w:rsidRDefault="002C4D7B" w:rsidP="006A49AA">
      <w:pPr>
        <w:ind w:left="-360"/>
        <w:rPr>
          <w:rFonts w:asciiTheme="minorBidi" w:hAnsiTheme="minorBidi" w:cstheme="minorBidi"/>
        </w:rPr>
      </w:pPr>
    </w:p>
    <w:p w14:paraId="0B2C7C45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28248A27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2B96E53F" w14:textId="77777777" w:rsidR="006A49AA" w:rsidRPr="006D256F" w:rsidRDefault="006A49AA" w:rsidP="006A49AA">
      <w:pPr>
        <w:ind w:left="-360"/>
        <w:rPr>
          <w:rFonts w:asciiTheme="minorBidi" w:hAnsiTheme="minorBidi" w:cstheme="minorBidi"/>
        </w:rPr>
      </w:pPr>
    </w:p>
    <w:p w14:paraId="44A80EAD" w14:textId="1C8017BC" w:rsidR="006A49AA" w:rsidRPr="006D256F" w:rsidRDefault="002C4D7B" w:rsidP="006A49AA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  <w:sz w:val="22"/>
          <w:szCs w:val="22"/>
        </w:rPr>
      </w:pPr>
      <w:r w:rsidRPr="006D256F">
        <w:rPr>
          <w:rFonts w:asciiTheme="minorBidi" w:hAnsiTheme="minorBidi"/>
          <w:sz w:val="22"/>
          <w:szCs w:val="22"/>
          <w:lang w:val="en"/>
        </w:rPr>
        <w:t>E</w:t>
      </w:r>
      <w:r w:rsidRPr="006D256F">
        <w:rPr>
          <w:rFonts w:asciiTheme="minorBidi" w:hAnsiTheme="minorBidi"/>
          <w:sz w:val="22"/>
          <w:szCs w:val="22"/>
        </w:rPr>
        <w:t>xplain</w:t>
      </w:r>
      <w:r w:rsidR="006A49AA" w:rsidRPr="006D256F">
        <w:rPr>
          <w:rFonts w:asciiTheme="minorBidi" w:hAnsiTheme="minorBidi"/>
          <w:sz w:val="22"/>
          <w:szCs w:val="22"/>
        </w:rPr>
        <w:t xml:space="preserve"> the cryptographic connection between passwords and hashes. </w:t>
      </w:r>
    </w:p>
    <w:p w14:paraId="7E47D1BE" w14:textId="77777777" w:rsidR="006A49AA" w:rsidRPr="006D256F" w:rsidRDefault="006A49AA" w:rsidP="006A49AA">
      <w:pPr>
        <w:ind w:left="360"/>
        <w:rPr>
          <w:rFonts w:asciiTheme="minorBidi" w:hAnsiTheme="minorBidi" w:cstheme="minorBidi"/>
        </w:rPr>
      </w:pPr>
    </w:p>
    <w:p w14:paraId="2446707E" w14:textId="77777777" w:rsidR="006A49AA" w:rsidRPr="006D256F" w:rsidRDefault="006A49AA" w:rsidP="006A49AA">
      <w:pPr>
        <w:rPr>
          <w:rFonts w:asciiTheme="minorBidi" w:hAnsiTheme="minorBidi" w:cstheme="minorBidi"/>
        </w:rPr>
      </w:pPr>
    </w:p>
    <w:p w14:paraId="38883E1B" w14:textId="77777777" w:rsidR="000D2CCE" w:rsidRPr="006D256F" w:rsidRDefault="000D2CCE">
      <w:pPr>
        <w:ind w:right="-720" w:hanging="720"/>
        <w:rPr>
          <w:rFonts w:asciiTheme="minorBidi" w:eastAsia="Open Sans" w:hAnsiTheme="minorBidi" w:cstheme="minorBidi"/>
        </w:rPr>
      </w:pPr>
    </w:p>
    <w:sectPr w:rsidR="000D2CCE" w:rsidRPr="006D2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6678" w14:textId="77777777" w:rsidR="002171FF" w:rsidRDefault="002171FF">
      <w:pPr>
        <w:spacing w:line="240" w:lineRule="auto"/>
      </w:pPr>
      <w:r>
        <w:separator/>
      </w:r>
    </w:p>
  </w:endnote>
  <w:endnote w:type="continuationSeparator" w:id="0">
    <w:p w14:paraId="37CAE6DC" w14:textId="77777777" w:rsidR="002171FF" w:rsidRDefault="00217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altName w:val="Calibri"/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6264" w14:textId="77777777" w:rsidR="00861C38" w:rsidRDefault="00861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2C24D01" w14:textId="77777777" w:rsidR="003B41B1" w:rsidRDefault="003B41B1" w:rsidP="003B41B1">
    <w:pPr>
      <w:ind w:left="-720" w:right="-720"/>
      <w:rPr>
        <w:noProof/>
        <w:lang w:val="en-US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17841289" wp14:editId="40C7DC79">
          <wp:extent cx="6873411" cy="564515"/>
          <wp:effectExtent l="0" t="0" r="0" b="0"/>
          <wp:docPr id="22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7575795" cy="62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11002B" w14:textId="77777777" w:rsidR="003B41B1" w:rsidRDefault="003B41B1" w:rsidP="003B41B1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</w:p>
  <w:p w14:paraId="0F2DA0FD" w14:textId="1FF9DFEE" w:rsidR="005C4DD6" w:rsidRDefault="002F6098" w:rsidP="003B41B1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Build. Hack. Secure</w:t>
    </w:r>
    <w:r w:rsidR="001715F2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: Engineering </w:t>
    </w:r>
    <w:r w:rsidR="00441E8B">
      <w:rPr>
        <w:rFonts w:ascii="Open Sans" w:eastAsia="Open Sans" w:hAnsi="Open Sans" w:cs="Open Sans"/>
        <w:color w:val="6091BA"/>
        <w:sz w:val="16"/>
        <w:szCs w:val="16"/>
        <w:u w:val="single"/>
      </w:rPr>
      <w:t>an Ethical Hacking Lab</w:t>
    </w:r>
    <w:r w:rsidR="00861C38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 w:rsidR="003B41B1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Activity – </w:t>
    </w:r>
    <w:r w:rsidR="000A3D06">
      <w:rPr>
        <w:rFonts w:ascii="Open Sans" w:eastAsia="Open Sans" w:hAnsi="Open Sans" w:cs="Open Sans"/>
        <w:color w:val="6091BA"/>
        <w:sz w:val="16"/>
        <w:szCs w:val="16"/>
        <w:u w:val="single"/>
      </w:rPr>
      <w:t>Pre/Post Assessment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1518" w14:textId="77777777" w:rsidR="00861C38" w:rsidRDefault="00861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C99F" w14:textId="77777777" w:rsidR="002171FF" w:rsidRDefault="002171FF">
      <w:pPr>
        <w:spacing w:line="240" w:lineRule="auto"/>
      </w:pPr>
      <w:r>
        <w:separator/>
      </w:r>
    </w:p>
  </w:footnote>
  <w:footnote w:type="continuationSeparator" w:id="0">
    <w:p w14:paraId="62BC4E36" w14:textId="77777777" w:rsidR="002171FF" w:rsidRDefault="002171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8DB5" w14:textId="77777777" w:rsidR="00861C38" w:rsidRDefault="00861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3C04" w14:textId="77777777" w:rsidR="00861C38" w:rsidRDefault="00861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3916"/>
    <w:multiLevelType w:val="hybridMultilevel"/>
    <w:tmpl w:val="D46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84CBD"/>
    <w:multiLevelType w:val="hybridMultilevel"/>
    <w:tmpl w:val="226CED1A"/>
    <w:lvl w:ilvl="0" w:tplc="A74C9C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7345649">
    <w:abstractNumId w:val="1"/>
  </w:num>
  <w:num w:numId="2" w16cid:durableId="54010998">
    <w:abstractNumId w:val="0"/>
  </w:num>
  <w:num w:numId="3" w16cid:durableId="1722512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A0495"/>
    <w:rsid w:val="000A3D06"/>
    <w:rsid w:val="000A66CC"/>
    <w:rsid w:val="000D2CCE"/>
    <w:rsid w:val="001715F2"/>
    <w:rsid w:val="001D6CD6"/>
    <w:rsid w:val="002171FF"/>
    <w:rsid w:val="0024204B"/>
    <w:rsid w:val="002A6A57"/>
    <w:rsid w:val="002C4D7B"/>
    <w:rsid w:val="002F6098"/>
    <w:rsid w:val="00352EA8"/>
    <w:rsid w:val="003B41B1"/>
    <w:rsid w:val="00441E8B"/>
    <w:rsid w:val="004B1CC2"/>
    <w:rsid w:val="004F7D35"/>
    <w:rsid w:val="00590DFB"/>
    <w:rsid w:val="005C4DD6"/>
    <w:rsid w:val="005D782D"/>
    <w:rsid w:val="00666754"/>
    <w:rsid w:val="00677F12"/>
    <w:rsid w:val="006A46B5"/>
    <w:rsid w:val="006A49AA"/>
    <w:rsid w:val="006C41D3"/>
    <w:rsid w:val="006D256F"/>
    <w:rsid w:val="006E40BD"/>
    <w:rsid w:val="00702007"/>
    <w:rsid w:val="007D3987"/>
    <w:rsid w:val="007F595C"/>
    <w:rsid w:val="00805386"/>
    <w:rsid w:val="00861C38"/>
    <w:rsid w:val="00871A0A"/>
    <w:rsid w:val="0088534A"/>
    <w:rsid w:val="00B77648"/>
    <w:rsid w:val="00BC6178"/>
    <w:rsid w:val="00CA6E66"/>
    <w:rsid w:val="00E23D01"/>
    <w:rsid w:val="00E77154"/>
    <w:rsid w:val="00EB75C4"/>
    <w:rsid w:val="00F3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9A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16</cp:revision>
  <cp:lastPrinted>2020-02-05T17:53:00Z</cp:lastPrinted>
  <dcterms:created xsi:type="dcterms:W3CDTF">2025-09-09T19:35:00Z</dcterms:created>
  <dcterms:modified xsi:type="dcterms:W3CDTF">2025-11-17T17:14:00Z</dcterms:modified>
</cp:coreProperties>
</file>