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6A35324E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110C3D">
        <w:rPr>
          <w:rFonts w:eastAsia="Open Sans"/>
          <w:b/>
          <w:sz w:val="36"/>
          <w:szCs w:val="36"/>
        </w:rPr>
        <w:t>2</w:t>
      </w:r>
      <w:r>
        <w:rPr>
          <w:rFonts w:eastAsia="Open Sans"/>
          <w:b/>
          <w:sz w:val="36"/>
          <w:szCs w:val="36"/>
        </w:rPr>
        <w:t>: Independent Practice</w:t>
      </w:r>
      <w:r w:rsidR="00D657F0">
        <w:rPr>
          <w:rFonts w:eastAsia="Open Sans"/>
          <w:b/>
          <w:sz w:val="36"/>
          <w:szCs w:val="36"/>
        </w:rPr>
        <w:t xml:space="preserve"> Worksheet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617ECFD5" w14:textId="77777777" w:rsidR="006A46B5" w:rsidRPr="00FC51B8" w:rsidRDefault="006A46B5" w:rsidP="006A46B5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13ED18CB" w14:textId="77777777" w:rsidR="00110C3D" w:rsidRPr="00B86422" w:rsidRDefault="000C4688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B86422">
        <w:rPr>
          <w:rFonts w:asciiTheme="minorBidi" w:eastAsia="Aptos" w:hAnsiTheme="minorBidi" w:cstheme="minorBidi"/>
          <w:b/>
          <w:bCs/>
          <w:kern w:val="2"/>
          <w14:ligatures w14:val="standardContextual"/>
        </w:rPr>
        <w:t xml:space="preserve">Instructions: </w:t>
      </w:r>
      <w:r w:rsidR="006A46B5" w:rsidRPr="00B86422">
        <w:rPr>
          <w:rFonts w:asciiTheme="minorBidi" w:eastAsia="Aptos" w:hAnsiTheme="minorBidi" w:cstheme="minorBidi"/>
          <w:kern w:val="2"/>
          <w14:ligatures w14:val="standardContextual"/>
        </w:rPr>
        <w:br/>
      </w:r>
      <w:r w:rsidR="00110C3D" w:rsidRPr="00B86422">
        <w:rPr>
          <w:rFonts w:asciiTheme="minorBidi" w:eastAsia="Aptos" w:hAnsiTheme="minorBidi" w:cstheme="minorBidi"/>
          <w:kern w:val="2"/>
          <w14:ligatures w14:val="standardContextual"/>
        </w:rPr>
        <w:t>Open your Kali PowerShell terminal and perform the following tasks:</w:t>
      </w:r>
    </w:p>
    <w:p w14:paraId="09DCD281" w14:textId="77777777" w:rsidR="00110C3D" w:rsidRPr="00B86422" w:rsidRDefault="00110C3D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77845F86" w14:textId="1492340B" w:rsidR="00110C3D" w:rsidRPr="00B86422" w:rsidRDefault="00110C3D" w:rsidP="00A45F67">
      <w:pPr>
        <w:numPr>
          <w:ilvl w:val="0"/>
          <w:numId w:val="1"/>
        </w:numPr>
        <w:spacing w:line="240" w:lineRule="auto"/>
        <w:ind w:left="540"/>
        <w:contextualSpacing/>
        <w:rPr>
          <w:rFonts w:asciiTheme="minorBidi" w:eastAsia="Aptos" w:hAnsiTheme="minorBidi" w:cstheme="minorBidi"/>
          <w:kern w:val="2"/>
          <w14:ligatures w14:val="standardContextual"/>
        </w:rPr>
      </w:pPr>
      <w:r w:rsidRPr="00B86422">
        <w:rPr>
          <w:rFonts w:asciiTheme="minorBidi" w:eastAsia="Aptos" w:hAnsiTheme="minorBidi" w:cstheme="minorBidi"/>
          <w:kern w:val="2"/>
          <w14:ligatures w14:val="standardContextual"/>
        </w:rPr>
        <w:t>Install FTP and connect to the Metasploitable2 target over port 21. You may need to use the “msfadmin” user and password to log</w:t>
      </w:r>
      <w:r w:rsidR="00A45F67">
        <w:rPr>
          <w:rFonts w:asciiTheme="minorBidi" w:eastAsia="Aptos" w:hAnsiTheme="minorBidi" w:cstheme="minorBidi"/>
          <w:kern w:val="2"/>
          <w14:ligatures w14:val="standardContextual"/>
        </w:rPr>
        <w:t xml:space="preserve"> </w:t>
      </w:r>
      <w:r w:rsidRPr="00B86422">
        <w:rPr>
          <w:rFonts w:asciiTheme="minorBidi" w:eastAsia="Aptos" w:hAnsiTheme="minorBidi" w:cstheme="minorBidi"/>
          <w:kern w:val="2"/>
          <w14:ligatures w14:val="standardContextual"/>
        </w:rPr>
        <w:t>in.</w:t>
      </w:r>
    </w:p>
    <w:p w14:paraId="447C9A13" w14:textId="47E34603" w:rsidR="00110C3D" w:rsidRPr="00B86422" w:rsidRDefault="00110C3D" w:rsidP="00A45F67">
      <w:pPr>
        <w:numPr>
          <w:ilvl w:val="0"/>
          <w:numId w:val="1"/>
        </w:numPr>
        <w:spacing w:line="240" w:lineRule="auto"/>
        <w:ind w:left="540"/>
        <w:contextualSpacing/>
        <w:rPr>
          <w:rFonts w:asciiTheme="minorBidi" w:eastAsia="Aptos" w:hAnsiTheme="minorBidi" w:cstheme="minorBidi"/>
          <w:kern w:val="2"/>
          <w14:ligatures w14:val="standardContextual"/>
        </w:rPr>
      </w:pPr>
      <w:r w:rsidRPr="00B86422">
        <w:rPr>
          <w:rFonts w:asciiTheme="minorBidi" w:eastAsia="Aptos" w:hAnsiTheme="minorBidi" w:cstheme="minorBidi"/>
          <w:kern w:val="2"/>
          <w14:ligatures w14:val="standardContextual"/>
        </w:rPr>
        <w:t xml:space="preserve">Install SSH and connect to the Metasploitable2 target over port 22. You’ll find that Metasploitable2 uses old ciphers that are unsupported in Kali. Hint: SSH cipher will be rejected on connection attempts. </w:t>
      </w:r>
    </w:p>
    <w:p w14:paraId="2C518E84" w14:textId="7501CDE2" w:rsidR="00110C3D" w:rsidRPr="00B86422" w:rsidRDefault="00110C3D" w:rsidP="00A45F67">
      <w:pPr>
        <w:numPr>
          <w:ilvl w:val="0"/>
          <w:numId w:val="1"/>
        </w:numPr>
        <w:spacing w:line="240" w:lineRule="auto"/>
        <w:ind w:left="540" w:right="-630"/>
        <w:contextualSpacing/>
        <w:rPr>
          <w:rFonts w:asciiTheme="minorBidi" w:eastAsia="Aptos" w:hAnsiTheme="minorBidi" w:cstheme="minorBidi"/>
          <w:kern w:val="2"/>
          <w14:ligatures w14:val="standardContextual"/>
        </w:rPr>
      </w:pPr>
      <w:r w:rsidRPr="00B86422">
        <w:rPr>
          <w:rFonts w:asciiTheme="minorBidi" w:eastAsia="Aptos" w:hAnsiTheme="minorBidi" w:cstheme="minorBidi"/>
          <w:kern w:val="2"/>
          <w14:ligatures w14:val="standardContextual"/>
        </w:rPr>
        <w:t xml:space="preserve">Add the following to your SSH terminal connection string: </w:t>
      </w:r>
      <w:r w:rsidRPr="00A45F67">
        <w:rPr>
          <w:rFonts w:ascii="Courier New" w:eastAsia="Aptos" w:hAnsi="Courier New" w:cs="Courier New"/>
          <w:kern w:val="2"/>
          <w14:ligatures w14:val="standardContextual"/>
        </w:rPr>
        <w:t>-oHostKeyAlgorithms=+ssh-rsa</w:t>
      </w:r>
    </w:p>
    <w:p w14:paraId="4FD53B17" w14:textId="77777777" w:rsidR="00110C3D" w:rsidRPr="00B86422" w:rsidRDefault="00110C3D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4248B2BA" w14:textId="77777777" w:rsidR="00110C3D" w:rsidRPr="00B86422" w:rsidRDefault="00110C3D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B86422">
        <w:rPr>
          <w:rFonts w:asciiTheme="minorBidi" w:eastAsia="Aptos" w:hAnsiTheme="minorBidi" w:cstheme="minorBidi"/>
          <w:kern w:val="2"/>
          <w14:ligatures w14:val="standardContextual"/>
        </w:rPr>
        <w:t>Provide screenshots of your successful connections.</w:t>
      </w:r>
    </w:p>
    <w:p w14:paraId="7450B2BD" w14:textId="79FD6D72" w:rsidR="006A46B5" w:rsidRPr="00B86422" w:rsidRDefault="006A46B5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47FBE897" w14:textId="79498A32" w:rsidR="006A46B5" w:rsidRPr="00B86422" w:rsidRDefault="006A46B5" w:rsidP="006A46B5">
      <w:pPr>
        <w:spacing w:line="240" w:lineRule="auto"/>
        <w:rPr>
          <w:rFonts w:asciiTheme="minorBidi" w:eastAsia="Aptos" w:hAnsiTheme="minorBidi" w:cstheme="minorBidi"/>
          <w:b/>
          <w:bCs/>
          <w:kern w:val="2"/>
          <w14:ligatures w14:val="standardContextual"/>
        </w:rPr>
      </w:pPr>
    </w:p>
    <w:sectPr w:rsidR="006A46B5" w:rsidRPr="00B86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F735" w14:textId="77777777" w:rsidR="009D44F4" w:rsidRDefault="009D44F4">
      <w:pPr>
        <w:spacing w:line="240" w:lineRule="auto"/>
      </w:pPr>
      <w:r>
        <w:separator/>
      </w:r>
    </w:p>
  </w:endnote>
  <w:endnote w:type="continuationSeparator" w:id="0">
    <w:p w14:paraId="6305AFD6" w14:textId="77777777" w:rsidR="009D44F4" w:rsidRDefault="009D4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F5E5" w14:textId="77777777" w:rsidR="00B86422" w:rsidRDefault="00B86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5F06" w14:textId="77777777" w:rsidR="00B86422" w:rsidRDefault="00B86422" w:rsidP="00B86422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BE03FAB" wp14:editId="54F7462E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075022" w14:textId="77777777" w:rsidR="00B86422" w:rsidRDefault="00B86422" w:rsidP="00B86422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15CC41AF" w:rsidR="005C4DD6" w:rsidRDefault="00B86422" w:rsidP="00B86422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Secure: Engineering an Ethical Hacking Lab Activity – Section 2: Independent Practice Worksheet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0937" w14:textId="77777777" w:rsidR="00B86422" w:rsidRDefault="00B86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8E62" w14:textId="77777777" w:rsidR="009D44F4" w:rsidRDefault="009D44F4">
      <w:pPr>
        <w:spacing w:line="240" w:lineRule="auto"/>
      </w:pPr>
      <w:r>
        <w:separator/>
      </w:r>
    </w:p>
  </w:footnote>
  <w:footnote w:type="continuationSeparator" w:id="0">
    <w:p w14:paraId="71BD91A1" w14:textId="77777777" w:rsidR="009D44F4" w:rsidRDefault="009D4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1329" w14:textId="77777777" w:rsidR="00B86422" w:rsidRDefault="00B86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4B3D" w14:textId="77777777" w:rsidR="00B86422" w:rsidRDefault="00B86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C4688"/>
    <w:rsid w:val="000D2CCE"/>
    <w:rsid w:val="00104C00"/>
    <w:rsid w:val="00110C3D"/>
    <w:rsid w:val="001B7690"/>
    <w:rsid w:val="00204BAF"/>
    <w:rsid w:val="002F158E"/>
    <w:rsid w:val="004B1CC2"/>
    <w:rsid w:val="004F7D35"/>
    <w:rsid w:val="00530752"/>
    <w:rsid w:val="005A0CC0"/>
    <w:rsid w:val="005C4DD6"/>
    <w:rsid w:val="00677F12"/>
    <w:rsid w:val="006A46B5"/>
    <w:rsid w:val="006C41D3"/>
    <w:rsid w:val="006E40BD"/>
    <w:rsid w:val="00805386"/>
    <w:rsid w:val="00871A0A"/>
    <w:rsid w:val="0088534A"/>
    <w:rsid w:val="009D44F4"/>
    <w:rsid w:val="00A45665"/>
    <w:rsid w:val="00A45F67"/>
    <w:rsid w:val="00B77648"/>
    <w:rsid w:val="00B86422"/>
    <w:rsid w:val="00BC6178"/>
    <w:rsid w:val="00C43A99"/>
    <w:rsid w:val="00D657F0"/>
    <w:rsid w:val="00E26EC7"/>
    <w:rsid w:val="00E77154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8</cp:revision>
  <cp:lastPrinted>2020-02-05T17:53:00Z</cp:lastPrinted>
  <dcterms:created xsi:type="dcterms:W3CDTF">2025-09-09T21:30:00Z</dcterms:created>
  <dcterms:modified xsi:type="dcterms:W3CDTF">2025-11-14T20:04:00Z</dcterms:modified>
</cp:coreProperties>
</file>