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A5C4" w14:textId="27992C9B" w:rsidR="00AC50D0" w:rsidRPr="007A29A5" w:rsidRDefault="00AC50D0" w:rsidP="007A29A5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7A29A5">
        <w:rPr>
          <w:rFonts w:asciiTheme="minorBidi" w:hAnsiTheme="minorBidi"/>
          <w:b/>
          <w:bCs/>
          <w:sz w:val="36"/>
          <w:szCs w:val="36"/>
        </w:rPr>
        <w:t>Pre</w:t>
      </w:r>
      <w:r w:rsidR="007A29A5" w:rsidRPr="007A29A5">
        <w:rPr>
          <w:rFonts w:asciiTheme="minorBidi" w:hAnsiTheme="minorBidi"/>
          <w:b/>
          <w:bCs/>
          <w:sz w:val="36"/>
          <w:szCs w:val="36"/>
        </w:rPr>
        <w:t xml:space="preserve">/Post </w:t>
      </w:r>
      <w:r w:rsidRPr="007A29A5">
        <w:rPr>
          <w:rFonts w:asciiTheme="minorBidi" w:hAnsiTheme="minorBidi"/>
          <w:b/>
          <w:bCs/>
          <w:sz w:val="36"/>
          <w:szCs w:val="36"/>
        </w:rPr>
        <w:t>Assessment</w:t>
      </w:r>
      <w:r w:rsidR="0068555A">
        <w:rPr>
          <w:rFonts w:asciiTheme="minorBidi" w:hAnsiTheme="minorBidi"/>
          <w:b/>
          <w:bCs/>
          <w:sz w:val="36"/>
          <w:szCs w:val="36"/>
        </w:rPr>
        <w:t xml:space="preserve"> </w:t>
      </w:r>
    </w:p>
    <w:p w14:paraId="6E3BE9C5" w14:textId="77777777" w:rsidR="00F71328" w:rsidRDefault="00F71328" w:rsidP="00F71328">
      <w:pPr>
        <w:ind w:left="-720"/>
        <w:rPr>
          <w:rFonts w:ascii="Arial" w:hAnsi="Arial" w:cs="Arial"/>
          <w:sz w:val="22"/>
          <w:szCs w:val="22"/>
        </w:rPr>
      </w:pPr>
    </w:p>
    <w:p w14:paraId="3019CD83" w14:textId="3C7BA37E" w:rsidR="00AC50D0" w:rsidRDefault="00F71328" w:rsidP="00F71328">
      <w:pPr>
        <w:ind w:left="-72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Instructions: De</w:t>
      </w:r>
      <w:r w:rsidR="00AC50D0" w:rsidRPr="00F71328">
        <w:rPr>
          <w:rFonts w:ascii="Arial" w:hAnsi="Arial" w:cs="Arial"/>
          <w:sz w:val="22"/>
          <w:szCs w:val="22"/>
        </w:rPr>
        <w:t>fine the following terms</w:t>
      </w:r>
      <w:r w:rsidRPr="00F71328">
        <w:rPr>
          <w:rFonts w:ascii="Arial" w:hAnsi="Arial" w:cs="Arial"/>
          <w:sz w:val="22"/>
          <w:szCs w:val="22"/>
        </w:rPr>
        <w:t>.</w:t>
      </w:r>
    </w:p>
    <w:p w14:paraId="1AF41033" w14:textId="77777777" w:rsidR="00F71328" w:rsidRPr="00F71328" w:rsidRDefault="00F71328" w:rsidP="00F71328">
      <w:pPr>
        <w:ind w:left="-720"/>
        <w:rPr>
          <w:rFonts w:ascii="Arial" w:hAnsi="Arial" w:cs="Arial"/>
          <w:sz w:val="22"/>
          <w:szCs w:val="22"/>
        </w:rPr>
      </w:pPr>
    </w:p>
    <w:p w14:paraId="2DC6DF7B" w14:textId="2AB4892E" w:rsidR="006D4373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 xml:space="preserve">Local </w:t>
      </w:r>
      <w:r w:rsidR="00B851B4">
        <w:rPr>
          <w:rFonts w:ascii="Arial" w:hAnsi="Arial" w:cs="Arial"/>
          <w:sz w:val="22"/>
          <w:szCs w:val="22"/>
        </w:rPr>
        <w:t>a</w:t>
      </w:r>
      <w:r w:rsidRPr="00F71328">
        <w:rPr>
          <w:rFonts w:ascii="Arial" w:hAnsi="Arial" w:cs="Arial"/>
          <w:sz w:val="22"/>
          <w:szCs w:val="22"/>
        </w:rPr>
        <w:t xml:space="preserve">rea </w:t>
      </w:r>
      <w:r w:rsidR="00B851B4">
        <w:rPr>
          <w:rFonts w:ascii="Arial" w:hAnsi="Arial" w:cs="Arial"/>
          <w:sz w:val="22"/>
          <w:szCs w:val="22"/>
        </w:rPr>
        <w:t>n</w:t>
      </w:r>
      <w:r w:rsidRPr="00F71328">
        <w:rPr>
          <w:rFonts w:ascii="Arial" w:hAnsi="Arial" w:cs="Arial"/>
          <w:sz w:val="22"/>
          <w:szCs w:val="22"/>
        </w:rPr>
        <w:t>etwork (LAN)</w:t>
      </w:r>
      <w:r w:rsidRPr="00F71328">
        <w:rPr>
          <w:rFonts w:ascii="Arial" w:hAnsi="Arial" w:cs="Arial"/>
          <w:sz w:val="22"/>
          <w:szCs w:val="22"/>
        </w:rPr>
        <w:br/>
      </w:r>
    </w:p>
    <w:p w14:paraId="31808ACA" w14:textId="77777777" w:rsidR="00F71328" w:rsidRPr="00F71328" w:rsidRDefault="00F71328" w:rsidP="00F71328">
      <w:pPr>
        <w:pStyle w:val="ListParagraph"/>
        <w:ind w:left="-360"/>
        <w:rPr>
          <w:rFonts w:ascii="Arial" w:hAnsi="Arial" w:cs="Arial"/>
          <w:sz w:val="22"/>
          <w:szCs w:val="22"/>
        </w:rPr>
      </w:pPr>
    </w:p>
    <w:p w14:paraId="27C5807D" w14:textId="77777777" w:rsidR="00F71328" w:rsidRPr="00F71328" w:rsidRDefault="00F71328" w:rsidP="00F71328">
      <w:pPr>
        <w:rPr>
          <w:rFonts w:ascii="Arial" w:hAnsi="Arial" w:cs="Arial"/>
          <w:sz w:val="22"/>
          <w:szCs w:val="22"/>
        </w:rPr>
      </w:pPr>
    </w:p>
    <w:p w14:paraId="3AEB53E9" w14:textId="4D0FD491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Subnet</w:t>
      </w:r>
      <w:r w:rsidRPr="00F71328">
        <w:rPr>
          <w:rFonts w:ascii="Arial" w:hAnsi="Arial" w:cs="Arial"/>
          <w:sz w:val="22"/>
          <w:szCs w:val="22"/>
        </w:rPr>
        <w:br/>
      </w:r>
    </w:p>
    <w:p w14:paraId="0239BFC1" w14:textId="77777777" w:rsidR="00F71328" w:rsidRPr="00F71328" w:rsidRDefault="00F71328" w:rsidP="00F71328">
      <w:pPr>
        <w:pStyle w:val="ListParagraph"/>
        <w:rPr>
          <w:rFonts w:ascii="Arial" w:hAnsi="Arial" w:cs="Arial"/>
          <w:sz w:val="22"/>
          <w:szCs w:val="22"/>
        </w:rPr>
      </w:pPr>
    </w:p>
    <w:p w14:paraId="06D05AD8" w14:textId="77777777" w:rsidR="00F71328" w:rsidRPr="00F71328" w:rsidRDefault="00F71328" w:rsidP="00F71328">
      <w:pPr>
        <w:rPr>
          <w:rFonts w:ascii="Arial" w:hAnsi="Arial" w:cs="Arial"/>
          <w:sz w:val="22"/>
          <w:szCs w:val="22"/>
        </w:rPr>
      </w:pPr>
    </w:p>
    <w:p w14:paraId="70FEDE72" w14:textId="63617831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 xml:space="preserve">CIDR </w:t>
      </w:r>
      <w:r w:rsidR="00B851B4">
        <w:rPr>
          <w:rFonts w:ascii="Arial" w:hAnsi="Arial" w:cs="Arial"/>
          <w:sz w:val="22"/>
          <w:szCs w:val="22"/>
        </w:rPr>
        <w:t>n</w:t>
      </w:r>
      <w:r w:rsidRPr="00F71328">
        <w:rPr>
          <w:rFonts w:ascii="Arial" w:hAnsi="Arial" w:cs="Arial"/>
          <w:sz w:val="22"/>
          <w:szCs w:val="22"/>
        </w:rPr>
        <w:t>otation</w:t>
      </w:r>
    </w:p>
    <w:p w14:paraId="6B7E0441" w14:textId="77777777" w:rsidR="006D4373" w:rsidRPr="00F71328" w:rsidRDefault="006D4373" w:rsidP="00F71328">
      <w:pPr>
        <w:pStyle w:val="ListParagraph"/>
        <w:ind w:left="-360"/>
        <w:rPr>
          <w:rFonts w:ascii="Arial" w:hAnsi="Arial" w:cs="Arial"/>
          <w:sz w:val="22"/>
          <w:szCs w:val="22"/>
        </w:rPr>
      </w:pPr>
    </w:p>
    <w:p w14:paraId="2712D243" w14:textId="77777777" w:rsidR="00F71328" w:rsidRPr="00F71328" w:rsidRDefault="00F71328" w:rsidP="00F71328">
      <w:pPr>
        <w:pStyle w:val="ListParagraph"/>
        <w:ind w:left="-360"/>
        <w:rPr>
          <w:rFonts w:ascii="Arial" w:hAnsi="Arial" w:cs="Arial"/>
          <w:sz w:val="22"/>
          <w:szCs w:val="22"/>
        </w:rPr>
      </w:pPr>
    </w:p>
    <w:p w14:paraId="18B45065" w14:textId="77777777" w:rsidR="00F71328" w:rsidRPr="00F71328" w:rsidRDefault="00F71328" w:rsidP="00F71328">
      <w:pPr>
        <w:pStyle w:val="ListParagraph"/>
        <w:ind w:left="-360"/>
        <w:rPr>
          <w:rFonts w:ascii="Arial" w:hAnsi="Arial" w:cs="Arial"/>
          <w:sz w:val="22"/>
          <w:szCs w:val="22"/>
        </w:rPr>
      </w:pPr>
    </w:p>
    <w:p w14:paraId="5C7631D0" w14:textId="786FCCC3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 xml:space="preserve">OSI Layer </w:t>
      </w:r>
      <w:r w:rsidR="00B851B4">
        <w:rPr>
          <w:rFonts w:ascii="Arial" w:hAnsi="Arial" w:cs="Arial"/>
          <w:sz w:val="22"/>
          <w:szCs w:val="22"/>
        </w:rPr>
        <w:t>3</w:t>
      </w:r>
    </w:p>
    <w:p w14:paraId="715AD6D7" w14:textId="77777777" w:rsidR="006D4373" w:rsidRPr="00F71328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4C6B5C36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7777637D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44F0E693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Podman container</w:t>
      </w:r>
    </w:p>
    <w:p w14:paraId="370F46BC" w14:textId="77777777" w:rsidR="006D4373" w:rsidRPr="00F71328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775B38B6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473E4255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60196274" w14:textId="0858BA1D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 xml:space="preserve">IP </w:t>
      </w:r>
      <w:r w:rsidR="00B851B4">
        <w:rPr>
          <w:rFonts w:ascii="Arial" w:hAnsi="Arial" w:cs="Arial"/>
          <w:sz w:val="22"/>
          <w:szCs w:val="22"/>
        </w:rPr>
        <w:t>a</w:t>
      </w:r>
      <w:r w:rsidRPr="00F71328">
        <w:rPr>
          <w:rFonts w:ascii="Arial" w:hAnsi="Arial" w:cs="Arial"/>
          <w:sz w:val="22"/>
          <w:szCs w:val="22"/>
        </w:rPr>
        <w:t>ddress</w:t>
      </w:r>
    </w:p>
    <w:p w14:paraId="40C1F528" w14:textId="77777777" w:rsidR="006D4373" w:rsidRPr="00F71328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619EFF25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78B49798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6BE6E86E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Windows Subsystem for Linux (WSL2)</w:t>
      </w:r>
    </w:p>
    <w:p w14:paraId="1ABA7F91" w14:textId="77777777" w:rsidR="006D4373" w:rsidRPr="00F71328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0A5BCA6E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684F4B8D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7FBC8B14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Windows PowerShell</w:t>
      </w:r>
    </w:p>
    <w:p w14:paraId="02DDCE6E" w14:textId="77777777" w:rsidR="006D4373" w:rsidRPr="00F71328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6C6ECE40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6E9C5ADA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124508E3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Linux Terminal</w:t>
      </w:r>
    </w:p>
    <w:p w14:paraId="32409FC9" w14:textId="77777777" w:rsidR="006D4373" w:rsidRPr="00F71328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2DFC72CE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7E9BB0D4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743EB88F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Linux root</w:t>
      </w:r>
    </w:p>
    <w:p w14:paraId="6CD14591" w14:textId="77777777" w:rsidR="006D4373" w:rsidRPr="00F71328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49D22AEF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2A7F62A5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3366BDB8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Linux sudo</w:t>
      </w:r>
    </w:p>
    <w:p w14:paraId="2DF84FF1" w14:textId="77777777" w:rsidR="006D4373" w:rsidRPr="00F71328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1315426D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30BB71CC" w14:textId="77777777" w:rsid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4205481C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2A1F9C74" w14:textId="77777777" w:rsidR="006D4373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lastRenderedPageBreak/>
        <w:t>Podman Desktop</w:t>
      </w:r>
    </w:p>
    <w:p w14:paraId="6CFDC121" w14:textId="77777777" w:rsidR="00F71328" w:rsidRDefault="00F71328" w:rsidP="00F71328">
      <w:pPr>
        <w:rPr>
          <w:rFonts w:ascii="Arial" w:hAnsi="Arial" w:cs="Arial"/>
          <w:sz w:val="22"/>
          <w:szCs w:val="22"/>
        </w:rPr>
      </w:pPr>
    </w:p>
    <w:p w14:paraId="70E73C40" w14:textId="77777777" w:rsidR="00F71328" w:rsidRPr="00F71328" w:rsidRDefault="00F71328" w:rsidP="00F71328">
      <w:pPr>
        <w:rPr>
          <w:rFonts w:ascii="Arial" w:hAnsi="Arial" w:cs="Arial"/>
          <w:sz w:val="22"/>
          <w:szCs w:val="22"/>
        </w:rPr>
      </w:pPr>
    </w:p>
    <w:p w14:paraId="3EF039BA" w14:textId="77777777" w:rsidR="006D4373" w:rsidRPr="00F71328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4F602BB4" w14:textId="44CFE978" w:rsidR="006D4373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color w:val="EE0000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Hydra</w:t>
      </w:r>
      <w:r w:rsidRPr="00F71328">
        <w:rPr>
          <w:rFonts w:ascii="Arial" w:hAnsi="Arial" w:cs="Arial"/>
          <w:sz w:val="22"/>
          <w:szCs w:val="22"/>
        </w:rPr>
        <w:br/>
      </w:r>
    </w:p>
    <w:p w14:paraId="06EB6348" w14:textId="77777777" w:rsidR="00F71328" w:rsidRPr="00F71328" w:rsidRDefault="00F71328" w:rsidP="00F71328">
      <w:pPr>
        <w:pStyle w:val="ListParagraph"/>
        <w:rPr>
          <w:rFonts w:ascii="Arial" w:hAnsi="Arial" w:cs="Arial"/>
          <w:color w:val="EE0000"/>
          <w:sz w:val="22"/>
          <w:szCs w:val="22"/>
        </w:rPr>
      </w:pPr>
    </w:p>
    <w:p w14:paraId="5A799F91" w14:textId="77777777" w:rsidR="00F71328" w:rsidRPr="00F71328" w:rsidRDefault="00F71328" w:rsidP="00F71328">
      <w:pPr>
        <w:pStyle w:val="ListParagraph"/>
        <w:ind w:left="-360"/>
        <w:rPr>
          <w:rFonts w:ascii="Arial" w:hAnsi="Arial" w:cs="Arial"/>
          <w:color w:val="EE0000"/>
          <w:sz w:val="22"/>
          <w:szCs w:val="22"/>
        </w:rPr>
      </w:pPr>
    </w:p>
    <w:p w14:paraId="377986FC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Maskprocessor (mp64)</w:t>
      </w:r>
    </w:p>
    <w:p w14:paraId="40BA5FE9" w14:textId="77777777" w:rsidR="006D4373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10FDA6EA" w14:textId="77777777" w:rsid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05C00250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48FE56EB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Advanced Package Tool (APT)</w:t>
      </w:r>
    </w:p>
    <w:p w14:paraId="5E6E6EB5" w14:textId="40583E84" w:rsidR="006D4373" w:rsidRDefault="006D4373" w:rsidP="00F71328">
      <w:pPr>
        <w:ind w:left="-360" w:firstLine="720"/>
        <w:rPr>
          <w:rFonts w:ascii="Arial" w:hAnsi="Arial" w:cs="Arial"/>
          <w:sz w:val="22"/>
          <w:szCs w:val="22"/>
        </w:rPr>
      </w:pPr>
    </w:p>
    <w:p w14:paraId="5E2A9C30" w14:textId="77777777" w:rsidR="00F71328" w:rsidRDefault="00F71328" w:rsidP="00F71328">
      <w:pPr>
        <w:ind w:left="-360" w:firstLine="720"/>
        <w:rPr>
          <w:rFonts w:ascii="Arial" w:hAnsi="Arial" w:cs="Arial"/>
          <w:sz w:val="22"/>
          <w:szCs w:val="22"/>
        </w:rPr>
      </w:pPr>
    </w:p>
    <w:p w14:paraId="331236EF" w14:textId="77777777" w:rsidR="00F71328" w:rsidRPr="00F71328" w:rsidRDefault="00F71328" w:rsidP="00F71328">
      <w:pPr>
        <w:ind w:left="-360" w:firstLine="720"/>
        <w:rPr>
          <w:rFonts w:ascii="Arial" w:hAnsi="Arial" w:cs="Arial"/>
          <w:sz w:val="22"/>
          <w:szCs w:val="22"/>
        </w:rPr>
      </w:pPr>
    </w:p>
    <w:p w14:paraId="4D9A0ACB" w14:textId="6FCCDDC3" w:rsidR="006D4373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Medusa</w:t>
      </w:r>
      <w:r w:rsidRPr="00F71328">
        <w:rPr>
          <w:rFonts w:ascii="Arial" w:hAnsi="Arial" w:cs="Arial"/>
          <w:sz w:val="22"/>
          <w:szCs w:val="22"/>
        </w:rPr>
        <w:br/>
      </w:r>
    </w:p>
    <w:p w14:paraId="068B9DDA" w14:textId="77777777" w:rsidR="00F71328" w:rsidRPr="00F71328" w:rsidRDefault="00F71328" w:rsidP="00F71328">
      <w:pPr>
        <w:pStyle w:val="ListParagraph"/>
        <w:ind w:left="-360"/>
        <w:rPr>
          <w:rFonts w:ascii="Arial" w:hAnsi="Arial" w:cs="Arial"/>
          <w:sz w:val="22"/>
          <w:szCs w:val="22"/>
        </w:rPr>
      </w:pPr>
    </w:p>
    <w:p w14:paraId="299CDCF2" w14:textId="77777777" w:rsidR="006D4373" w:rsidRPr="00F71328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01D50988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Wordlists</w:t>
      </w:r>
    </w:p>
    <w:p w14:paraId="4F7874BD" w14:textId="77777777" w:rsidR="006D4373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1164B46B" w14:textId="77777777" w:rsid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03EC5914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5B235AC3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Plocate</w:t>
      </w:r>
    </w:p>
    <w:p w14:paraId="0A2BEC66" w14:textId="77777777" w:rsidR="006D4373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3E870A93" w14:textId="77777777" w:rsid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6320C3BF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5218BA07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Grok</w:t>
      </w:r>
    </w:p>
    <w:p w14:paraId="11AF0FAF" w14:textId="77777777" w:rsidR="00E46A8F" w:rsidRDefault="00E46A8F" w:rsidP="00F71328">
      <w:pPr>
        <w:ind w:left="-360"/>
        <w:rPr>
          <w:rFonts w:ascii="Arial" w:hAnsi="Arial" w:cs="Arial"/>
          <w:color w:val="EE0000"/>
          <w:sz w:val="22"/>
          <w:szCs w:val="22"/>
        </w:rPr>
      </w:pPr>
    </w:p>
    <w:p w14:paraId="270B21DC" w14:textId="77777777" w:rsidR="00F71328" w:rsidRDefault="00F71328" w:rsidP="00F71328">
      <w:pPr>
        <w:ind w:left="-360"/>
        <w:rPr>
          <w:rFonts w:ascii="Arial" w:hAnsi="Arial" w:cs="Arial"/>
          <w:color w:val="EE0000"/>
          <w:sz w:val="22"/>
          <w:szCs w:val="22"/>
        </w:rPr>
      </w:pPr>
    </w:p>
    <w:p w14:paraId="42628961" w14:textId="77777777" w:rsidR="00F71328" w:rsidRPr="00F71328" w:rsidRDefault="00F71328" w:rsidP="00F71328">
      <w:pPr>
        <w:ind w:left="-360"/>
        <w:rPr>
          <w:rFonts w:ascii="Arial" w:hAnsi="Arial" w:cs="Arial"/>
          <w:color w:val="EE0000"/>
          <w:sz w:val="22"/>
          <w:szCs w:val="22"/>
        </w:rPr>
      </w:pPr>
    </w:p>
    <w:p w14:paraId="7E721D77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Gemini</w:t>
      </w:r>
    </w:p>
    <w:p w14:paraId="3252811C" w14:textId="77777777" w:rsidR="006D4373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19DB5D14" w14:textId="77777777" w:rsid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6AA09D80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222FE51E" w14:textId="3E092398" w:rsidR="006D4373" w:rsidRDefault="00804C59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dC</w:t>
      </w:r>
      <w:r w:rsidR="006D4373" w:rsidRPr="00F71328">
        <w:rPr>
          <w:rFonts w:ascii="Arial" w:hAnsi="Arial" w:cs="Arial"/>
          <w:sz w:val="22"/>
          <w:szCs w:val="22"/>
        </w:rPr>
        <w:t>ode</w:t>
      </w:r>
      <w:r w:rsidR="006D4373" w:rsidRPr="00F71328">
        <w:rPr>
          <w:rFonts w:ascii="Arial" w:hAnsi="Arial" w:cs="Arial"/>
          <w:sz w:val="22"/>
          <w:szCs w:val="22"/>
        </w:rPr>
        <w:br/>
      </w:r>
    </w:p>
    <w:p w14:paraId="72CAAE38" w14:textId="77777777" w:rsidR="00F71328" w:rsidRPr="00F71328" w:rsidRDefault="00F71328" w:rsidP="00F71328">
      <w:pPr>
        <w:pStyle w:val="ListParagraph"/>
        <w:ind w:left="-360"/>
        <w:rPr>
          <w:rFonts w:ascii="Arial" w:hAnsi="Arial" w:cs="Arial"/>
          <w:color w:val="EE0000"/>
          <w:sz w:val="22"/>
          <w:szCs w:val="22"/>
        </w:rPr>
      </w:pPr>
    </w:p>
    <w:p w14:paraId="2275707D" w14:textId="77777777" w:rsidR="006D4373" w:rsidRPr="00F71328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0E6934EB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Language Learning Models (LLMs)</w:t>
      </w:r>
    </w:p>
    <w:p w14:paraId="6165FFF5" w14:textId="77777777" w:rsidR="006D4373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29386284" w14:textId="77777777" w:rsid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675D0581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622E1160" w14:textId="4A202A3E" w:rsidR="006D4373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Subnet Ninja</w:t>
      </w:r>
      <w:r w:rsidRPr="00F71328">
        <w:rPr>
          <w:rFonts w:ascii="Arial" w:hAnsi="Arial" w:cs="Arial"/>
          <w:sz w:val="22"/>
          <w:szCs w:val="22"/>
        </w:rPr>
        <w:br/>
      </w:r>
    </w:p>
    <w:p w14:paraId="5129373A" w14:textId="77777777" w:rsidR="00F71328" w:rsidRDefault="00F71328" w:rsidP="00F71328">
      <w:pPr>
        <w:rPr>
          <w:rFonts w:ascii="Arial" w:hAnsi="Arial" w:cs="Arial"/>
          <w:sz w:val="22"/>
          <w:szCs w:val="22"/>
        </w:rPr>
      </w:pPr>
    </w:p>
    <w:p w14:paraId="5301A7CD" w14:textId="77777777" w:rsidR="00F71328" w:rsidRDefault="00F71328" w:rsidP="00F71328">
      <w:pPr>
        <w:rPr>
          <w:rFonts w:ascii="Arial" w:hAnsi="Arial" w:cs="Arial"/>
          <w:sz w:val="22"/>
          <w:szCs w:val="22"/>
        </w:rPr>
      </w:pPr>
    </w:p>
    <w:p w14:paraId="6C7D778F" w14:textId="77777777" w:rsidR="00F71328" w:rsidRPr="00F71328" w:rsidRDefault="00F71328" w:rsidP="00F71328">
      <w:pPr>
        <w:rPr>
          <w:rFonts w:ascii="Arial" w:hAnsi="Arial" w:cs="Arial"/>
          <w:sz w:val="22"/>
          <w:szCs w:val="22"/>
        </w:rPr>
      </w:pPr>
    </w:p>
    <w:p w14:paraId="1C5D818B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lastRenderedPageBreak/>
        <w:t>Explain the difference between the Metasploit Framework and Metasploitable2.</w:t>
      </w:r>
    </w:p>
    <w:p w14:paraId="4A3F7A07" w14:textId="77777777" w:rsidR="006D4373" w:rsidRPr="00F71328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2D37E4A8" w14:textId="77777777" w:rsidR="006D4373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298B62D5" w14:textId="77777777" w:rsid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41BA2C07" w14:textId="77777777" w:rsid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5FAFC9E3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544BC571" w14:textId="77777777" w:rsidR="006D4373" w:rsidRPr="00F71328" w:rsidRDefault="006D4373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 w:rsidRPr="00F71328">
        <w:rPr>
          <w:rFonts w:ascii="Arial" w:hAnsi="Arial" w:cs="Arial"/>
          <w:sz w:val="22"/>
          <w:szCs w:val="22"/>
        </w:rPr>
        <w:t>Explain the difference between a virtual machine and container.</w:t>
      </w:r>
    </w:p>
    <w:p w14:paraId="7CD8A366" w14:textId="77777777" w:rsidR="006D4373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67E90FB6" w14:textId="77777777" w:rsid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5037D09A" w14:textId="77777777" w:rsid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2CD3D92D" w14:textId="77777777" w:rsid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57C2F956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1E018B0D" w14:textId="1AA7A794" w:rsidR="006D4373" w:rsidRPr="00F71328" w:rsidRDefault="00B851B4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6D4373" w:rsidRPr="00F71328">
        <w:rPr>
          <w:rFonts w:ascii="Arial" w:hAnsi="Arial" w:cs="Arial"/>
          <w:sz w:val="22"/>
          <w:szCs w:val="22"/>
        </w:rPr>
        <w:t>ighlight the difference between a wordlist used for password cracking and a dictionary.</w:t>
      </w:r>
    </w:p>
    <w:p w14:paraId="038F6AD3" w14:textId="77777777" w:rsidR="006D4373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46A1F954" w14:textId="77777777" w:rsid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0A9DA9DF" w14:textId="77777777" w:rsid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2855C7E4" w14:textId="77777777" w:rsidR="00F71328" w:rsidRPr="00F71328" w:rsidRDefault="00F71328" w:rsidP="00F71328">
      <w:pPr>
        <w:ind w:left="-360"/>
        <w:rPr>
          <w:rFonts w:ascii="Arial" w:hAnsi="Arial" w:cs="Arial"/>
          <w:sz w:val="22"/>
          <w:szCs w:val="22"/>
        </w:rPr>
      </w:pPr>
    </w:p>
    <w:p w14:paraId="3001D3FB" w14:textId="77777777" w:rsidR="006D4373" w:rsidRPr="00F71328" w:rsidRDefault="006D4373" w:rsidP="00F71328">
      <w:pPr>
        <w:ind w:left="-360"/>
        <w:rPr>
          <w:rFonts w:ascii="Arial" w:hAnsi="Arial" w:cs="Arial"/>
          <w:sz w:val="22"/>
          <w:szCs w:val="22"/>
        </w:rPr>
      </w:pPr>
    </w:p>
    <w:p w14:paraId="512E07EB" w14:textId="1111DD25" w:rsidR="006D4373" w:rsidRPr="00F71328" w:rsidRDefault="00B851B4" w:rsidP="00F71328">
      <w:pPr>
        <w:pStyle w:val="ListParagraph"/>
        <w:numPr>
          <w:ilvl w:val="0"/>
          <w:numId w:val="3"/>
        </w:numPr>
        <w:ind w:lef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6D4373" w:rsidRPr="00F71328">
        <w:rPr>
          <w:rFonts w:ascii="Arial" w:hAnsi="Arial" w:cs="Arial"/>
          <w:sz w:val="22"/>
          <w:szCs w:val="22"/>
        </w:rPr>
        <w:t xml:space="preserve">xplain the cryptographic connection between passwords and hashes. </w:t>
      </w:r>
    </w:p>
    <w:p w14:paraId="614B663E" w14:textId="77777777" w:rsidR="00AC50D0" w:rsidRPr="00BA2A86" w:rsidRDefault="00AC50D0" w:rsidP="006D4373">
      <w:pPr>
        <w:pStyle w:val="ListParagraph"/>
        <w:ind w:left="1080"/>
        <w:rPr>
          <w:rFonts w:asciiTheme="minorBidi" w:hAnsiTheme="minorBidi"/>
          <w:sz w:val="22"/>
          <w:szCs w:val="22"/>
        </w:rPr>
      </w:pPr>
    </w:p>
    <w:sectPr w:rsidR="00AC50D0" w:rsidRPr="00BA2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43DB" w14:textId="77777777" w:rsidR="004A113F" w:rsidRDefault="004A113F" w:rsidP="002664F8">
      <w:r>
        <w:separator/>
      </w:r>
    </w:p>
  </w:endnote>
  <w:endnote w:type="continuationSeparator" w:id="0">
    <w:p w14:paraId="1B8ECB7E" w14:textId="77777777" w:rsidR="004A113F" w:rsidRDefault="004A113F" w:rsidP="0026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2840" w14:textId="77777777" w:rsidR="001C45E4" w:rsidRDefault="001C4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793A" w14:textId="77777777" w:rsidR="0072554B" w:rsidRDefault="0072554B" w:rsidP="0072554B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FD6FB" wp14:editId="3AE74DE6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6350" b="0"/>
          <wp:wrapSquare wrapText="bothSides"/>
          <wp:docPr id="1094350196" name="Google Shape;94;p1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50196" name="Google Shape;94;p1" descr="A green logo with a check mark&#10;&#10;Description automatically generated"/>
                  <pic:cNvPicPr preferRelativeResize="0"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A44DEA" wp14:editId="784DF048">
          <wp:extent cx="28448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7"/>
                  <a:stretch/>
                </pic:blipFill>
                <pic:spPr bwMode="auto">
                  <a:xfrm>
                    <a:off x="0" y="0"/>
                    <a:ext cx="2844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5D1BC5" w14:textId="3826BDBA" w:rsidR="0072554B" w:rsidRDefault="00224502" w:rsidP="0072554B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Engineer a</w:t>
    </w:r>
    <w:r w:rsidR="000A7270">
      <w:rPr>
        <w:rFonts w:ascii="Open Sans" w:eastAsia="Open Sans" w:hAnsi="Open Sans" w:cs="Open Sans"/>
        <w:color w:val="6091BA"/>
        <w:sz w:val="16"/>
        <w:szCs w:val="16"/>
        <w:u w:val="single"/>
      </w:rPr>
      <w:t>n Ethical Hacking Lab</w:t>
    </w:r>
    <w:r w:rsidR="0072554B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 w:rsidR="00F163E9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with Podman </w:t>
    </w:r>
    <w:r w:rsidR="0072554B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Activity – </w:t>
    </w:r>
    <w:r w:rsidR="00B82C99">
      <w:rPr>
        <w:rFonts w:ascii="Open Sans" w:eastAsia="Open Sans" w:hAnsi="Open Sans" w:cs="Open Sans"/>
        <w:color w:val="6091BA"/>
        <w:sz w:val="16"/>
        <w:szCs w:val="16"/>
        <w:u w:val="single"/>
      </w:rPr>
      <w:t>Pre/Post Assessment</w:t>
    </w:r>
    <w:r w:rsidR="0068555A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C342" w14:textId="77777777" w:rsidR="001C45E4" w:rsidRDefault="001C4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BEE9" w14:textId="77777777" w:rsidR="004A113F" w:rsidRDefault="004A113F" w:rsidP="002664F8">
      <w:r>
        <w:separator/>
      </w:r>
    </w:p>
  </w:footnote>
  <w:footnote w:type="continuationSeparator" w:id="0">
    <w:p w14:paraId="46EC507A" w14:textId="77777777" w:rsidR="004A113F" w:rsidRDefault="004A113F" w:rsidP="0026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659B" w14:textId="77777777" w:rsidR="001C45E4" w:rsidRDefault="001C4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304A" w14:textId="2215FD93" w:rsidR="002664F8" w:rsidRPr="002664F8" w:rsidRDefault="002664F8" w:rsidP="002664F8">
    <w:pPr>
      <w:ind w:left="-720" w:right="-720"/>
      <w:rPr>
        <w:rFonts w:eastAsia="Open Sans"/>
        <w:b/>
        <w:color w:val="6091BA"/>
      </w:rPr>
    </w:pPr>
    <w:r w:rsidRPr="002664F8">
      <w:rPr>
        <w:rFonts w:eastAsia="Open Sans"/>
        <w:b/>
        <w:color w:val="6091BA"/>
      </w:rPr>
      <w:t xml:space="preserve">Name: </w:t>
    </w:r>
    <w:r w:rsidRPr="002664F8">
      <w:rPr>
        <w:rFonts w:eastAsia="Open Sans"/>
        <w:b/>
        <w:color w:val="6091BA"/>
      </w:rPr>
      <w:tab/>
    </w:r>
    <w:r w:rsidRPr="002664F8">
      <w:rPr>
        <w:rFonts w:eastAsia="Open Sans"/>
        <w:b/>
        <w:color w:val="6091BA"/>
      </w:rPr>
      <w:tab/>
    </w:r>
    <w:r w:rsidRPr="002664F8">
      <w:rPr>
        <w:rFonts w:eastAsia="Open Sans"/>
        <w:b/>
        <w:color w:val="6091BA"/>
      </w:rPr>
      <w:tab/>
    </w:r>
    <w:r w:rsidRPr="002664F8">
      <w:rPr>
        <w:rFonts w:eastAsia="Open Sans"/>
        <w:b/>
        <w:color w:val="6091BA"/>
      </w:rPr>
      <w:tab/>
    </w:r>
    <w:r w:rsidRPr="002664F8">
      <w:rPr>
        <w:rFonts w:eastAsia="Open Sans"/>
        <w:b/>
        <w:color w:val="6091BA"/>
      </w:rPr>
      <w:tab/>
    </w:r>
    <w:r w:rsidRPr="002664F8">
      <w:rPr>
        <w:rFonts w:eastAsia="Open Sans"/>
        <w:b/>
        <w:color w:val="6091BA"/>
      </w:rPr>
      <w:tab/>
      <w:t>Date:</w:t>
    </w:r>
    <w:r w:rsidRPr="002664F8">
      <w:rPr>
        <w:rFonts w:eastAsia="Open Sans"/>
        <w:b/>
        <w:color w:val="6091BA"/>
      </w:rPr>
      <w:tab/>
    </w:r>
    <w:r w:rsidRPr="002664F8">
      <w:rPr>
        <w:rFonts w:eastAsia="Open Sans"/>
        <w:b/>
        <w:color w:val="6091BA"/>
      </w:rPr>
      <w:tab/>
    </w:r>
    <w:r w:rsidRPr="002664F8">
      <w:rPr>
        <w:rFonts w:eastAsia="Open Sans"/>
        <w:b/>
        <w:color w:val="6091BA"/>
      </w:rPr>
      <w:tab/>
      <w:t xml:space="preserve">           Class: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EAB0" w14:textId="77777777" w:rsidR="001C45E4" w:rsidRDefault="001C4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3916"/>
    <w:multiLevelType w:val="hybridMultilevel"/>
    <w:tmpl w:val="D46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84013"/>
    <w:multiLevelType w:val="hybridMultilevel"/>
    <w:tmpl w:val="6CD0FBA2"/>
    <w:lvl w:ilvl="0" w:tplc="4330FC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84CBD"/>
    <w:multiLevelType w:val="hybridMultilevel"/>
    <w:tmpl w:val="1382C3AA"/>
    <w:lvl w:ilvl="0" w:tplc="DC38F75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010998">
    <w:abstractNumId w:val="0"/>
  </w:num>
  <w:num w:numId="2" w16cid:durableId="1722512610">
    <w:abstractNumId w:val="2"/>
  </w:num>
  <w:num w:numId="3" w16cid:durableId="76461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D0"/>
    <w:rsid w:val="000A3084"/>
    <w:rsid w:val="000A6785"/>
    <w:rsid w:val="000A7270"/>
    <w:rsid w:val="00182974"/>
    <w:rsid w:val="001C45E4"/>
    <w:rsid w:val="001F4C55"/>
    <w:rsid w:val="00224502"/>
    <w:rsid w:val="0023632F"/>
    <w:rsid w:val="002662BF"/>
    <w:rsid w:val="002664F8"/>
    <w:rsid w:val="00354ACF"/>
    <w:rsid w:val="0041529F"/>
    <w:rsid w:val="004842CD"/>
    <w:rsid w:val="004A113F"/>
    <w:rsid w:val="004C5615"/>
    <w:rsid w:val="00587DCE"/>
    <w:rsid w:val="005D7B9C"/>
    <w:rsid w:val="00662F72"/>
    <w:rsid w:val="0068555A"/>
    <w:rsid w:val="006A630E"/>
    <w:rsid w:val="006D4373"/>
    <w:rsid w:val="0072554B"/>
    <w:rsid w:val="00726DF9"/>
    <w:rsid w:val="007A29A5"/>
    <w:rsid w:val="007D0F7B"/>
    <w:rsid w:val="007D43F6"/>
    <w:rsid w:val="007E6B2F"/>
    <w:rsid w:val="00804C59"/>
    <w:rsid w:val="008D41D7"/>
    <w:rsid w:val="009D7CE2"/>
    <w:rsid w:val="00A9719E"/>
    <w:rsid w:val="00AC1358"/>
    <w:rsid w:val="00AC50D0"/>
    <w:rsid w:val="00B82C99"/>
    <w:rsid w:val="00B851B4"/>
    <w:rsid w:val="00BA2A86"/>
    <w:rsid w:val="00CB0788"/>
    <w:rsid w:val="00CB5203"/>
    <w:rsid w:val="00E112E2"/>
    <w:rsid w:val="00E37E07"/>
    <w:rsid w:val="00E46A8F"/>
    <w:rsid w:val="00E50B1B"/>
    <w:rsid w:val="00E92D00"/>
    <w:rsid w:val="00EA2F29"/>
    <w:rsid w:val="00F0574E"/>
    <w:rsid w:val="00F163E9"/>
    <w:rsid w:val="00F62CBC"/>
    <w:rsid w:val="00F6729B"/>
    <w:rsid w:val="00F7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FBDB"/>
  <w15:chartTrackingRefBased/>
  <w15:docId w15:val="{E5D0A499-90FB-4D0D-A709-11B8384E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0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0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0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0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0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0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0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6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4F8"/>
  </w:style>
  <w:style w:type="paragraph" w:styleId="Footer">
    <w:name w:val="footer"/>
    <w:basedOn w:val="Normal"/>
    <w:link w:val="FooterChar"/>
    <w:uiPriority w:val="99"/>
    <w:unhideWhenUsed/>
    <w:rsid w:val="00266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Clark</dc:creator>
  <cp:keywords/>
  <dc:description/>
  <cp:lastModifiedBy>Beth McElroy</cp:lastModifiedBy>
  <cp:revision>3</cp:revision>
  <cp:lastPrinted>2025-09-25T19:16:00Z</cp:lastPrinted>
  <dcterms:created xsi:type="dcterms:W3CDTF">2025-09-25T19:16:00Z</dcterms:created>
  <dcterms:modified xsi:type="dcterms:W3CDTF">2025-09-25T19:33:00Z</dcterms:modified>
</cp:coreProperties>
</file>