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395EC" w14:textId="4B72FBEC" w:rsidR="004A1975" w:rsidRDefault="005764A8" w:rsidP="00B50387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Pos</w:t>
      </w:r>
      <w:r w:rsidR="00B50387">
        <w:rPr>
          <w:rFonts w:eastAsia="Open Sans"/>
          <w:b/>
          <w:sz w:val="36"/>
          <w:szCs w:val="36"/>
        </w:rPr>
        <w:t>t-Activity A</w:t>
      </w:r>
      <w:r w:rsidR="00C67362">
        <w:rPr>
          <w:rFonts w:eastAsia="Open Sans"/>
          <w:b/>
          <w:sz w:val="36"/>
          <w:szCs w:val="36"/>
        </w:rPr>
        <w:t>ssessmen</w:t>
      </w:r>
      <w:r w:rsidR="004A1975">
        <w:rPr>
          <w:rFonts w:eastAsia="Open Sans"/>
          <w:b/>
          <w:sz w:val="36"/>
          <w:szCs w:val="36"/>
        </w:rPr>
        <w:t>t</w:t>
      </w:r>
    </w:p>
    <w:p w14:paraId="29E9D6E9" w14:textId="77777777" w:rsidR="00F73BA4" w:rsidRDefault="00F73BA4" w:rsidP="004A1975">
      <w:pPr>
        <w:ind w:right="-720" w:hanging="720"/>
        <w:rPr>
          <w:rFonts w:eastAsia="Open Sans"/>
          <w:bCs/>
        </w:rPr>
      </w:pPr>
    </w:p>
    <w:p w14:paraId="25707512" w14:textId="0B75F9CC" w:rsidR="00F73BA4" w:rsidRPr="00B005BC" w:rsidRDefault="00F73BA4" w:rsidP="00B005BC">
      <w:pPr>
        <w:pStyle w:val="ListParagraph"/>
        <w:numPr>
          <w:ilvl w:val="0"/>
          <w:numId w:val="6"/>
        </w:numPr>
        <w:ind w:right="-720"/>
        <w:rPr>
          <w:rFonts w:eastAsia="Open Sans"/>
          <w:lang w:val="en-US"/>
        </w:rPr>
      </w:pPr>
      <w:r w:rsidRPr="00B005BC">
        <w:rPr>
          <w:rFonts w:eastAsia="Open Sans"/>
          <w:lang w:val="en-US"/>
        </w:rPr>
        <w:t>What does the shower ring represent?</w:t>
      </w:r>
    </w:p>
    <w:p w14:paraId="2DB1722D" w14:textId="43B11C3F" w:rsidR="00B005BC" w:rsidRDefault="00B005BC" w:rsidP="00B005BC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7C956FD4" w14:textId="0BF01B25" w:rsidR="00FC1A3C" w:rsidRDefault="00FC1A3C" w:rsidP="00B005BC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154E0920" w14:textId="77777777" w:rsidR="00FC1A3C" w:rsidRDefault="00FC1A3C" w:rsidP="00B005BC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0F6EEDEE" w14:textId="77777777" w:rsidR="00FC1A3C" w:rsidRPr="00B005BC" w:rsidRDefault="00FC1A3C" w:rsidP="00B005BC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66480C2D" w14:textId="6A15B963" w:rsidR="00F73BA4" w:rsidRPr="006A677B" w:rsidRDefault="00F73BA4" w:rsidP="006A677B">
      <w:pPr>
        <w:pStyle w:val="ListParagraph"/>
        <w:numPr>
          <w:ilvl w:val="0"/>
          <w:numId w:val="6"/>
        </w:numPr>
        <w:ind w:right="-720"/>
        <w:rPr>
          <w:rFonts w:eastAsia="Open Sans"/>
          <w:lang w:val="en-US"/>
        </w:rPr>
      </w:pPr>
      <w:r w:rsidRPr="006A677B">
        <w:rPr>
          <w:rFonts w:eastAsia="Open Sans"/>
          <w:lang w:val="en-US"/>
        </w:rPr>
        <w:t>Which nuclei had the most whole hydrogels after passing through?</w:t>
      </w:r>
    </w:p>
    <w:p w14:paraId="25B9F5C1" w14:textId="6DC0CA51" w:rsidR="006A677B" w:rsidRDefault="006A677B" w:rsidP="006A677B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181E8063" w14:textId="65300C49" w:rsidR="00FC1A3C" w:rsidRDefault="00FC1A3C" w:rsidP="006A677B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7F5440CE" w14:textId="77777777" w:rsidR="00FC1A3C" w:rsidRDefault="00FC1A3C" w:rsidP="006A677B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031CBEC6" w14:textId="77777777" w:rsidR="00FC1A3C" w:rsidRPr="006A677B" w:rsidRDefault="00FC1A3C" w:rsidP="006A677B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750815FA" w14:textId="51A3845C" w:rsidR="00F73BA4" w:rsidRPr="006A677B" w:rsidRDefault="00F73BA4" w:rsidP="006A677B">
      <w:pPr>
        <w:pStyle w:val="ListParagraph"/>
        <w:numPr>
          <w:ilvl w:val="0"/>
          <w:numId w:val="6"/>
        </w:numPr>
        <w:ind w:right="-720"/>
        <w:rPr>
          <w:rFonts w:eastAsia="Open Sans"/>
          <w:lang w:val="en-US"/>
        </w:rPr>
      </w:pPr>
      <w:r w:rsidRPr="006A677B">
        <w:rPr>
          <w:rFonts w:eastAsia="Open Sans"/>
          <w:lang w:val="en-US"/>
        </w:rPr>
        <w:t>Explain the results in terms of stiffness and stress.</w:t>
      </w:r>
    </w:p>
    <w:p w14:paraId="798ED084" w14:textId="5E471B71" w:rsidR="00FC1A3C" w:rsidRDefault="00FC1A3C" w:rsidP="00FC1A3C">
      <w:pPr>
        <w:pStyle w:val="ListParagraph"/>
        <w:ind w:left="-360" w:right="-720"/>
        <w:rPr>
          <w:rFonts w:eastAsia="Open Sans"/>
          <w:lang w:val="en-US"/>
        </w:rPr>
      </w:pPr>
    </w:p>
    <w:p w14:paraId="68F49A96" w14:textId="0ADB52D9" w:rsidR="00FC1A3C" w:rsidRDefault="00FC1A3C" w:rsidP="00FC1A3C">
      <w:pPr>
        <w:pStyle w:val="ListParagraph"/>
        <w:ind w:left="-360" w:right="-720"/>
        <w:rPr>
          <w:rFonts w:eastAsia="Open Sans"/>
          <w:lang w:val="en-US"/>
        </w:rPr>
      </w:pPr>
    </w:p>
    <w:p w14:paraId="1B0606F5" w14:textId="51459A5A" w:rsidR="00FC1A3C" w:rsidRDefault="00FC1A3C" w:rsidP="00FC1A3C">
      <w:pPr>
        <w:pStyle w:val="ListParagraph"/>
        <w:ind w:left="-360" w:right="-720"/>
        <w:rPr>
          <w:rFonts w:eastAsia="Open Sans"/>
          <w:lang w:val="en-US"/>
        </w:rPr>
      </w:pPr>
    </w:p>
    <w:p w14:paraId="763F551F" w14:textId="77777777" w:rsidR="00FC1A3C" w:rsidRPr="00FC1A3C" w:rsidRDefault="00FC1A3C" w:rsidP="00FC1A3C">
      <w:pPr>
        <w:pStyle w:val="ListParagraph"/>
        <w:ind w:left="-360" w:right="-720"/>
        <w:rPr>
          <w:rFonts w:eastAsia="Open Sans"/>
          <w:lang w:val="en-US"/>
        </w:rPr>
      </w:pPr>
    </w:p>
    <w:p w14:paraId="52400CC8" w14:textId="39D16B9E" w:rsidR="00F73BA4" w:rsidRPr="006A677B" w:rsidRDefault="00F73BA4" w:rsidP="006A677B">
      <w:pPr>
        <w:pStyle w:val="ListParagraph"/>
        <w:numPr>
          <w:ilvl w:val="0"/>
          <w:numId w:val="6"/>
        </w:numPr>
        <w:ind w:right="-720"/>
        <w:rPr>
          <w:rFonts w:eastAsia="Open Sans"/>
          <w:lang w:val="en-US"/>
        </w:rPr>
      </w:pPr>
      <w:r w:rsidRPr="006A677B">
        <w:rPr>
          <w:rFonts w:eastAsia="Open Sans"/>
          <w:lang w:val="en-US"/>
        </w:rPr>
        <w:t>Based on the article “Cancer Cells with Trapped Nuclei Cut Their Way through the ECM”, which cell is most likely to be the cancer cell and why?</w:t>
      </w:r>
    </w:p>
    <w:p w14:paraId="63DB6E2C" w14:textId="321A6437" w:rsidR="00FC1A3C" w:rsidRDefault="00FC1A3C" w:rsidP="00FC1A3C">
      <w:pPr>
        <w:pStyle w:val="ListParagraph"/>
        <w:ind w:left="-360" w:right="-720"/>
        <w:rPr>
          <w:rFonts w:eastAsia="Open Sans"/>
          <w:lang w:val="en-US"/>
        </w:rPr>
      </w:pPr>
    </w:p>
    <w:p w14:paraId="39836753" w14:textId="011FB0BA" w:rsidR="00FC1A3C" w:rsidRDefault="00FC1A3C" w:rsidP="00FC1A3C">
      <w:pPr>
        <w:pStyle w:val="ListParagraph"/>
        <w:ind w:left="-360" w:right="-720"/>
        <w:rPr>
          <w:rFonts w:eastAsia="Open Sans"/>
          <w:lang w:val="en-US"/>
        </w:rPr>
      </w:pPr>
    </w:p>
    <w:p w14:paraId="37CB6D51" w14:textId="122D9A8A" w:rsidR="00FC1A3C" w:rsidRDefault="00FC1A3C" w:rsidP="00FC1A3C">
      <w:pPr>
        <w:pStyle w:val="ListParagraph"/>
        <w:ind w:left="-360" w:right="-720"/>
        <w:rPr>
          <w:rFonts w:eastAsia="Open Sans"/>
          <w:lang w:val="en-US"/>
        </w:rPr>
      </w:pPr>
    </w:p>
    <w:p w14:paraId="7A8E6477" w14:textId="77777777" w:rsidR="00FC1A3C" w:rsidRPr="00FC1A3C" w:rsidRDefault="00FC1A3C" w:rsidP="00FC1A3C">
      <w:pPr>
        <w:pStyle w:val="ListParagraph"/>
        <w:ind w:left="-360" w:right="-720"/>
        <w:rPr>
          <w:rFonts w:eastAsia="Open Sans"/>
          <w:lang w:val="en-US"/>
        </w:rPr>
      </w:pPr>
    </w:p>
    <w:p w14:paraId="7E374352" w14:textId="76E254C8" w:rsidR="00F73BA4" w:rsidRPr="006A677B" w:rsidRDefault="00F73BA4" w:rsidP="006A677B">
      <w:pPr>
        <w:pStyle w:val="ListParagraph"/>
        <w:numPr>
          <w:ilvl w:val="0"/>
          <w:numId w:val="6"/>
        </w:numPr>
        <w:ind w:right="-720"/>
        <w:rPr>
          <w:rFonts w:eastAsia="Open Sans"/>
          <w:lang w:val="en-US"/>
        </w:rPr>
      </w:pPr>
      <w:r w:rsidRPr="006A677B">
        <w:rPr>
          <w:rFonts w:eastAsia="Open Sans"/>
          <w:lang w:val="en-US"/>
        </w:rPr>
        <w:t>Design an experiment that tests the stress when the nuclei are constant stiffness, but the extracellular matrix has a variable stiffness.</w:t>
      </w:r>
    </w:p>
    <w:p w14:paraId="111B1CAB" w14:textId="741E6F03" w:rsidR="006A677B" w:rsidRDefault="006A677B" w:rsidP="006A677B">
      <w:pPr>
        <w:pStyle w:val="ListParagraph"/>
        <w:ind w:left="-360" w:right="-720"/>
        <w:rPr>
          <w:rFonts w:eastAsia="Open Sans"/>
          <w:color w:val="FF0000"/>
          <w:lang w:val="en-US"/>
        </w:rPr>
      </w:pPr>
    </w:p>
    <w:p w14:paraId="4E95CEE9" w14:textId="77777777" w:rsidR="00FC1A3C" w:rsidRPr="006A677B" w:rsidRDefault="00FC1A3C" w:rsidP="006A677B">
      <w:pPr>
        <w:pStyle w:val="ListParagraph"/>
        <w:ind w:left="-360" w:right="-720"/>
        <w:rPr>
          <w:rFonts w:eastAsia="Open Sans"/>
          <w:lang w:val="en-US"/>
        </w:rPr>
      </w:pPr>
    </w:p>
    <w:p w14:paraId="61A3F2A7" w14:textId="77777777" w:rsidR="004A1975" w:rsidRPr="004F0E32" w:rsidRDefault="004A1975" w:rsidP="004F0E32">
      <w:pPr>
        <w:ind w:left="-720" w:right="-720"/>
        <w:rPr>
          <w:rFonts w:eastAsia="Open Sans"/>
          <w:lang w:val="en-US"/>
        </w:rPr>
      </w:pPr>
      <w:bookmarkStart w:id="0" w:name="_GoBack"/>
      <w:bookmarkEnd w:id="0"/>
    </w:p>
    <w:sectPr w:rsidR="004A1975" w:rsidRPr="004F0E3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68D88" w14:textId="77777777" w:rsidR="001833A9" w:rsidRDefault="001833A9">
      <w:pPr>
        <w:spacing w:line="240" w:lineRule="auto"/>
      </w:pPr>
      <w:r>
        <w:separator/>
      </w:r>
    </w:p>
  </w:endnote>
  <w:endnote w:type="continuationSeparator" w:id="0">
    <w:p w14:paraId="5EE9DBB2" w14:textId="77777777" w:rsidR="001833A9" w:rsidRDefault="00183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0A755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68ECE5FC" wp14:editId="633FD128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705D4A" w14:textId="77777777" w:rsidR="005C4DD6" w:rsidRDefault="005C4DD6">
    <w:pPr>
      <w:ind w:left="-720" w:right="-720"/>
      <w:jc w:val="center"/>
      <w:rPr>
        <w:sz w:val="8"/>
        <w:szCs w:val="8"/>
      </w:rPr>
    </w:pPr>
  </w:p>
  <w:p w14:paraId="52B7D1FF" w14:textId="38A811B5" w:rsidR="005C4DD6" w:rsidRDefault="00B50387" w:rsidP="00B50387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Modeling Nuclear Damage from Cel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l Movement Activity – Post-Assessment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Activity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31C78" w14:textId="77777777" w:rsidR="001833A9" w:rsidRDefault="001833A9">
      <w:pPr>
        <w:spacing w:line="240" w:lineRule="auto"/>
      </w:pPr>
      <w:r>
        <w:separator/>
      </w:r>
    </w:p>
  </w:footnote>
  <w:footnote w:type="continuationSeparator" w:id="0">
    <w:p w14:paraId="3A0E40CA" w14:textId="77777777" w:rsidR="001833A9" w:rsidRDefault="00183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ED81F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595CC8B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1ED4BB94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22CD064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50C4"/>
    <w:multiLevelType w:val="hybridMultilevel"/>
    <w:tmpl w:val="54BC0990"/>
    <w:lvl w:ilvl="0" w:tplc="5CB2875C">
      <w:start w:val="1"/>
      <w:numFmt w:val="decimal"/>
      <w:lvlText w:val="%1."/>
      <w:lvlJc w:val="left"/>
      <w:pPr>
        <w:ind w:left="-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4047268A"/>
    <w:multiLevelType w:val="multilevel"/>
    <w:tmpl w:val="8DFA5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C481A"/>
    <w:multiLevelType w:val="hybridMultilevel"/>
    <w:tmpl w:val="4CE8F762"/>
    <w:lvl w:ilvl="0" w:tplc="46326BF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4AE617D5"/>
    <w:multiLevelType w:val="hybridMultilevel"/>
    <w:tmpl w:val="2698158C"/>
    <w:lvl w:ilvl="0" w:tplc="3566D7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C7BBA"/>
    <w:multiLevelType w:val="hybridMultilevel"/>
    <w:tmpl w:val="A3A0DCE0"/>
    <w:lvl w:ilvl="0" w:tplc="008A2CD8">
      <w:start w:val="1"/>
      <w:numFmt w:val="decimal"/>
      <w:lvlText w:val="%1."/>
      <w:lvlJc w:val="left"/>
      <w:pPr>
        <w:ind w:left="-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7E46743"/>
    <w:multiLevelType w:val="hybridMultilevel"/>
    <w:tmpl w:val="072C6698"/>
    <w:lvl w:ilvl="0" w:tplc="E89895E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D6"/>
    <w:rsid w:val="000C6993"/>
    <w:rsid w:val="0014381E"/>
    <w:rsid w:val="001833A9"/>
    <w:rsid w:val="001D7ABC"/>
    <w:rsid w:val="001E5C94"/>
    <w:rsid w:val="002146F1"/>
    <w:rsid w:val="0025101D"/>
    <w:rsid w:val="002E4BE9"/>
    <w:rsid w:val="0034555F"/>
    <w:rsid w:val="003D2F25"/>
    <w:rsid w:val="004A1975"/>
    <w:rsid w:val="004D3FCA"/>
    <w:rsid w:val="004F0E32"/>
    <w:rsid w:val="005764A8"/>
    <w:rsid w:val="005C4DD6"/>
    <w:rsid w:val="005E480A"/>
    <w:rsid w:val="00677F12"/>
    <w:rsid w:val="006A677B"/>
    <w:rsid w:val="006C41D3"/>
    <w:rsid w:val="00786128"/>
    <w:rsid w:val="00871A0A"/>
    <w:rsid w:val="0088534A"/>
    <w:rsid w:val="00A244CB"/>
    <w:rsid w:val="00A411E1"/>
    <w:rsid w:val="00A423E6"/>
    <w:rsid w:val="00B005BC"/>
    <w:rsid w:val="00B2675B"/>
    <w:rsid w:val="00B50387"/>
    <w:rsid w:val="00BC6178"/>
    <w:rsid w:val="00BD144C"/>
    <w:rsid w:val="00C67362"/>
    <w:rsid w:val="00D72A47"/>
    <w:rsid w:val="00E46B24"/>
    <w:rsid w:val="00E62522"/>
    <w:rsid w:val="00E93772"/>
    <w:rsid w:val="00EE480E"/>
    <w:rsid w:val="00F73BA4"/>
    <w:rsid w:val="00F8262C"/>
    <w:rsid w:val="00FC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FD8F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377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37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377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37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Parrish</dc:creator>
  <cp:lastModifiedBy>Dua Chaker</cp:lastModifiedBy>
  <cp:revision>2</cp:revision>
  <cp:lastPrinted>2020-02-05T17:53:00Z</cp:lastPrinted>
  <dcterms:created xsi:type="dcterms:W3CDTF">2021-01-08T23:44:00Z</dcterms:created>
  <dcterms:modified xsi:type="dcterms:W3CDTF">2021-01-08T23:44:00Z</dcterms:modified>
</cp:coreProperties>
</file>