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EB0D5" w14:textId="3B6BD47A" w:rsidR="005C4DD6" w:rsidRPr="0088534A" w:rsidRDefault="00280F96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PowerPoint Presentation Rubric</w:t>
      </w:r>
    </w:p>
    <w:p w14:paraId="2BB18D94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2227"/>
        <w:gridCol w:w="2228"/>
        <w:gridCol w:w="2227"/>
        <w:gridCol w:w="2228"/>
      </w:tblGrid>
      <w:tr w:rsidR="00280F96" w14:paraId="402ECE91" w14:textId="77777777" w:rsidTr="00280F96">
        <w:trPr>
          <w:trHeight w:val="24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7F209A6" w14:textId="773DEA87" w:rsidR="00280F96" w:rsidRPr="0088534A" w:rsidRDefault="002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04AD4386" w14:textId="6F177855" w:rsidR="00280F96" w:rsidRPr="0088534A" w:rsidRDefault="00280F96" w:rsidP="002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5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4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06042BD2" w14:textId="2A3516C5" w:rsidR="00280F96" w:rsidRPr="0088534A" w:rsidRDefault="00280F96" w:rsidP="002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7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3</w:t>
            </w: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6911DD58" w14:textId="7E03A470" w:rsidR="00280F96" w:rsidRPr="0088534A" w:rsidRDefault="00280F96" w:rsidP="002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05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2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vAlign w:val="center"/>
          </w:tcPr>
          <w:p w14:paraId="55913F1B" w14:textId="5E9D5D31" w:rsidR="00280F96" w:rsidRPr="0088534A" w:rsidRDefault="00280F96" w:rsidP="002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97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1</w:t>
            </w:r>
          </w:p>
        </w:tc>
      </w:tr>
      <w:tr w:rsidR="00280F96" w14:paraId="6EFDD6A6" w14:textId="77777777" w:rsidTr="00280F96">
        <w:trPr>
          <w:trHeight w:val="563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5A62240" w14:textId="63FE0C78" w:rsidR="00280F96" w:rsidRPr="0088534A" w:rsidRDefault="00280F96" w:rsidP="002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Effectiveness</w:t>
            </w: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7CA865" w14:textId="2002808D" w:rsidR="00280F96" w:rsidRPr="00280F96" w:rsidRDefault="00280F96" w:rsidP="00280F96">
            <w:pPr>
              <w:spacing w:line="240" w:lineRule="auto"/>
            </w:pPr>
            <w:r>
              <w:t>Presentation includes all material needed to gain a comfortable understanding of the trebuchet design process.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551EE7" w14:textId="62F93A78" w:rsidR="00280F96" w:rsidRPr="00280F96" w:rsidRDefault="00280F96" w:rsidP="00280F96">
            <w:pPr>
              <w:spacing w:line="240" w:lineRule="auto"/>
            </w:pPr>
            <w:r>
              <w:t xml:space="preserve">Presentation includes most material needed to gain a comfortable understanding of the trebuchet design </w:t>
            </w:r>
            <w:r>
              <w:t>process but</w:t>
            </w:r>
            <w:r>
              <w:t xml:space="preserve"> is lacking one or two key elements.</w:t>
            </w: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8F79A2" w14:textId="0829B410" w:rsidR="00280F96" w:rsidRPr="00280F96" w:rsidRDefault="00280F96" w:rsidP="00280F96">
            <w:pPr>
              <w:spacing w:line="240" w:lineRule="auto"/>
            </w:pPr>
            <w:r>
              <w:t xml:space="preserve">Presentation includes most material needed to gain a comfortable understanding of the trebuchet design </w:t>
            </w:r>
            <w:r>
              <w:t>process but</w:t>
            </w:r>
            <w:r>
              <w:t xml:space="preserve"> is missing more than two key elements.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613A14" w14:textId="2DC97C17" w:rsidR="00280F96" w:rsidRPr="00280F96" w:rsidRDefault="00280F96" w:rsidP="00280F96">
            <w:pPr>
              <w:spacing w:line="240" w:lineRule="auto"/>
            </w:pPr>
            <w:r>
              <w:t xml:space="preserve">Presentation includes some material needed to gain a comfortable understanding of the trebuchet design </w:t>
            </w:r>
            <w:r>
              <w:t>process but</w:t>
            </w:r>
            <w:r>
              <w:t xml:space="preserve"> is lacking several key elements and has inaccuracies.</w:t>
            </w:r>
          </w:p>
        </w:tc>
      </w:tr>
      <w:tr w:rsidR="00280F96" w14:paraId="48D327FF" w14:textId="77777777" w:rsidTr="00280F96">
        <w:trPr>
          <w:trHeight w:val="563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7A6FFE2" w14:textId="3DD513BC" w:rsidR="00280F96" w:rsidRPr="0088534A" w:rsidRDefault="00280F96" w:rsidP="002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Sequencing of Information</w:t>
            </w: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B34DE8" w14:textId="08AE2F36" w:rsidR="00280F96" w:rsidRPr="00280F96" w:rsidRDefault="00280F96" w:rsidP="00280F96">
            <w:pPr>
              <w:spacing w:line="240" w:lineRule="auto"/>
            </w:pPr>
            <w:r>
              <w:t>Information is organized in a clear, logical way. It is easy to anticipate the type of material that might be on the next slide</w:t>
            </w:r>
            <w:r>
              <w:t>.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C077BA" w14:textId="30F1A402" w:rsidR="00280F96" w:rsidRPr="00280F96" w:rsidRDefault="00280F96" w:rsidP="00280F96">
            <w:pPr>
              <w:spacing w:line="240" w:lineRule="auto"/>
            </w:pPr>
            <w:r>
              <w:t>Most information is organized in a clear, logical way. One slide or item of information seems out of place.</w:t>
            </w: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3BDE81F" w14:textId="79A26B1D" w:rsidR="00280F96" w:rsidRPr="00280F96" w:rsidRDefault="00280F96" w:rsidP="00280F96">
            <w:pPr>
              <w:spacing w:line="240" w:lineRule="auto"/>
            </w:pPr>
            <w:r>
              <w:t>Some information is logically sequenced. An occasional slide or item of information seems out of place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207FCA" w14:textId="4F5E306D" w:rsidR="00280F96" w:rsidRPr="00280F96" w:rsidRDefault="00280F96" w:rsidP="00280F96">
            <w:pPr>
              <w:spacing w:line="240" w:lineRule="auto"/>
            </w:pPr>
            <w:r>
              <w:t>There is no clear plan for the organization of information.</w:t>
            </w:r>
          </w:p>
        </w:tc>
      </w:tr>
      <w:tr w:rsidR="00280F96" w14:paraId="3CD9DAE5" w14:textId="77777777" w:rsidTr="00280F96">
        <w:trPr>
          <w:trHeight w:val="563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45313CCD" w14:textId="4E224A77" w:rsidR="00280F96" w:rsidRPr="0088534A" w:rsidRDefault="00280F96" w:rsidP="002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Slide Transitions</w:t>
            </w: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F65B3E" w14:textId="0DB15F84" w:rsidR="00280F96" w:rsidRPr="00280F96" w:rsidRDefault="00280F96" w:rsidP="00280F96">
            <w:pPr>
              <w:spacing w:line="240" w:lineRule="auto"/>
            </w:pPr>
            <w:r>
              <w:t>Transitions are smooth and interesting. Transitions enhance the presentation</w:t>
            </w:r>
            <w:r>
              <w:t>.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171A09" w14:textId="4C9D8EB6" w:rsidR="00280F96" w:rsidRPr="00280F96" w:rsidRDefault="00280F96" w:rsidP="00280F96">
            <w:pPr>
              <w:spacing w:line="240" w:lineRule="auto"/>
            </w:pPr>
            <w:r>
              <w:t>Smooth transitions are used on most slides</w:t>
            </w:r>
            <w:r>
              <w:t>.</w:t>
            </w: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ED2158" w14:textId="77777777" w:rsidR="00280F96" w:rsidRDefault="00280F96" w:rsidP="00280F96">
            <w:pPr>
              <w:spacing w:line="240" w:lineRule="auto"/>
            </w:pPr>
            <w:r>
              <w:t>Smooth transitions are used on some slides.</w:t>
            </w:r>
          </w:p>
          <w:p w14:paraId="2B4EB42C" w14:textId="4E0B634B" w:rsidR="00280F96" w:rsidRPr="0088534A" w:rsidRDefault="00280F96" w:rsidP="002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7B243A4" w14:textId="02819621" w:rsidR="00280F96" w:rsidRPr="00280F96" w:rsidRDefault="00280F96" w:rsidP="00280F96">
            <w:pPr>
              <w:spacing w:line="240" w:lineRule="auto"/>
            </w:pPr>
            <w:r>
              <w:t>Very few transitions are used and/or they distract from the presentation.</w:t>
            </w:r>
          </w:p>
        </w:tc>
      </w:tr>
      <w:tr w:rsidR="00280F96" w14:paraId="402BDB16" w14:textId="77777777" w:rsidTr="00280F96">
        <w:trPr>
          <w:trHeight w:val="563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37A8CFC0" w14:textId="13BA9D9E" w:rsidR="00280F96" w:rsidRPr="0088534A" w:rsidRDefault="00280F96" w:rsidP="002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Mechanics</w:t>
            </w: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36BBCF" w14:textId="63592942" w:rsidR="00280F96" w:rsidRPr="00280F96" w:rsidRDefault="00280F96" w:rsidP="00280F96">
            <w:pPr>
              <w:spacing w:line="240" w:lineRule="auto"/>
            </w:pPr>
            <w:r>
              <w:t>Presentation has no misspellings or grammatical errors.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CFE3D7" w14:textId="1C65D4E2" w:rsidR="00280F96" w:rsidRPr="00280F96" w:rsidRDefault="00280F96" w:rsidP="00280F96">
            <w:pPr>
              <w:spacing w:line="240" w:lineRule="auto"/>
            </w:pPr>
            <w:r>
              <w:t>Presentation has 1- 2 misspellings, but no grammatical errors.</w:t>
            </w: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64A1AD" w14:textId="490B4010" w:rsidR="00280F96" w:rsidRPr="00280F96" w:rsidRDefault="00280F96" w:rsidP="00280F96">
            <w:pPr>
              <w:spacing w:line="240" w:lineRule="auto"/>
            </w:pPr>
            <w:r>
              <w:t>Presentation has 1- 2 grammatical errors but no misspellings.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AF67C0" w14:textId="3C6F6C87" w:rsidR="00280F96" w:rsidRPr="00280F96" w:rsidRDefault="00280F96" w:rsidP="00280F96">
            <w:pPr>
              <w:spacing w:line="240" w:lineRule="auto"/>
            </w:pPr>
            <w:r>
              <w:t>Presentation has more than 2 grammatical and/or spelling errors</w:t>
            </w:r>
            <w:r>
              <w:t>.</w:t>
            </w:r>
          </w:p>
        </w:tc>
      </w:tr>
      <w:tr w:rsidR="00280F96" w14:paraId="58936A48" w14:textId="77777777" w:rsidTr="00280F96">
        <w:trPr>
          <w:trHeight w:val="563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14:paraId="2D5C9929" w14:textId="43816930" w:rsidR="00280F96" w:rsidRPr="0088534A" w:rsidRDefault="00280F96" w:rsidP="002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Use of Graphics</w:t>
            </w: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3B16F6C" w14:textId="77777777" w:rsidR="00280F96" w:rsidRDefault="00280F96" w:rsidP="00280F96">
            <w:pPr>
              <w:spacing w:line="240" w:lineRule="auto"/>
            </w:pPr>
            <w:r>
              <w:t>All graphics are attractive (size and colors) and support the theme/content of the presentation.</w:t>
            </w:r>
          </w:p>
          <w:p w14:paraId="546C8B1E" w14:textId="54AB88F1" w:rsidR="00280F96" w:rsidRPr="0088534A" w:rsidRDefault="00280F96" w:rsidP="0028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321D3D7" w14:textId="17494C5C" w:rsidR="00280F96" w:rsidRPr="00280F96" w:rsidRDefault="00280F96" w:rsidP="00280F96">
            <w:pPr>
              <w:spacing w:line="240" w:lineRule="auto"/>
            </w:pPr>
            <w:r>
              <w:t xml:space="preserve">A few graphics are not </w:t>
            </w:r>
            <w:r>
              <w:t>attractive,</w:t>
            </w:r>
            <w:r>
              <w:t xml:space="preserve"> but all support the theme/content of the presentation.</w:t>
            </w:r>
          </w:p>
        </w:tc>
        <w:tc>
          <w:tcPr>
            <w:tcW w:w="222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3C8C60F" w14:textId="79A2CA5F" w:rsidR="00280F96" w:rsidRPr="00280F96" w:rsidRDefault="00280F96" w:rsidP="00280F96">
            <w:pPr>
              <w:spacing w:line="240" w:lineRule="auto"/>
            </w:pPr>
            <w:r>
              <w:t xml:space="preserve">All graphics are </w:t>
            </w:r>
            <w:r>
              <w:t>attractive,</w:t>
            </w:r>
            <w:r>
              <w:t xml:space="preserve"> but a few do not seem to support the theme/content of the presentation.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B8E9913" w14:textId="6A48F0DC" w:rsidR="00280F96" w:rsidRPr="00280F96" w:rsidRDefault="00280F96" w:rsidP="00280F96">
            <w:pPr>
              <w:spacing w:line="240" w:lineRule="auto"/>
            </w:pPr>
            <w:r>
              <w:t>Several graphics are unattractive AND detract from the content of the presentation.</w:t>
            </w:r>
          </w:p>
        </w:tc>
      </w:tr>
    </w:tbl>
    <w:p w14:paraId="513796DC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CA35E5F" w14:textId="0D1037BB" w:rsidR="005C4DD6" w:rsidRDefault="00BE56FA">
      <w:pPr>
        <w:ind w:right="-720" w:hanging="720"/>
        <w:rPr>
          <w:rFonts w:eastAsia="Open Sans"/>
          <w:b/>
          <w:bCs/>
        </w:rPr>
      </w:pPr>
      <w:r>
        <w:rPr>
          <w:rFonts w:eastAsia="Open Sans"/>
          <w:b/>
          <w:bCs/>
        </w:rPr>
        <w:t>Questions to be addressed</w:t>
      </w:r>
    </w:p>
    <w:p w14:paraId="4236BB74" w14:textId="0C345F7D" w:rsidR="00BE56FA" w:rsidRPr="00BE56FA" w:rsidRDefault="00BE56FA" w:rsidP="006B497C">
      <w:pPr>
        <w:pStyle w:val="ListParagraph"/>
        <w:numPr>
          <w:ilvl w:val="0"/>
          <w:numId w:val="1"/>
        </w:numPr>
        <w:rPr>
          <w:rFonts w:eastAsia="Open Sans"/>
          <w:b/>
          <w:bCs/>
        </w:rPr>
      </w:pPr>
      <w:r>
        <w:rPr>
          <w:rFonts w:eastAsia="Open Sans"/>
        </w:rPr>
        <w:t>Did you add information to each slide to enhance your presentation instead of designing your slides to be read?</w:t>
      </w:r>
    </w:p>
    <w:p w14:paraId="503FE2C0" w14:textId="094943BA" w:rsidR="00BE56FA" w:rsidRPr="00BE56FA" w:rsidRDefault="00BE56FA" w:rsidP="006B497C">
      <w:pPr>
        <w:pStyle w:val="ListParagraph"/>
        <w:numPr>
          <w:ilvl w:val="0"/>
          <w:numId w:val="1"/>
        </w:numPr>
        <w:rPr>
          <w:rFonts w:eastAsia="Open Sans"/>
          <w:b/>
          <w:bCs/>
        </w:rPr>
      </w:pPr>
      <w:r>
        <w:rPr>
          <w:rFonts w:eastAsia="Open Sans"/>
        </w:rPr>
        <w:t>Did you practice your presentation several times?</w:t>
      </w:r>
    </w:p>
    <w:p w14:paraId="5AB7E314" w14:textId="596E4179" w:rsidR="00BE56FA" w:rsidRPr="00BE56FA" w:rsidRDefault="00BE56FA" w:rsidP="006B497C">
      <w:pPr>
        <w:pStyle w:val="ListParagraph"/>
        <w:numPr>
          <w:ilvl w:val="0"/>
          <w:numId w:val="1"/>
        </w:numPr>
        <w:rPr>
          <w:rFonts w:eastAsia="Open Sans"/>
          <w:b/>
          <w:bCs/>
        </w:rPr>
      </w:pPr>
      <w:r>
        <w:rPr>
          <w:rFonts w:eastAsia="Open Sans"/>
        </w:rPr>
        <w:lastRenderedPageBreak/>
        <w:t>Are you prepared to walk around and maintain eye contact?</w:t>
      </w:r>
    </w:p>
    <w:p w14:paraId="75D2920D" w14:textId="391242CB" w:rsidR="00BE56FA" w:rsidRPr="00BE56FA" w:rsidRDefault="00BE56FA" w:rsidP="006B497C">
      <w:pPr>
        <w:pStyle w:val="ListParagraph"/>
        <w:numPr>
          <w:ilvl w:val="0"/>
          <w:numId w:val="1"/>
        </w:numPr>
        <w:rPr>
          <w:rFonts w:eastAsia="Open Sans"/>
          <w:b/>
          <w:bCs/>
        </w:rPr>
      </w:pPr>
      <w:r>
        <w:rPr>
          <w:rFonts w:eastAsia="Open Sans"/>
        </w:rPr>
        <w:t>Did you experiment with different fonts? Remember that some fonts are difficult to read and/or some fonts can detract from the presentation.</w:t>
      </w:r>
    </w:p>
    <w:p w14:paraId="7EE75E52" w14:textId="0C993540" w:rsidR="00BE56FA" w:rsidRPr="00BE56FA" w:rsidRDefault="00BE56FA" w:rsidP="006B497C">
      <w:pPr>
        <w:pStyle w:val="ListParagraph"/>
        <w:numPr>
          <w:ilvl w:val="0"/>
          <w:numId w:val="1"/>
        </w:numPr>
        <w:rPr>
          <w:rFonts w:eastAsia="Open Sans"/>
          <w:b/>
          <w:bCs/>
        </w:rPr>
      </w:pPr>
      <w:r>
        <w:rPr>
          <w:rFonts w:eastAsia="Open Sans"/>
        </w:rPr>
        <w:t>Is all your text large, bold, and easy to read?</w:t>
      </w:r>
    </w:p>
    <w:p w14:paraId="6C9C8102" w14:textId="50F205E6" w:rsidR="00BE56FA" w:rsidRPr="00BE56FA" w:rsidRDefault="00BE56FA" w:rsidP="006B497C">
      <w:pPr>
        <w:pStyle w:val="ListParagraph"/>
        <w:numPr>
          <w:ilvl w:val="0"/>
          <w:numId w:val="1"/>
        </w:numPr>
        <w:rPr>
          <w:rFonts w:eastAsia="Open Sans"/>
          <w:b/>
          <w:bCs/>
        </w:rPr>
      </w:pPr>
      <w:r>
        <w:rPr>
          <w:rFonts w:eastAsia="Open Sans"/>
        </w:rPr>
        <w:t>Does your presentation flow and is it easy to read from the back of the room?</w:t>
      </w:r>
    </w:p>
    <w:p w14:paraId="6FD91B6C" w14:textId="37AFA26E" w:rsidR="00BE56FA" w:rsidRPr="00BE56FA" w:rsidRDefault="00BE56FA" w:rsidP="006B497C">
      <w:pPr>
        <w:pStyle w:val="ListParagraph"/>
        <w:numPr>
          <w:ilvl w:val="0"/>
          <w:numId w:val="1"/>
        </w:numPr>
        <w:rPr>
          <w:rFonts w:eastAsia="Open Sans"/>
          <w:b/>
          <w:bCs/>
        </w:rPr>
      </w:pPr>
      <w:r>
        <w:rPr>
          <w:rFonts w:eastAsia="Open Sans"/>
        </w:rPr>
        <w:t>Have you taken a close look at every sentence or phrase to be sure that it can’t be condensed into a word or phrase that you can verbally add information to?</w:t>
      </w:r>
    </w:p>
    <w:p w14:paraId="67F7332B" w14:textId="1FDC6428" w:rsidR="00BE56FA" w:rsidRPr="00BE56FA" w:rsidRDefault="00BE56FA" w:rsidP="006B497C">
      <w:pPr>
        <w:pStyle w:val="ListParagraph"/>
        <w:numPr>
          <w:ilvl w:val="0"/>
          <w:numId w:val="1"/>
        </w:numPr>
        <w:rPr>
          <w:rFonts w:eastAsia="Open Sans"/>
          <w:b/>
          <w:bCs/>
        </w:rPr>
      </w:pPr>
      <w:r>
        <w:rPr>
          <w:rFonts w:eastAsia="Open Sans"/>
        </w:rPr>
        <w:t>Does your presentation stand out and seem professional?</w:t>
      </w:r>
    </w:p>
    <w:p w14:paraId="64FB1344" w14:textId="03914E16" w:rsidR="00BE56FA" w:rsidRPr="00BE56FA" w:rsidRDefault="00BE56FA" w:rsidP="006B497C">
      <w:pPr>
        <w:pStyle w:val="ListParagraph"/>
        <w:numPr>
          <w:ilvl w:val="0"/>
          <w:numId w:val="1"/>
        </w:numPr>
        <w:rPr>
          <w:rFonts w:eastAsia="Open Sans"/>
          <w:b/>
          <w:bCs/>
        </w:rPr>
      </w:pPr>
      <w:r>
        <w:rPr>
          <w:rFonts w:eastAsia="Open Sans"/>
        </w:rPr>
        <w:t>Do you have reference notes?</w:t>
      </w:r>
    </w:p>
    <w:p w14:paraId="786D6619" w14:textId="5390F78C" w:rsidR="00BE56FA" w:rsidRPr="00BE56FA" w:rsidRDefault="00BE56FA" w:rsidP="006B497C">
      <w:pPr>
        <w:pStyle w:val="ListParagraph"/>
        <w:numPr>
          <w:ilvl w:val="0"/>
          <w:numId w:val="1"/>
        </w:numPr>
        <w:rPr>
          <w:rFonts w:eastAsia="Open Sans"/>
          <w:b/>
          <w:bCs/>
        </w:rPr>
      </w:pPr>
      <w:r>
        <w:rPr>
          <w:rFonts w:eastAsia="Open Sans"/>
        </w:rPr>
        <w:t>Have you determined which team member will discuss specific slides?</w:t>
      </w:r>
    </w:p>
    <w:p w14:paraId="7B7591CB" w14:textId="212F38C9" w:rsidR="00BE56FA" w:rsidRPr="00BE56FA" w:rsidRDefault="00BE56FA" w:rsidP="006B497C">
      <w:pPr>
        <w:pStyle w:val="ListParagraph"/>
        <w:numPr>
          <w:ilvl w:val="0"/>
          <w:numId w:val="1"/>
        </w:numPr>
        <w:rPr>
          <w:rFonts w:eastAsia="Open Sans"/>
          <w:b/>
          <w:bCs/>
        </w:rPr>
      </w:pPr>
      <w:r>
        <w:rPr>
          <w:rFonts w:eastAsia="Open Sans"/>
        </w:rPr>
        <w:t>Have you identified which team member will answer questions on specific topics?</w:t>
      </w:r>
    </w:p>
    <w:p w14:paraId="2BA22F84" w14:textId="0557A11B" w:rsidR="00BE56FA" w:rsidRPr="00BE56FA" w:rsidRDefault="00BE56FA" w:rsidP="006B497C">
      <w:pPr>
        <w:pStyle w:val="ListParagraph"/>
        <w:numPr>
          <w:ilvl w:val="0"/>
          <w:numId w:val="1"/>
        </w:numPr>
        <w:rPr>
          <w:rFonts w:eastAsia="Open Sans"/>
          <w:b/>
          <w:bCs/>
        </w:rPr>
      </w:pPr>
      <w:r>
        <w:rPr>
          <w:rFonts w:eastAsia="Open Sans"/>
        </w:rPr>
        <w:t>Are you happy with your presentation?</w:t>
      </w:r>
    </w:p>
    <w:p w14:paraId="0DCC4102" w14:textId="0F506D6E" w:rsidR="00BE56FA" w:rsidRPr="00BE56FA" w:rsidRDefault="00BE56FA" w:rsidP="006B497C">
      <w:pPr>
        <w:pStyle w:val="ListParagraph"/>
        <w:numPr>
          <w:ilvl w:val="0"/>
          <w:numId w:val="1"/>
        </w:numPr>
        <w:rPr>
          <w:rFonts w:eastAsia="Open Sans"/>
          <w:b/>
          <w:bCs/>
        </w:rPr>
      </w:pPr>
      <w:r>
        <w:rPr>
          <w:rFonts w:eastAsia="Open Sans"/>
        </w:rPr>
        <w:t>Have you discussed any remaining questions with the instructor?</w:t>
      </w:r>
    </w:p>
    <w:p w14:paraId="3615A682" w14:textId="77A19414" w:rsidR="00BE56FA" w:rsidRDefault="00BE56FA">
      <w:pPr>
        <w:ind w:right="-720" w:hanging="720"/>
        <w:rPr>
          <w:rFonts w:eastAsia="Open Sans"/>
          <w:b/>
          <w:bCs/>
        </w:rPr>
      </w:pPr>
    </w:p>
    <w:p w14:paraId="0CBAAEB7" w14:textId="70CD683C" w:rsidR="00BE56FA" w:rsidRDefault="00BE56FA">
      <w:pPr>
        <w:ind w:right="-720" w:hanging="720"/>
        <w:rPr>
          <w:rFonts w:eastAsia="Open Sans"/>
          <w:b/>
          <w:bCs/>
        </w:rPr>
      </w:pPr>
    </w:p>
    <w:p w14:paraId="1324CA20" w14:textId="056AD8B6" w:rsidR="00BE56FA" w:rsidRDefault="00BE56FA">
      <w:pPr>
        <w:ind w:right="-720" w:hanging="720"/>
        <w:rPr>
          <w:rFonts w:eastAsia="Open Sans"/>
          <w:b/>
          <w:bCs/>
        </w:rPr>
      </w:pPr>
    </w:p>
    <w:p w14:paraId="6F088299" w14:textId="77777777" w:rsidR="00BE56FA" w:rsidRPr="00BE56FA" w:rsidRDefault="00BE56FA">
      <w:pPr>
        <w:ind w:right="-720" w:hanging="720"/>
        <w:rPr>
          <w:rFonts w:eastAsia="Open Sans"/>
          <w:b/>
          <w:bCs/>
        </w:rPr>
      </w:pPr>
    </w:p>
    <w:p w14:paraId="0268444C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10EE8" w14:textId="77777777" w:rsidR="00EC49CE" w:rsidRDefault="00EC49CE">
      <w:pPr>
        <w:spacing w:line="240" w:lineRule="auto"/>
      </w:pPr>
      <w:r>
        <w:separator/>
      </w:r>
    </w:p>
  </w:endnote>
  <w:endnote w:type="continuationSeparator" w:id="0">
    <w:p w14:paraId="5EAAD19F" w14:textId="77777777" w:rsidR="00EC49CE" w:rsidRDefault="00EC4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4946C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B65D520" wp14:editId="1CAE15C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EEBB6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D97C219" w14:textId="77777777" w:rsidR="005C4DD6" w:rsidRDefault="0088534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Your Activity Title Here…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1B615" w14:textId="77777777" w:rsidR="00EC49CE" w:rsidRDefault="00EC49CE">
      <w:pPr>
        <w:spacing w:line="240" w:lineRule="auto"/>
      </w:pPr>
      <w:r>
        <w:separator/>
      </w:r>
    </w:p>
  </w:footnote>
  <w:footnote w:type="continuationSeparator" w:id="0">
    <w:p w14:paraId="14182AB4" w14:textId="77777777" w:rsidR="00EC49CE" w:rsidRDefault="00EC49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8A6A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3BCD8B2A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57609CD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06D514D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D65F6"/>
    <w:multiLevelType w:val="hybridMultilevel"/>
    <w:tmpl w:val="B2F2643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44CC9"/>
    <w:rsid w:val="00280F96"/>
    <w:rsid w:val="005C4DD6"/>
    <w:rsid w:val="00677F12"/>
    <w:rsid w:val="006B497C"/>
    <w:rsid w:val="006C41D3"/>
    <w:rsid w:val="00787490"/>
    <w:rsid w:val="00871A0A"/>
    <w:rsid w:val="0088534A"/>
    <w:rsid w:val="00BC6178"/>
    <w:rsid w:val="00BE56FA"/>
    <w:rsid w:val="00EA21D0"/>
    <w:rsid w:val="00EC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2DD0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5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Meganne Jimenez</cp:lastModifiedBy>
  <cp:revision>4</cp:revision>
  <cp:lastPrinted>2020-02-05T17:53:00Z</cp:lastPrinted>
  <dcterms:created xsi:type="dcterms:W3CDTF">2020-07-08T20:22:00Z</dcterms:created>
  <dcterms:modified xsi:type="dcterms:W3CDTF">2020-07-08T20:40:00Z</dcterms:modified>
</cp:coreProperties>
</file>