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14F" w:rsidRPr="00D81C4F" w:rsidRDefault="006B414F" w:rsidP="006B414F">
      <w:pPr>
        <w:pStyle w:val="Default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D81C4F">
        <w:rPr>
          <w:rFonts w:ascii="Arial" w:hAnsi="Arial" w:cs="Arial"/>
          <w:b/>
          <w:bCs/>
          <w:sz w:val="32"/>
          <w:szCs w:val="32"/>
        </w:rPr>
        <w:t>Rock Candy Instructions and Observations Sheet</w:t>
      </w:r>
    </w:p>
    <w:p w:rsidR="006B414F" w:rsidRPr="00D81C4F" w:rsidRDefault="006B414F">
      <w:pPr>
        <w:ind w:right="-720" w:hanging="720"/>
        <w:rPr>
          <w:rFonts w:eastAsia="Open Sans"/>
        </w:rPr>
      </w:pPr>
    </w:p>
    <w:p w:rsidR="006B414F" w:rsidRPr="00D81C4F" w:rsidRDefault="006B414F" w:rsidP="006B414F">
      <w:pPr>
        <w:pStyle w:val="Default"/>
        <w:rPr>
          <w:rFonts w:ascii="Arial" w:eastAsia="Arial" w:hAnsi="Arial" w:cs="Arial"/>
          <w:b/>
          <w:bCs/>
          <w:u w:val="single" w:color="000000"/>
        </w:rPr>
      </w:pPr>
      <w:r w:rsidRPr="00D81C4F">
        <w:rPr>
          <w:rFonts w:ascii="Arial" w:hAnsi="Arial" w:cs="Arial"/>
          <w:b/>
          <w:bCs/>
          <w:u w:val="single" w:color="000000"/>
        </w:rPr>
        <w:t>Rock Candy Instructions</w:t>
      </w:r>
    </w:p>
    <w:p w:rsidR="006B414F" w:rsidRPr="00D81C4F" w:rsidRDefault="006B414F" w:rsidP="006B414F">
      <w:pPr>
        <w:pStyle w:val="Default"/>
        <w:jc w:val="center"/>
        <w:rPr>
          <w:rFonts w:ascii="Arial" w:eastAsia="Arial" w:hAnsi="Arial" w:cs="Arial"/>
          <w:b/>
          <w:bCs/>
          <w:u w:color="000000"/>
        </w:rPr>
      </w:pPr>
    </w:p>
    <w:p w:rsidR="006B414F" w:rsidRPr="00D81C4F" w:rsidRDefault="006B414F" w:rsidP="006B414F">
      <w:pPr>
        <w:pStyle w:val="Default"/>
        <w:numPr>
          <w:ilvl w:val="0"/>
          <w:numId w:val="2"/>
        </w:numPr>
        <w:rPr>
          <w:rFonts w:ascii="Arial" w:hAnsi="Arial" w:cs="Arial"/>
          <w:u w:color="000000"/>
        </w:rPr>
      </w:pPr>
      <w:r w:rsidRPr="00D81C4F">
        <w:rPr>
          <w:rFonts w:ascii="Arial" w:hAnsi="Arial" w:cs="Arial"/>
          <w:u w:color="000000"/>
        </w:rPr>
        <w:t>Gather the following materials; small glass jar (mason jars work well), kitchen grade string, pencil or popsicle stick, sugar, water, and food coloring</w:t>
      </w:r>
    </w:p>
    <w:p w:rsidR="006B414F" w:rsidRPr="00D81C4F" w:rsidRDefault="006B414F" w:rsidP="006B414F">
      <w:pPr>
        <w:pStyle w:val="Default"/>
        <w:numPr>
          <w:ilvl w:val="0"/>
          <w:numId w:val="2"/>
        </w:numPr>
        <w:rPr>
          <w:rFonts w:ascii="Arial" w:hAnsi="Arial" w:cs="Arial"/>
          <w:u w:color="000000"/>
        </w:rPr>
      </w:pPr>
      <w:r w:rsidRPr="00D81C4F">
        <w:rPr>
          <w:rFonts w:ascii="Arial" w:hAnsi="Arial" w:cs="Arial"/>
          <w:u w:color="000000"/>
        </w:rPr>
        <w:t xml:space="preserve">In a pot (or sterile beaker) boil water stirring in sugar until solution is saturated. This is about a 2:1 sugar to water ratio. </w:t>
      </w:r>
    </w:p>
    <w:p w:rsidR="006B414F" w:rsidRPr="00D81C4F" w:rsidRDefault="006B414F" w:rsidP="006B414F">
      <w:pPr>
        <w:pStyle w:val="Default"/>
        <w:numPr>
          <w:ilvl w:val="0"/>
          <w:numId w:val="2"/>
        </w:numPr>
        <w:rPr>
          <w:rFonts w:ascii="Arial" w:hAnsi="Arial" w:cs="Arial"/>
          <w:u w:color="000000"/>
        </w:rPr>
      </w:pPr>
      <w:r w:rsidRPr="00D81C4F">
        <w:rPr>
          <w:rFonts w:ascii="Arial" w:hAnsi="Arial" w:cs="Arial"/>
          <w:u w:color="000000"/>
        </w:rPr>
        <w:t>After sugar is completely dissolved carefully pour into glass jars leaving about 1 inch of space from the top.</w:t>
      </w:r>
    </w:p>
    <w:p w:rsidR="006B414F" w:rsidRPr="00D81C4F" w:rsidRDefault="006B414F" w:rsidP="006B414F">
      <w:pPr>
        <w:pStyle w:val="Default"/>
        <w:numPr>
          <w:ilvl w:val="0"/>
          <w:numId w:val="2"/>
        </w:numPr>
        <w:rPr>
          <w:rFonts w:ascii="Arial" w:hAnsi="Arial" w:cs="Arial"/>
          <w:u w:color="000000"/>
        </w:rPr>
      </w:pPr>
      <w:r w:rsidRPr="00D81C4F">
        <w:rPr>
          <w:rFonts w:ascii="Arial" w:hAnsi="Arial" w:cs="Arial"/>
          <w:u w:color="000000"/>
        </w:rPr>
        <w:t>At this time you can add food coloring of choice to the sugar water and stir until well mixed.</w:t>
      </w:r>
    </w:p>
    <w:p w:rsidR="006B414F" w:rsidRPr="00D81C4F" w:rsidRDefault="006B414F" w:rsidP="006B414F">
      <w:pPr>
        <w:pStyle w:val="Default"/>
        <w:numPr>
          <w:ilvl w:val="0"/>
          <w:numId w:val="2"/>
        </w:numPr>
        <w:rPr>
          <w:rFonts w:ascii="Arial" w:hAnsi="Arial" w:cs="Arial"/>
          <w:u w:color="000000"/>
        </w:rPr>
      </w:pPr>
      <w:r w:rsidRPr="00D81C4F">
        <w:rPr>
          <w:rFonts w:ascii="Arial" w:hAnsi="Arial" w:cs="Arial"/>
          <w:u w:color="000000"/>
        </w:rPr>
        <w:t xml:space="preserve">Tie a string to a pencil or </w:t>
      </w:r>
      <w:proofErr w:type="gramStart"/>
      <w:r w:rsidRPr="00D81C4F">
        <w:rPr>
          <w:rFonts w:ascii="Arial" w:hAnsi="Arial" w:cs="Arial"/>
          <w:u w:color="000000"/>
        </w:rPr>
        <w:t>popsicle</w:t>
      </w:r>
      <w:proofErr w:type="gramEnd"/>
      <w:r w:rsidRPr="00D81C4F">
        <w:rPr>
          <w:rFonts w:ascii="Arial" w:hAnsi="Arial" w:cs="Arial"/>
          <w:u w:color="000000"/>
        </w:rPr>
        <w:t xml:space="preserve"> stick so that it will be about ½ inch from the bottom of the jar when balanced on the top of the jar. See the diagram below for reference. </w:t>
      </w:r>
    </w:p>
    <w:p w:rsidR="006B414F" w:rsidRPr="00D81C4F" w:rsidRDefault="006B414F" w:rsidP="006B414F">
      <w:pPr>
        <w:pStyle w:val="Body"/>
        <w:rPr>
          <w:rFonts w:ascii="Arial" w:eastAsia="Arial" w:hAnsi="Arial" w:cs="Arial"/>
          <w:u w:color="000000"/>
        </w:rPr>
      </w:pPr>
    </w:p>
    <w:p w:rsidR="00B60CDC" w:rsidRPr="00D81C4F" w:rsidRDefault="00B60CDC" w:rsidP="006B414F">
      <w:pPr>
        <w:pStyle w:val="Body"/>
        <w:rPr>
          <w:rFonts w:ascii="Arial" w:eastAsia="Arial" w:hAnsi="Arial" w:cs="Arial"/>
          <w:u w:color="000000"/>
        </w:rPr>
      </w:pPr>
    </w:p>
    <w:p w:rsidR="00B60CDC" w:rsidRPr="00D81C4F" w:rsidRDefault="00B60CDC" w:rsidP="006B414F">
      <w:pPr>
        <w:pStyle w:val="Body"/>
        <w:rPr>
          <w:rFonts w:ascii="Arial" w:eastAsia="Arial" w:hAnsi="Arial" w:cs="Arial"/>
          <w:u w:color="000000"/>
        </w:rPr>
      </w:pPr>
    </w:p>
    <w:p w:rsidR="006B414F" w:rsidRPr="00D81C4F" w:rsidRDefault="006B414F" w:rsidP="006B414F">
      <w:pPr>
        <w:tabs>
          <w:tab w:val="left" w:pos="720"/>
        </w:tabs>
        <w:spacing w:before="120"/>
        <w:jc w:val="center"/>
        <w:rPr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D81C4F">
        <w:rPr>
          <w:b/>
          <w:bCs/>
          <w:noProof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drawing>
          <wp:inline distT="0" distB="0" distL="0" distR="0" wp14:anchorId="61B5C8A2" wp14:editId="15DEE2FE">
            <wp:extent cx="1486183" cy="1943100"/>
            <wp:effectExtent l="0" t="0" r="0" b="0"/>
            <wp:docPr id="1073741825" name="officeArt object" descr="Macintosh HD:Users:amandalengnick-hall:Desktop:Screen Shot 2018-07-17 at 2.37.05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cintosh HD:Users:amandalengnick-hall:Desktop:Screen Shot 2018-07-17 at 2.37.05 PM.png" descr="Macintosh HD:Users:amandalengnick-hall:Desktop:Screen Shot 2018-07-17 at 2.37.05 PM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6183" cy="1943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B414F" w:rsidRPr="00D81C4F" w:rsidRDefault="006B414F" w:rsidP="006B414F">
      <w:pPr>
        <w:tabs>
          <w:tab w:val="left" w:pos="720"/>
        </w:tabs>
        <w:spacing w:before="120"/>
        <w:rPr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6B414F" w:rsidRPr="00D81C4F" w:rsidRDefault="006B414F" w:rsidP="006B414F">
      <w:pPr>
        <w:tabs>
          <w:tab w:val="left" w:pos="720"/>
        </w:tabs>
        <w:spacing w:before="120"/>
        <w:rPr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6B414F" w:rsidRPr="00D81C4F" w:rsidRDefault="006B414F" w:rsidP="006B414F">
      <w:pPr>
        <w:tabs>
          <w:tab w:val="left" w:pos="720"/>
        </w:tabs>
        <w:spacing w:before="120"/>
        <w:rPr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6B414F" w:rsidRPr="00D81C4F" w:rsidRDefault="006B414F" w:rsidP="006B414F">
      <w:pPr>
        <w:rPr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6B414F" w:rsidRPr="00D81C4F" w:rsidRDefault="006B414F" w:rsidP="006B414F">
      <w:pPr>
        <w:rPr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6B414F" w:rsidRPr="00D81C4F" w:rsidRDefault="006B414F" w:rsidP="006B414F">
      <w:pPr>
        <w:rPr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6B414F" w:rsidRPr="00D81C4F" w:rsidRDefault="006B414F" w:rsidP="006B414F">
      <w:pPr>
        <w:rPr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6B414F" w:rsidRDefault="006B414F" w:rsidP="006B414F">
      <w:pPr>
        <w:rPr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D81C4F" w:rsidRDefault="00D81C4F" w:rsidP="006B414F">
      <w:pPr>
        <w:rPr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D81C4F" w:rsidRDefault="00D81C4F" w:rsidP="006B414F">
      <w:pPr>
        <w:rPr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D81C4F" w:rsidRDefault="00D81C4F" w:rsidP="006B414F">
      <w:pPr>
        <w:rPr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D81C4F" w:rsidRDefault="00D81C4F" w:rsidP="006B414F">
      <w:pPr>
        <w:rPr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D81C4F" w:rsidRDefault="00D81C4F" w:rsidP="006B414F">
      <w:pPr>
        <w:rPr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D81C4F" w:rsidRPr="00D81C4F" w:rsidRDefault="00D81C4F" w:rsidP="006B414F">
      <w:pPr>
        <w:rPr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GoBack"/>
      <w:bookmarkEnd w:id="0"/>
    </w:p>
    <w:p w:rsidR="006B414F" w:rsidRPr="00D81C4F" w:rsidRDefault="006B414F" w:rsidP="006B414F">
      <w:pPr>
        <w:rPr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6B414F" w:rsidRPr="00D81C4F" w:rsidRDefault="006B414F" w:rsidP="006B414F">
      <w:pPr>
        <w:rPr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6B414F" w:rsidRPr="00D81C4F" w:rsidRDefault="006B414F" w:rsidP="006B414F">
      <w:pPr>
        <w:tabs>
          <w:tab w:val="left" w:pos="720"/>
        </w:tabs>
        <w:spacing w:before="120"/>
        <w:jc w:val="center"/>
        <w:rPr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D81C4F">
        <w:rPr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Rock Candy Observations </w:t>
      </w:r>
    </w:p>
    <w:p w:rsidR="006B414F" w:rsidRPr="00D81C4F" w:rsidRDefault="006B414F" w:rsidP="006B414F">
      <w:pPr>
        <w:tabs>
          <w:tab w:val="left" w:pos="720"/>
        </w:tabs>
        <w:spacing w:before="120"/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D81C4F"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For each day draw what you observe in the chart below. Below each drawn observation write down a sentence about your observations as well. </w:t>
      </w:r>
    </w:p>
    <w:p w:rsidR="006B414F" w:rsidRPr="00D81C4F" w:rsidRDefault="006B414F" w:rsidP="006B414F">
      <w:pPr>
        <w:tabs>
          <w:tab w:val="left" w:pos="720"/>
        </w:tabs>
        <w:spacing w:before="120"/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W w:w="1080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4"/>
        <w:gridCol w:w="3359"/>
        <w:gridCol w:w="3747"/>
      </w:tblGrid>
      <w:tr w:rsidR="006B414F" w:rsidRPr="00D81C4F" w:rsidTr="00677087">
        <w:trPr>
          <w:trHeight w:val="298"/>
          <w:jc w:val="center"/>
        </w:trPr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14F" w:rsidRPr="00D81C4F" w:rsidRDefault="006B414F" w:rsidP="00677087">
            <w:pPr>
              <w:pStyle w:val="TableStyle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C4F">
              <w:rPr>
                <w:rFonts w:ascii="Arial" w:hAnsi="Arial" w:cs="Arial"/>
                <w:b/>
                <w:bCs/>
                <w:sz w:val="22"/>
                <w:szCs w:val="22"/>
              </w:rPr>
              <w:t>1 Day</w:t>
            </w:r>
          </w:p>
        </w:tc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14F" w:rsidRPr="00D81C4F" w:rsidRDefault="006B414F" w:rsidP="00677087">
            <w:pPr>
              <w:pStyle w:val="TableStyle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C4F">
              <w:rPr>
                <w:rFonts w:ascii="Arial" w:hAnsi="Arial" w:cs="Arial"/>
                <w:b/>
                <w:bCs/>
                <w:sz w:val="22"/>
                <w:szCs w:val="22"/>
              </w:rPr>
              <w:t>2 Days</w:t>
            </w:r>
          </w:p>
        </w:tc>
        <w:tc>
          <w:tcPr>
            <w:tcW w:w="3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14F" w:rsidRPr="00D81C4F" w:rsidRDefault="006B414F" w:rsidP="00677087">
            <w:pPr>
              <w:pStyle w:val="TableStyle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C4F">
              <w:rPr>
                <w:rFonts w:ascii="Arial" w:hAnsi="Arial" w:cs="Arial"/>
                <w:b/>
                <w:bCs/>
                <w:sz w:val="22"/>
                <w:szCs w:val="22"/>
              </w:rPr>
              <w:t>3 Days</w:t>
            </w:r>
          </w:p>
        </w:tc>
      </w:tr>
      <w:tr w:rsidR="006B414F" w:rsidRPr="00D81C4F" w:rsidTr="00677087">
        <w:trPr>
          <w:trHeight w:val="2448"/>
          <w:jc w:val="center"/>
        </w:trPr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14F" w:rsidRPr="00D81C4F" w:rsidRDefault="006B414F" w:rsidP="00677087">
            <w:pPr>
              <w:pStyle w:val="Default"/>
              <w:jc w:val="center"/>
              <w:rPr>
                <w:rFonts w:ascii="Arial" w:hAnsi="Arial" w:cs="Arial"/>
              </w:rPr>
            </w:pPr>
            <w:r w:rsidRPr="00D81C4F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22B6F295" wp14:editId="5F84FC78">
                  <wp:extent cx="1259554" cy="1645920"/>
                  <wp:effectExtent l="0" t="0" r="0" b="0"/>
                  <wp:docPr id="1073741826" name="officeArt object" descr="Macintosh HD:Users:amandalengnick-hall:Desktop:Screen Shot 2018-07-17 at 2.37.05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Macintosh HD:Users:amandalengnick-hall:Desktop:Screen Shot 2018-07-17 at 2.37.05 PM.png" descr="Macintosh HD:Users:amandalengnick-hall:Desktop:Screen Shot 2018-07-17 at 2.37.05 PM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554" cy="164592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14F" w:rsidRPr="00D81C4F" w:rsidRDefault="006B414F" w:rsidP="00677087">
            <w:pPr>
              <w:pStyle w:val="Default"/>
              <w:jc w:val="center"/>
              <w:rPr>
                <w:rFonts w:ascii="Arial" w:hAnsi="Arial" w:cs="Arial"/>
              </w:rPr>
            </w:pPr>
            <w:r w:rsidRPr="00D81C4F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0BD6663B" wp14:editId="3B1CA8B8">
                  <wp:extent cx="1259554" cy="1645920"/>
                  <wp:effectExtent l="0" t="0" r="0" b="0"/>
                  <wp:docPr id="1073741827" name="officeArt object" descr="Macintosh HD:Users:amandalengnick-hall:Desktop:Screen Shot 2018-07-17 at 2.37.05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Macintosh HD:Users:amandalengnick-hall:Desktop:Screen Shot 2018-07-17 at 2.37.05 PM.png" descr="Macintosh HD:Users:amandalengnick-hall:Desktop:Screen Shot 2018-07-17 at 2.37.05 PM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554" cy="164592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14F" w:rsidRPr="00D81C4F" w:rsidRDefault="006B414F" w:rsidP="00677087">
            <w:pPr>
              <w:pStyle w:val="Default"/>
              <w:jc w:val="center"/>
              <w:rPr>
                <w:rFonts w:ascii="Arial" w:hAnsi="Arial" w:cs="Arial"/>
              </w:rPr>
            </w:pPr>
            <w:r w:rsidRPr="00D81C4F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55817907" wp14:editId="630CE7BE">
                  <wp:extent cx="1261872" cy="1645920"/>
                  <wp:effectExtent l="0" t="0" r="0" b="0"/>
                  <wp:docPr id="1073741828" name="officeArt object" descr="Macintosh HD:Users:amandalengnick-hall:Desktop:Screen Shot 2018-07-17 at 2.37.05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Macintosh HD:Users:amandalengnick-hall:Desktop:Screen Shot 2018-07-17 at 2.37.05 PM.png" descr="Macintosh HD:Users:amandalengnick-hall:Desktop:Screen Shot 2018-07-17 at 2.37.05 PM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64592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414F" w:rsidRPr="00D81C4F" w:rsidTr="00677087">
        <w:trPr>
          <w:trHeight w:val="1728"/>
          <w:jc w:val="center"/>
        </w:trPr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14F" w:rsidRPr="00D81C4F" w:rsidRDefault="006B414F" w:rsidP="00677087">
            <w:pPr>
              <w:pStyle w:val="TableStyle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B414F" w:rsidRPr="00D81C4F" w:rsidRDefault="006B414F" w:rsidP="00677087">
            <w:pPr>
              <w:pStyle w:val="TableStyle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B414F" w:rsidRPr="00D81C4F" w:rsidRDefault="006B414F" w:rsidP="00677087">
            <w:pPr>
              <w:pStyle w:val="TableStyle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B414F" w:rsidRPr="00D81C4F" w:rsidRDefault="006B414F" w:rsidP="00677087">
            <w:pPr>
              <w:pStyle w:val="TableStyle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B414F" w:rsidRPr="00D81C4F" w:rsidRDefault="006B414F" w:rsidP="00677087">
            <w:pPr>
              <w:pStyle w:val="TableStyle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B414F" w:rsidRPr="00D81C4F" w:rsidRDefault="006B414F" w:rsidP="00677087">
            <w:pPr>
              <w:pStyle w:val="TableStyle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14F" w:rsidRPr="00D81C4F" w:rsidRDefault="006B414F" w:rsidP="00677087"/>
        </w:tc>
        <w:tc>
          <w:tcPr>
            <w:tcW w:w="3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14F" w:rsidRPr="00D81C4F" w:rsidRDefault="006B414F" w:rsidP="00677087"/>
        </w:tc>
      </w:tr>
      <w:tr w:rsidR="006B414F" w:rsidRPr="00D81C4F" w:rsidTr="00677087">
        <w:trPr>
          <w:trHeight w:val="298"/>
          <w:jc w:val="center"/>
        </w:trPr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14F" w:rsidRPr="00D81C4F" w:rsidRDefault="006B414F" w:rsidP="00677087">
            <w:pPr>
              <w:pStyle w:val="TableStyle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C4F">
              <w:rPr>
                <w:rFonts w:ascii="Arial" w:hAnsi="Arial" w:cs="Arial"/>
                <w:b/>
                <w:bCs/>
                <w:sz w:val="22"/>
                <w:szCs w:val="22"/>
              </w:rPr>
              <w:t>4 Days</w:t>
            </w:r>
          </w:p>
        </w:tc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14F" w:rsidRPr="00D81C4F" w:rsidRDefault="006B414F" w:rsidP="00677087">
            <w:pPr>
              <w:pStyle w:val="TableStyle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C4F">
              <w:rPr>
                <w:rFonts w:ascii="Arial" w:hAnsi="Arial" w:cs="Arial"/>
                <w:b/>
                <w:bCs/>
                <w:sz w:val="22"/>
                <w:szCs w:val="22"/>
              </w:rPr>
              <w:t>5 Days</w:t>
            </w:r>
          </w:p>
        </w:tc>
        <w:tc>
          <w:tcPr>
            <w:tcW w:w="3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14F" w:rsidRPr="00D81C4F" w:rsidRDefault="006B414F" w:rsidP="00677087">
            <w:pPr>
              <w:pStyle w:val="TableStyle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C4F">
              <w:rPr>
                <w:rFonts w:ascii="Arial" w:hAnsi="Arial" w:cs="Arial"/>
                <w:b/>
                <w:bCs/>
                <w:sz w:val="22"/>
                <w:szCs w:val="22"/>
              </w:rPr>
              <w:t>6 Days</w:t>
            </w:r>
          </w:p>
        </w:tc>
      </w:tr>
      <w:tr w:rsidR="006B414F" w:rsidRPr="00D81C4F" w:rsidTr="00677087">
        <w:trPr>
          <w:trHeight w:val="2448"/>
          <w:jc w:val="center"/>
        </w:trPr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14F" w:rsidRPr="00D81C4F" w:rsidRDefault="006B414F" w:rsidP="00677087">
            <w:pPr>
              <w:pStyle w:val="Default"/>
              <w:jc w:val="center"/>
              <w:rPr>
                <w:rFonts w:ascii="Arial" w:hAnsi="Arial" w:cs="Arial"/>
              </w:rPr>
            </w:pPr>
            <w:r w:rsidRPr="00D81C4F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01235AF0" wp14:editId="446466C7">
                  <wp:extent cx="1261872" cy="1645920"/>
                  <wp:effectExtent l="0" t="0" r="0" b="0"/>
                  <wp:docPr id="1073741829" name="officeArt object" descr="Macintosh HD:Users:amandalengnick-hall:Desktop:Screen Shot 2018-07-17 at 2.37.05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Macintosh HD:Users:amandalengnick-hall:Desktop:Screen Shot 2018-07-17 at 2.37.05 PM.png" descr="Macintosh HD:Users:amandalengnick-hall:Desktop:Screen Shot 2018-07-17 at 2.37.05 PM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64592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14F" w:rsidRPr="00D81C4F" w:rsidRDefault="006B414F" w:rsidP="00677087">
            <w:pPr>
              <w:pStyle w:val="Default"/>
              <w:jc w:val="center"/>
              <w:rPr>
                <w:rFonts w:ascii="Arial" w:hAnsi="Arial" w:cs="Arial"/>
              </w:rPr>
            </w:pPr>
            <w:r w:rsidRPr="00D81C4F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5AC7C5F8" wp14:editId="3D02B30E">
                  <wp:extent cx="1261872" cy="1645920"/>
                  <wp:effectExtent l="0" t="0" r="0" b="0"/>
                  <wp:docPr id="1073741830" name="officeArt object" descr="Macintosh HD:Users:amandalengnick-hall:Desktop:Screen Shot 2018-07-17 at 2.37.05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Macintosh HD:Users:amandalengnick-hall:Desktop:Screen Shot 2018-07-17 at 2.37.05 PM.png" descr="Macintosh HD:Users:amandalengnick-hall:Desktop:Screen Shot 2018-07-17 at 2.37.05 PM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64592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14F" w:rsidRPr="00D81C4F" w:rsidRDefault="006B414F" w:rsidP="00677087">
            <w:pPr>
              <w:pStyle w:val="Default"/>
              <w:jc w:val="center"/>
              <w:rPr>
                <w:rFonts w:ascii="Arial" w:hAnsi="Arial" w:cs="Arial"/>
              </w:rPr>
            </w:pPr>
            <w:r w:rsidRPr="00D81C4F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2B9BF282" wp14:editId="18B33793">
                  <wp:extent cx="1261872" cy="1645920"/>
                  <wp:effectExtent l="0" t="0" r="0" b="0"/>
                  <wp:docPr id="1073741831" name="officeArt object" descr="Macintosh HD:Users:amandalengnick-hall:Desktop:Screen Shot 2018-07-17 at 2.37.05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Macintosh HD:Users:amandalengnick-hall:Desktop:Screen Shot 2018-07-17 at 2.37.05 PM.png" descr="Macintosh HD:Users:amandalengnick-hall:Desktop:Screen Shot 2018-07-17 at 2.37.05 PM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64592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414F" w:rsidRPr="00D81C4F" w:rsidTr="00677087">
        <w:trPr>
          <w:trHeight w:val="2098"/>
          <w:jc w:val="center"/>
        </w:trPr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14F" w:rsidRPr="00D81C4F" w:rsidRDefault="006B414F" w:rsidP="00677087">
            <w:pPr>
              <w:pStyle w:val="TableStyle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B414F" w:rsidRPr="00D81C4F" w:rsidRDefault="006B414F" w:rsidP="00677087">
            <w:pPr>
              <w:pStyle w:val="TableStyle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B414F" w:rsidRPr="00D81C4F" w:rsidRDefault="006B414F" w:rsidP="00677087">
            <w:pPr>
              <w:pStyle w:val="TableStyle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B414F" w:rsidRPr="00D81C4F" w:rsidRDefault="006B414F" w:rsidP="00677087">
            <w:pPr>
              <w:pStyle w:val="TableStyle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B414F" w:rsidRPr="00D81C4F" w:rsidRDefault="006B414F" w:rsidP="00677087">
            <w:pPr>
              <w:pStyle w:val="TableStyle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B414F" w:rsidRPr="00D81C4F" w:rsidRDefault="006B414F" w:rsidP="00677087">
            <w:pPr>
              <w:pStyle w:val="TableStyle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B414F" w:rsidRPr="00D81C4F" w:rsidRDefault="006B414F" w:rsidP="00677087">
            <w:pPr>
              <w:pStyle w:val="TableStyle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14F" w:rsidRPr="00D81C4F" w:rsidRDefault="006B414F" w:rsidP="00677087"/>
        </w:tc>
        <w:tc>
          <w:tcPr>
            <w:tcW w:w="3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14F" w:rsidRPr="00D81C4F" w:rsidRDefault="006B414F" w:rsidP="00677087"/>
        </w:tc>
      </w:tr>
    </w:tbl>
    <w:p w:rsidR="005C4DD6" w:rsidRPr="00D81C4F" w:rsidRDefault="005C4DD6" w:rsidP="006B414F">
      <w:pPr>
        <w:ind w:right="-720"/>
        <w:rPr>
          <w:rFonts w:eastAsia="Open Sans"/>
        </w:rPr>
      </w:pPr>
    </w:p>
    <w:sectPr w:rsidR="005C4DD6" w:rsidRPr="00D81C4F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71E" w:rsidRDefault="0015671E">
      <w:pPr>
        <w:spacing w:line="240" w:lineRule="auto"/>
      </w:pPr>
      <w:r>
        <w:separator/>
      </w:r>
    </w:p>
  </w:endnote>
  <w:endnote w:type="continuationSeparator" w:id="0">
    <w:p w:rsidR="0015671E" w:rsidRDefault="001567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151161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Liquid Crystal Thermometers - </w:t>
    </w:r>
    <w:r w:rsidRPr="00151161">
      <w:rPr>
        <w:rFonts w:ascii="Open Sans" w:eastAsia="Open Sans" w:hAnsi="Open Sans" w:cs="Open Sans"/>
        <w:color w:val="6091BA"/>
        <w:sz w:val="16"/>
        <w:szCs w:val="16"/>
        <w:u w:val="single"/>
      </w:rPr>
      <w:t>Rock Candy Instructions and Observations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71E" w:rsidRDefault="0015671E">
      <w:pPr>
        <w:spacing w:line="240" w:lineRule="auto"/>
      </w:pPr>
      <w:r>
        <w:separator/>
      </w:r>
    </w:p>
  </w:footnote>
  <w:footnote w:type="continuationSeparator" w:id="0">
    <w:p w:rsidR="0015671E" w:rsidRDefault="001567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C796E"/>
    <w:multiLevelType w:val="hybridMultilevel"/>
    <w:tmpl w:val="22C66FD6"/>
    <w:numStyleLink w:val="ImportedStyle6"/>
  </w:abstractNum>
  <w:abstractNum w:abstractNumId="1" w15:restartNumberingAfterBreak="0">
    <w:nsid w:val="5EB34126"/>
    <w:multiLevelType w:val="hybridMultilevel"/>
    <w:tmpl w:val="22C66FD6"/>
    <w:styleLink w:val="ImportedStyle6"/>
    <w:lvl w:ilvl="0" w:tplc="DDF4683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ACB2C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5E3CDE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66E8D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D6F02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2A901E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BEC7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608D8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E2C93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51161"/>
    <w:rsid w:val="0015671E"/>
    <w:rsid w:val="002B3AB2"/>
    <w:rsid w:val="005C4DD6"/>
    <w:rsid w:val="00677F12"/>
    <w:rsid w:val="006B414F"/>
    <w:rsid w:val="006C41D3"/>
    <w:rsid w:val="00871A0A"/>
    <w:rsid w:val="0088534A"/>
    <w:rsid w:val="00953D5C"/>
    <w:rsid w:val="00AF47A8"/>
    <w:rsid w:val="00B60CDC"/>
    <w:rsid w:val="00BC6178"/>
    <w:rsid w:val="00C1143B"/>
    <w:rsid w:val="00CD128E"/>
    <w:rsid w:val="00D81C4F"/>
    <w:rsid w:val="00D8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8B360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B414F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6">
    <w:name w:val="Imported Style 6"/>
    <w:rsid w:val="006B414F"/>
    <w:pPr>
      <w:numPr>
        <w:numId w:val="1"/>
      </w:numPr>
    </w:pPr>
  </w:style>
  <w:style w:type="paragraph" w:customStyle="1" w:styleId="Body">
    <w:name w:val="Body"/>
    <w:rsid w:val="006B414F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Helvetica Neue" w:hAnsi="Helvetica Neue" w:cs="Helvetica Neue"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sid w:val="006B414F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825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 Iqbal</dc:creator>
  <cp:lastModifiedBy>Zain Iqbal</cp:lastModifiedBy>
  <cp:revision>8</cp:revision>
  <cp:lastPrinted>2020-02-05T17:53:00Z</cp:lastPrinted>
  <dcterms:created xsi:type="dcterms:W3CDTF">2020-02-24T23:52:00Z</dcterms:created>
  <dcterms:modified xsi:type="dcterms:W3CDTF">2020-02-25T19:29:00Z</dcterms:modified>
</cp:coreProperties>
</file>