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5FAC" w14:textId="37D2E867" w:rsidR="00F028EE" w:rsidRPr="00DB41EB" w:rsidRDefault="00DB41EB" w:rsidP="00DB41EB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Check-in Ticket </w:t>
      </w:r>
      <w:r w:rsidR="005526DF" w:rsidRPr="00DB41EB">
        <w:rPr>
          <w:rFonts w:eastAsia="Open Sans"/>
          <w:b/>
          <w:color w:val="FF0000"/>
          <w:sz w:val="36"/>
          <w:szCs w:val="36"/>
        </w:rPr>
        <w:t>Answer Key</w:t>
      </w:r>
    </w:p>
    <w:p w14:paraId="3DC93640" w14:textId="77777777" w:rsidR="00F028EE" w:rsidRDefault="00F028EE" w:rsidP="00F028EE">
      <w:pPr>
        <w:ind w:right="-720" w:hanging="720"/>
      </w:pPr>
    </w:p>
    <w:p w14:paraId="5382B4C5" w14:textId="3408F09E" w:rsidR="00F028EE" w:rsidRPr="00F028EE" w:rsidRDefault="00F028EE" w:rsidP="00F028EE">
      <w:pPr>
        <w:ind w:right="-720" w:hanging="720"/>
        <w:rPr>
          <w:rFonts w:eastAsia="Open Sans"/>
          <w:b/>
          <w:sz w:val="36"/>
          <w:szCs w:val="36"/>
        </w:rPr>
      </w:pPr>
      <w:r>
        <w:t xml:space="preserve">Answer Key                                                         </w:t>
      </w:r>
      <w:r>
        <w:tab/>
      </w:r>
      <w:r>
        <w:tab/>
        <w:t xml:space="preserve"> </w:t>
      </w:r>
    </w:p>
    <w:tbl>
      <w:tblPr>
        <w:tblW w:w="1089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90"/>
      </w:tblGrid>
      <w:tr w:rsidR="001D2181" w14:paraId="5679BC0B" w14:textId="77777777" w:rsidTr="001D2181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CB32" w14:textId="77777777" w:rsidR="001D2181" w:rsidRPr="001D2181" w:rsidRDefault="001D2181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sz w:val="24"/>
                <w:szCs w:val="24"/>
              </w:rPr>
            </w:pPr>
            <w:r w:rsidRPr="001D2181">
              <w:rPr>
                <w:rFonts w:ascii="Open Sans" w:eastAsia="Candara" w:hAnsi="Open Sans" w:cs="Open Sans"/>
                <w:i/>
                <w:sz w:val="24"/>
                <w:szCs w:val="24"/>
              </w:rPr>
              <w:t xml:space="preserve">Check-in Ticket </w:t>
            </w:r>
            <w:r w:rsidRPr="001D2181">
              <w:rPr>
                <w:rFonts w:ascii="Open Sans" w:eastAsia="Candara" w:hAnsi="Open Sans" w:cs="Open Sans"/>
                <w:sz w:val="24"/>
                <w:szCs w:val="24"/>
              </w:rPr>
              <w:t xml:space="preserve">         </w:t>
            </w:r>
            <w:proofErr w:type="gramStart"/>
            <w:r w:rsidRPr="001D2181">
              <w:rPr>
                <w:rFonts w:ascii="Open Sans" w:eastAsia="Candara" w:hAnsi="Open Sans" w:cs="Open Sans"/>
                <w:sz w:val="24"/>
                <w:szCs w:val="24"/>
              </w:rPr>
              <w:t>Name:_</w:t>
            </w:r>
            <w:proofErr w:type="gramEnd"/>
            <w:r w:rsidRPr="001D2181">
              <w:rPr>
                <w:rFonts w:ascii="Open Sans" w:eastAsia="Candara" w:hAnsi="Open Sans" w:cs="Open Sans"/>
                <w:sz w:val="24"/>
                <w:szCs w:val="24"/>
              </w:rPr>
              <w:t>________________</w:t>
            </w:r>
          </w:p>
          <w:p w14:paraId="21493101" w14:textId="77777777" w:rsidR="001D2181" w:rsidRPr="001D2181" w:rsidRDefault="001D2181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b/>
                <w:sz w:val="24"/>
                <w:szCs w:val="24"/>
              </w:rPr>
            </w:pPr>
            <w:r w:rsidRPr="001D2181">
              <w:rPr>
                <w:rFonts w:ascii="Open Sans" w:eastAsia="Candara" w:hAnsi="Open Sans" w:cs="Open Sans"/>
                <w:b/>
                <w:sz w:val="24"/>
                <w:szCs w:val="24"/>
              </w:rPr>
              <w:t xml:space="preserve">1. What is photosynthesis? </w:t>
            </w:r>
          </w:p>
          <w:p w14:paraId="0FE9C62A" w14:textId="121CBDD6" w:rsidR="001D2181" w:rsidRPr="001D2181" w:rsidRDefault="001D2181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sz w:val="24"/>
                <w:szCs w:val="24"/>
              </w:rPr>
            </w:pPr>
            <w:r w:rsidRPr="001D2181">
              <w:rPr>
                <w:rFonts w:ascii="Open Sans" w:eastAsia="Candara" w:hAnsi="Open Sans" w:cs="Open Sans"/>
                <w:sz w:val="24"/>
                <w:szCs w:val="24"/>
              </w:rPr>
              <w:t>Photosynthesis is the process in which</w:t>
            </w:r>
            <w:r w:rsidRPr="001D2181">
              <w:rPr>
                <w:rFonts w:ascii="Open Sans" w:hAnsi="Open Sans" w:cs="Open San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2181">
              <w:rPr>
                <w:rFonts w:ascii="Open Sans" w:eastAsia="Candara" w:hAnsi="Open Sans" w:cs="Open Sans"/>
                <w:color w:val="FF0000"/>
                <w:sz w:val="24"/>
                <w:szCs w:val="24"/>
                <w:u w:val="single"/>
              </w:rPr>
              <w:t xml:space="preserve">a plant uses light energy from the sun to produce food they need </w:t>
            </w:r>
            <w:proofErr w:type="gramStart"/>
            <w:r w:rsidRPr="001D2181">
              <w:rPr>
                <w:rFonts w:ascii="Open Sans" w:eastAsia="Candara" w:hAnsi="Open Sans" w:cs="Open Sans"/>
                <w:color w:val="FF0000"/>
                <w:sz w:val="24"/>
                <w:szCs w:val="24"/>
                <w:u w:val="single"/>
              </w:rPr>
              <w:t>in order to</w:t>
            </w:r>
            <w:proofErr w:type="gramEnd"/>
            <w:r w:rsidRPr="001D2181">
              <w:rPr>
                <w:rFonts w:ascii="Open Sans" w:eastAsia="Candara" w:hAnsi="Open Sans" w:cs="Open Sans"/>
                <w:color w:val="FF0000"/>
                <w:sz w:val="24"/>
                <w:szCs w:val="24"/>
                <w:u w:val="single"/>
              </w:rPr>
              <w:t xml:space="preserve"> survive.</w:t>
            </w:r>
          </w:p>
          <w:p w14:paraId="1663E1B9" w14:textId="3D3F3777" w:rsidR="001D2181" w:rsidRDefault="001D2181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b/>
                <w:sz w:val="24"/>
                <w:szCs w:val="24"/>
              </w:rPr>
            </w:pPr>
          </w:p>
          <w:p w14:paraId="3D3FA9B2" w14:textId="77777777" w:rsidR="001D2181" w:rsidRPr="001D2181" w:rsidRDefault="001D2181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b/>
                <w:sz w:val="24"/>
                <w:szCs w:val="24"/>
              </w:rPr>
            </w:pPr>
          </w:p>
          <w:p w14:paraId="10D72CFC" w14:textId="77777777" w:rsidR="001D2181" w:rsidRPr="001D2181" w:rsidRDefault="001D2181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color w:val="FF0000"/>
                <w:sz w:val="24"/>
                <w:szCs w:val="24"/>
                <w:u w:val="single"/>
              </w:rPr>
            </w:pPr>
            <w:r w:rsidRPr="001D2181">
              <w:rPr>
                <w:rFonts w:ascii="Open Sans" w:eastAsia="Candara" w:hAnsi="Open Sans" w:cs="Open Sans"/>
                <w:b/>
                <w:sz w:val="24"/>
                <w:szCs w:val="24"/>
              </w:rPr>
              <w:t xml:space="preserve">2. Where can chlorophyll be found and what does it do? </w:t>
            </w:r>
            <w:r w:rsidRPr="001D2181">
              <w:rPr>
                <w:rFonts w:ascii="Open Sans" w:eastAsia="Candara" w:hAnsi="Open Sans" w:cs="Open Sans"/>
                <w:sz w:val="24"/>
                <w:szCs w:val="24"/>
              </w:rPr>
              <w:t xml:space="preserve"> </w:t>
            </w:r>
            <w:r w:rsidRPr="001D2181">
              <w:rPr>
                <w:rFonts w:ascii="Open Sans" w:eastAsia="Candara" w:hAnsi="Open Sans" w:cs="Open Sans"/>
                <w:color w:val="FF0000"/>
                <w:sz w:val="24"/>
                <w:szCs w:val="24"/>
                <w:u w:val="single"/>
              </w:rPr>
              <w:t xml:space="preserve">Chlorophyll can be found </w:t>
            </w:r>
            <w:r w:rsidRPr="001D2181">
              <w:rPr>
                <w:rFonts w:ascii="Open Sans" w:eastAsia="Candara" w:hAnsi="Open Sans" w:cs="Open Sans"/>
                <w:color w:val="FF0000"/>
                <w:sz w:val="24"/>
                <w:szCs w:val="24"/>
                <w:u w:val="single"/>
                <w:lang w:val="en-US"/>
              </w:rPr>
              <w:t>inside some of the plant cells. Chlorophyll absorbs the sunlight to start photosynthesis during warm seasons.</w:t>
            </w:r>
          </w:p>
          <w:p w14:paraId="29E56A8F" w14:textId="4E5DE6DB" w:rsidR="001D2181" w:rsidRDefault="001D2181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b/>
                <w:sz w:val="24"/>
                <w:szCs w:val="24"/>
              </w:rPr>
            </w:pPr>
          </w:p>
          <w:p w14:paraId="036E4D8F" w14:textId="77777777" w:rsidR="001D2181" w:rsidRPr="001D2181" w:rsidRDefault="001D2181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b/>
                <w:sz w:val="24"/>
                <w:szCs w:val="24"/>
              </w:rPr>
            </w:pPr>
          </w:p>
          <w:p w14:paraId="6135AD77" w14:textId="77777777" w:rsidR="001D2181" w:rsidRPr="001D2181" w:rsidRDefault="001D2181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sz w:val="24"/>
                <w:szCs w:val="24"/>
              </w:rPr>
            </w:pPr>
            <w:r w:rsidRPr="001D2181">
              <w:rPr>
                <w:rFonts w:ascii="Open Sans" w:eastAsia="Candara" w:hAnsi="Open Sans" w:cs="Open Sans"/>
                <w:b/>
                <w:sz w:val="24"/>
                <w:szCs w:val="24"/>
              </w:rPr>
              <w:t>3. What can we do to see the “hidden” pigments in leaves (like yellow, orange and red)?</w:t>
            </w:r>
            <w:r w:rsidRPr="001D2181">
              <w:rPr>
                <w:rFonts w:ascii="Open Sans" w:eastAsia="Candara" w:hAnsi="Open Sans" w:cs="Open Sans"/>
                <w:sz w:val="24"/>
                <w:szCs w:val="24"/>
              </w:rPr>
              <w:t xml:space="preserve"> </w:t>
            </w:r>
            <w:r w:rsidRPr="001D2181">
              <w:rPr>
                <w:rFonts w:ascii="Open Sans" w:eastAsia="Candara" w:hAnsi="Open Sans" w:cs="Open Sans"/>
                <w:color w:val="FF0000"/>
                <w:sz w:val="24"/>
                <w:szCs w:val="24"/>
                <w:u w:val="single"/>
              </w:rPr>
              <w:t>We can run chromatography on the leaves.</w:t>
            </w:r>
          </w:p>
        </w:tc>
      </w:tr>
    </w:tbl>
    <w:p w14:paraId="43068487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CBA7" w14:textId="77777777" w:rsidR="008311BA" w:rsidRDefault="008311BA">
      <w:pPr>
        <w:spacing w:line="240" w:lineRule="auto"/>
      </w:pPr>
      <w:r>
        <w:separator/>
      </w:r>
    </w:p>
  </w:endnote>
  <w:endnote w:type="continuationSeparator" w:id="0">
    <w:p w14:paraId="40F45C76" w14:textId="77777777" w:rsidR="008311BA" w:rsidRDefault="00831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D823" w14:textId="77777777" w:rsidR="00DB41EB" w:rsidRDefault="00DB4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626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9C1A4B5" wp14:editId="54D88F5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93715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D70F13A" w14:textId="65260082" w:rsidR="005C4DD6" w:rsidRDefault="00DB41EB" w:rsidP="00DB41E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Fun with Leaf Chromatography! Activity – Check-in Ticket Answer Key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AC95" w14:textId="77777777" w:rsidR="00DB41EB" w:rsidRDefault="00DB4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6E33" w14:textId="77777777" w:rsidR="008311BA" w:rsidRDefault="008311BA">
      <w:pPr>
        <w:spacing w:line="240" w:lineRule="auto"/>
      </w:pPr>
      <w:r>
        <w:separator/>
      </w:r>
    </w:p>
  </w:footnote>
  <w:footnote w:type="continuationSeparator" w:id="0">
    <w:p w14:paraId="04B7A53B" w14:textId="77777777" w:rsidR="008311BA" w:rsidRDefault="008311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5313" w14:textId="77777777" w:rsidR="00DB41EB" w:rsidRDefault="00DB4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06E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A0B934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91CEC2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59D195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B5FD" w14:textId="77777777" w:rsidR="00DB41EB" w:rsidRDefault="00DB4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84853"/>
    <w:rsid w:val="001D2181"/>
    <w:rsid w:val="005526DF"/>
    <w:rsid w:val="005C4DD6"/>
    <w:rsid w:val="00677F12"/>
    <w:rsid w:val="006C41D3"/>
    <w:rsid w:val="007F7C9E"/>
    <w:rsid w:val="008311BA"/>
    <w:rsid w:val="00871A0A"/>
    <w:rsid w:val="0088534A"/>
    <w:rsid w:val="00BC6178"/>
    <w:rsid w:val="00BD6BB4"/>
    <w:rsid w:val="00DB41EB"/>
    <w:rsid w:val="00F0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74B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55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2021-12-13T17:16:00Z</dcterms:created>
  <dcterms:modified xsi:type="dcterms:W3CDTF">2021-12-23T21:54:00Z</dcterms:modified>
</cp:coreProperties>
</file>