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5FAC" w14:textId="20EAAA4E" w:rsidR="00F028EE" w:rsidRDefault="00F6718B" w:rsidP="00F6718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Check-i</w:t>
      </w:r>
      <w:r w:rsidR="005526DF">
        <w:rPr>
          <w:rFonts w:eastAsia="Open Sans"/>
          <w:b/>
          <w:sz w:val="36"/>
          <w:szCs w:val="36"/>
        </w:rPr>
        <w:t>n Ticket</w:t>
      </w:r>
    </w:p>
    <w:p w14:paraId="5382B4C5" w14:textId="034142C9" w:rsidR="00F028EE" w:rsidRPr="00F028EE" w:rsidRDefault="00F028EE" w:rsidP="00F6718B">
      <w:pPr>
        <w:ind w:right="-720"/>
        <w:rPr>
          <w:rFonts w:eastAsia="Open Sans"/>
          <w:b/>
          <w:sz w:val="36"/>
          <w:szCs w:val="36"/>
        </w:rPr>
      </w:pPr>
    </w:p>
    <w:tbl>
      <w:tblPr>
        <w:tblW w:w="1107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4F5998" w14:paraId="5679BC0B" w14:textId="77777777" w:rsidTr="004F5998">
        <w:trPr>
          <w:trHeight w:val="10203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B715" w14:textId="070D50C8" w:rsidR="004F5998" w:rsidRP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  <w:r w:rsidRPr="004F5998">
              <w:rPr>
                <w:rFonts w:ascii="Candara" w:eastAsia="Candara" w:hAnsi="Candara" w:cs="Candara"/>
                <w:i/>
                <w:sz w:val="24"/>
                <w:szCs w:val="24"/>
              </w:rPr>
              <w:t>Check-in Ticket</w:t>
            </w:r>
          </w:p>
          <w:p w14:paraId="160321A0" w14:textId="77777777" w:rsid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14:paraId="20834B6A" w14:textId="4390686E" w:rsidR="004F5998" w:rsidRP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 w:rsidRPr="004F5998"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1. What is photosynthesis? </w:t>
            </w:r>
          </w:p>
          <w:p w14:paraId="67F0F07B" w14:textId="5B1B8941" w:rsidR="004F5998" w:rsidRP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  <w:r w:rsidRPr="004F5998">
              <w:rPr>
                <w:rFonts w:ascii="Candara" w:eastAsia="Candara" w:hAnsi="Candara" w:cs="Candara"/>
                <w:sz w:val="24"/>
                <w:szCs w:val="24"/>
              </w:rPr>
              <w:t xml:space="preserve">Photosynthesis </w:t>
            </w:r>
            <w:r>
              <w:rPr>
                <w:rFonts w:ascii="Candara" w:eastAsia="Candara" w:hAnsi="Candara" w:cs="Candara"/>
                <w:sz w:val="24"/>
                <w:szCs w:val="24"/>
              </w:rPr>
              <w:t>i</w:t>
            </w:r>
            <w:r w:rsidRPr="004F5998">
              <w:rPr>
                <w:rFonts w:ascii="Candara" w:eastAsia="Candara" w:hAnsi="Candara" w:cs="Candara"/>
                <w:sz w:val="24"/>
                <w:szCs w:val="24"/>
              </w:rPr>
              <w:t>s the process in</w:t>
            </w:r>
            <w:r>
              <w:rPr>
                <w:rFonts w:ascii="Candara" w:eastAsia="Candara" w:hAnsi="Candara" w:cs="Candara"/>
                <w:sz w:val="24"/>
                <w:szCs w:val="24"/>
              </w:rPr>
              <w:t xml:space="preserve"> </w:t>
            </w:r>
            <w:r w:rsidRPr="004F5998">
              <w:rPr>
                <w:rFonts w:ascii="Candara" w:eastAsia="Candara" w:hAnsi="Candara" w:cs="Candara"/>
                <w:sz w:val="24"/>
                <w:szCs w:val="24"/>
              </w:rPr>
              <w:t>which</w:t>
            </w:r>
            <w:r>
              <w:rPr>
                <w:rFonts w:ascii="Candara" w:eastAsia="Candara" w:hAnsi="Candara" w:cs="Candara"/>
                <w:sz w:val="24"/>
                <w:szCs w:val="24"/>
              </w:rPr>
              <w:t xml:space="preserve">: </w:t>
            </w:r>
            <w:r w:rsidRPr="004F5998">
              <w:rPr>
                <w:rFonts w:ascii="Candara" w:eastAsia="Candara" w:hAnsi="Candara" w:cs="Candara"/>
                <w:sz w:val="44"/>
                <w:szCs w:val="44"/>
              </w:rPr>
              <w:t>_________________________________________________________________________________________</w:t>
            </w:r>
            <w:r>
              <w:rPr>
                <w:rFonts w:ascii="Candara" w:eastAsia="Candara" w:hAnsi="Candara" w:cs="Candara"/>
                <w:sz w:val="44"/>
                <w:szCs w:val="44"/>
              </w:rPr>
              <w:t>_______</w:t>
            </w:r>
          </w:p>
          <w:p w14:paraId="214689C2" w14:textId="01785CCA" w:rsid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14:paraId="018C5C9F" w14:textId="00C9EBD3" w:rsid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14:paraId="5D68B522" w14:textId="77777777" w:rsidR="004F5998" w:rsidRP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14:paraId="4CB0F626" w14:textId="22C90638" w:rsid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 w:rsidRPr="004F5998"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2. Where can chlorophyll be found and what does it do? </w:t>
            </w:r>
            <w:r w:rsidRPr="008F6F70">
              <w:rPr>
                <w:rFonts w:ascii="Candara" w:eastAsia="Candara" w:hAnsi="Candara" w:cs="Candara"/>
                <w:sz w:val="44"/>
                <w:szCs w:val="44"/>
              </w:rPr>
              <w:t>____________________________________________________________________________________________</w:t>
            </w:r>
            <w:r>
              <w:rPr>
                <w:rFonts w:ascii="Candara" w:eastAsia="Candara" w:hAnsi="Candara" w:cs="Candara"/>
                <w:sz w:val="44"/>
                <w:szCs w:val="44"/>
              </w:rPr>
              <w:t>____</w:t>
            </w:r>
          </w:p>
          <w:p w14:paraId="17557927" w14:textId="40E7C0F0" w:rsid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14:paraId="15E19F6A" w14:textId="77777777" w:rsidR="004F5998" w:rsidRPr="004F5998" w:rsidRDefault="004F5998" w:rsidP="005743C7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14:paraId="2E0B1244" w14:textId="5A8EE48F" w:rsidR="004F5998" w:rsidRDefault="004F5998" w:rsidP="00596F58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 w:rsidRPr="004F5998">
              <w:rPr>
                <w:rFonts w:ascii="Candara" w:eastAsia="Candara" w:hAnsi="Candara" w:cs="Candara"/>
                <w:b/>
                <w:sz w:val="24"/>
                <w:szCs w:val="24"/>
              </w:rPr>
              <w:t>3. What can we do to see the “hidden” pigments in leaves (like yellow, orange and red)?</w:t>
            </w:r>
            <w:r>
              <w:rPr>
                <w:rFonts w:ascii="Candara" w:eastAsia="Candara" w:hAnsi="Candara" w:cs="Candara"/>
                <w:sz w:val="24"/>
                <w:szCs w:val="24"/>
              </w:rPr>
              <w:t xml:space="preserve"> </w:t>
            </w:r>
            <w:r w:rsidRPr="008F6F70">
              <w:rPr>
                <w:rFonts w:ascii="Candara" w:eastAsia="Candara" w:hAnsi="Candara" w:cs="Candara"/>
                <w:sz w:val="44"/>
                <w:szCs w:val="44"/>
              </w:rPr>
              <w:t>____________________________________________________________________________________________</w:t>
            </w:r>
            <w:r>
              <w:rPr>
                <w:rFonts w:ascii="Candara" w:eastAsia="Candara" w:hAnsi="Candara" w:cs="Candara"/>
                <w:sz w:val="44"/>
                <w:szCs w:val="44"/>
              </w:rPr>
              <w:t>____</w:t>
            </w:r>
          </w:p>
          <w:p w14:paraId="6135AD77" w14:textId="2584E3F3" w:rsidR="004F5998" w:rsidRPr="004F5998" w:rsidRDefault="004F5998" w:rsidP="005743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</w:tbl>
    <w:p w14:paraId="4306848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73B1" w14:textId="77777777" w:rsidR="003504D3" w:rsidRDefault="003504D3">
      <w:pPr>
        <w:spacing w:line="240" w:lineRule="auto"/>
      </w:pPr>
      <w:r>
        <w:separator/>
      </w:r>
    </w:p>
  </w:endnote>
  <w:endnote w:type="continuationSeparator" w:id="0">
    <w:p w14:paraId="60DAFF67" w14:textId="77777777" w:rsidR="003504D3" w:rsidRDefault="0035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DF4D" w14:textId="77777777" w:rsidR="00F6718B" w:rsidRDefault="00F6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626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9C1A4B5" wp14:editId="54D88F5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93715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D70F13A" w14:textId="4D51B483" w:rsidR="005C4DD6" w:rsidRDefault="00F6718B" w:rsidP="00F6718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Check-in Ticket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CA91" w14:textId="77777777" w:rsidR="00F6718B" w:rsidRDefault="00F6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F84D" w14:textId="77777777" w:rsidR="003504D3" w:rsidRDefault="003504D3">
      <w:pPr>
        <w:spacing w:line="240" w:lineRule="auto"/>
      </w:pPr>
      <w:r>
        <w:separator/>
      </w:r>
    </w:p>
  </w:footnote>
  <w:footnote w:type="continuationSeparator" w:id="0">
    <w:p w14:paraId="4D0EE54F" w14:textId="77777777" w:rsidR="003504D3" w:rsidRDefault="00350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BCCB" w14:textId="77777777" w:rsidR="00F6718B" w:rsidRDefault="00F6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6E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0B93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91CEC2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59D195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ABD4" w14:textId="77777777" w:rsidR="00F6718B" w:rsidRDefault="00F67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504D3"/>
    <w:rsid w:val="00364E17"/>
    <w:rsid w:val="004F5998"/>
    <w:rsid w:val="005526DF"/>
    <w:rsid w:val="005743C7"/>
    <w:rsid w:val="00596F58"/>
    <w:rsid w:val="005C4D5F"/>
    <w:rsid w:val="005C4DD6"/>
    <w:rsid w:val="00677F12"/>
    <w:rsid w:val="006C41D3"/>
    <w:rsid w:val="00871A0A"/>
    <w:rsid w:val="0088534A"/>
    <w:rsid w:val="00B12F6D"/>
    <w:rsid w:val="00BC6178"/>
    <w:rsid w:val="00F028EE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74B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5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2021-12-13T17:12:00Z</dcterms:created>
  <dcterms:modified xsi:type="dcterms:W3CDTF">2021-12-23T21:56:00Z</dcterms:modified>
</cp:coreProperties>
</file>