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C220" w14:textId="3A00F76E" w:rsidR="005C4DD6" w:rsidRDefault="00851666" w:rsidP="00851666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Pre-</w:t>
      </w:r>
      <w:r w:rsidR="00920270">
        <w:rPr>
          <w:rFonts w:eastAsia="Open Sans"/>
          <w:b/>
          <w:sz w:val="36"/>
          <w:szCs w:val="36"/>
        </w:rPr>
        <w:t xml:space="preserve">Assessment </w:t>
      </w:r>
    </w:p>
    <w:p w14:paraId="34B1FF09" w14:textId="77777777" w:rsidR="008D2583" w:rsidRPr="0088534A" w:rsidRDefault="008D2583">
      <w:pPr>
        <w:ind w:right="-720" w:hanging="720"/>
        <w:rPr>
          <w:rFonts w:eastAsia="Open Sans"/>
          <w:b/>
          <w:sz w:val="36"/>
          <w:szCs w:val="36"/>
        </w:rPr>
      </w:pPr>
    </w:p>
    <w:p w14:paraId="3CE49D3A" w14:textId="4A38B98A" w:rsidR="00920270" w:rsidRDefault="00920270" w:rsidP="00920270">
      <w:pPr>
        <w:pStyle w:val="Normal1"/>
        <w:rPr>
          <w:rFonts w:eastAsia="Candara"/>
        </w:rPr>
      </w:pPr>
      <w:r w:rsidRPr="00920270">
        <w:rPr>
          <w:rFonts w:eastAsia="Candara"/>
        </w:rPr>
        <w:t>1. What is a solution?</w:t>
      </w:r>
    </w:p>
    <w:p w14:paraId="7D32B4CD" w14:textId="66038906" w:rsidR="0007500B" w:rsidRDefault="0007500B" w:rsidP="00920270">
      <w:pPr>
        <w:pStyle w:val="Normal1"/>
        <w:rPr>
          <w:rFonts w:eastAsia="Candara"/>
        </w:rPr>
      </w:pPr>
    </w:p>
    <w:p w14:paraId="30ACA41D" w14:textId="6A20CCD1" w:rsidR="00916E76" w:rsidRDefault="00916E76" w:rsidP="00920270">
      <w:pPr>
        <w:pStyle w:val="Normal1"/>
        <w:rPr>
          <w:rFonts w:eastAsia="Candara"/>
        </w:rPr>
      </w:pPr>
    </w:p>
    <w:p w14:paraId="075E576E" w14:textId="77777777" w:rsidR="00916E76" w:rsidRDefault="00916E76" w:rsidP="00920270">
      <w:pPr>
        <w:pStyle w:val="Normal1"/>
        <w:rPr>
          <w:rFonts w:eastAsia="Candara"/>
        </w:rPr>
      </w:pPr>
    </w:p>
    <w:p w14:paraId="23E9223D" w14:textId="62796423" w:rsidR="0007500B" w:rsidRDefault="0007500B" w:rsidP="00920270">
      <w:pPr>
        <w:pStyle w:val="Normal1"/>
        <w:rPr>
          <w:rFonts w:eastAsia="Candara"/>
        </w:rPr>
      </w:pPr>
    </w:p>
    <w:p w14:paraId="5FF5B6EF" w14:textId="77777777" w:rsidR="0007500B" w:rsidRPr="00920270" w:rsidRDefault="0007500B" w:rsidP="00920270">
      <w:pPr>
        <w:pStyle w:val="Normal1"/>
        <w:rPr>
          <w:rFonts w:eastAsia="Candara"/>
        </w:rPr>
      </w:pPr>
    </w:p>
    <w:p w14:paraId="60964FEA" w14:textId="77777777" w:rsidR="00920270" w:rsidRPr="00920270" w:rsidRDefault="00920270" w:rsidP="00920270">
      <w:pPr>
        <w:pStyle w:val="Normal1"/>
        <w:ind w:left="720"/>
        <w:rPr>
          <w:rFonts w:eastAsia="Candara"/>
        </w:rPr>
      </w:pPr>
    </w:p>
    <w:p w14:paraId="0184BF6B" w14:textId="77777777" w:rsidR="00920270" w:rsidRPr="00920270" w:rsidRDefault="00920270" w:rsidP="00920270">
      <w:pPr>
        <w:pStyle w:val="Normal1"/>
        <w:rPr>
          <w:rFonts w:eastAsia="Candara"/>
        </w:rPr>
      </w:pPr>
      <w:r w:rsidRPr="00920270">
        <w:rPr>
          <w:rFonts w:eastAsia="Candara"/>
        </w:rPr>
        <w:t>2. What is a mixture?</w:t>
      </w:r>
    </w:p>
    <w:p w14:paraId="6C9E0045" w14:textId="02311B1C" w:rsidR="00920270" w:rsidRDefault="00920270" w:rsidP="00920270">
      <w:pPr>
        <w:pStyle w:val="Normal1"/>
        <w:rPr>
          <w:rFonts w:eastAsia="Candara"/>
        </w:rPr>
      </w:pPr>
    </w:p>
    <w:p w14:paraId="30E9A729" w14:textId="494CC0D8" w:rsidR="0007500B" w:rsidRDefault="0007500B" w:rsidP="00920270">
      <w:pPr>
        <w:pStyle w:val="Normal1"/>
        <w:rPr>
          <w:rFonts w:eastAsia="Candara"/>
        </w:rPr>
      </w:pPr>
    </w:p>
    <w:p w14:paraId="208F0CEA" w14:textId="2AEF3CCF" w:rsidR="00916E76" w:rsidRDefault="00916E76" w:rsidP="00920270">
      <w:pPr>
        <w:pStyle w:val="Normal1"/>
        <w:rPr>
          <w:rFonts w:eastAsia="Candara"/>
        </w:rPr>
      </w:pPr>
    </w:p>
    <w:p w14:paraId="36FC95D6" w14:textId="77777777" w:rsidR="00916E76" w:rsidRDefault="00916E76" w:rsidP="00920270">
      <w:pPr>
        <w:pStyle w:val="Normal1"/>
        <w:rPr>
          <w:rFonts w:eastAsia="Candara"/>
        </w:rPr>
      </w:pPr>
    </w:p>
    <w:p w14:paraId="440993E5" w14:textId="0BF9E4EB" w:rsidR="0007500B" w:rsidRDefault="0007500B" w:rsidP="00920270">
      <w:pPr>
        <w:pStyle w:val="Normal1"/>
        <w:rPr>
          <w:rFonts w:eastAsia="Candara"/>
        </w:rPr>
      </w:pPr>
    </w:p>
    <w:p w14:paraId="41B84CA2" w14:textId="77777777" w:rsidR="0007500B" w:rsidRPr="00920270" w:rsidRDefault="0007500B" w:rsidP="00920270">
      <w:pPr>
        <w:pStyle w:val="Normal1"/>
        <w:rPr>
          <w:rFonts w:eastAsia="Candara"/>
        </w:rPr>
      </w:pPr>
    </w:p>
    <w:p w14:paraId="047D3F25" w14:textId="77777777" w:rsidR="00920270" w:rsidRPr="00920270" w:rsidRDefault="00920270" w:rsidP="00920270">
      <w:pPr>
        <w:pStyle w:val="Normal1"/>
        <w:rPr>
          <w:rFonts w:eastAsia="Candara"/>
        </w:rPr>
      </w:pPr>
      <w:r w:rsidRPr="00920270">
        <w:rPr>
          <w:rFonts w:eastAsia="Candara"/>
        </w:rPr>
        <w:t>3. What is photosynthesis?</w:t>
      </w:r>
    </w:p>
    <w:p w14:paraId="2698B221" w14:textId="130CF4E8" w:rsidR="00920270" w:rsidRDefault="00920270" w:rsidP="00920270">
      <w:pPr>
        <w:pStyle w:val="Normal1"/>
        <w:ind w:left="720"/>
        <w:rPr>
          <w:rFonts w:eastAsia="Candara"/>
          <w:color w:val="FF0000"/>
          <w:u w:val="single"/>
        </w:rPr>
      </w:pPr>
    </w:p>
    <w:p w14:paraId="731C2AAA" w14:textId="1A9DB96A" w:rsidR="00916E76" w:rsidRDefault="00916E76" w:rsidP="00920270">
      <w:pPr>
        <w:pStyle w:val="Normal1"/>
        <w:ind w:left="720"/>
        <w:rPr>
          <w:rFonts w:eastAsia="Candara"/>
          <w:color w:val="FF0000"/>
          <w:u w:val="single"/>
        </w:rPr>
      </w:pPr>
    </w:p>
    <w:p w14:paraId="2FDEE283" w14:textId="77777777" w:rsidR="00916E76" w:rsidRDefault="00916E76" w:rsidP="00920270">
      <w:pPr>
        <w:pStyle w:val="Normal1"/>
        <w:ind w:left="720"/>
        <w:rPr>
          <w:rFonts w:eastAsia="Candara"/>
          <w:color w:val="FF0000"/>
          <w:u w:val="single"/>
        </w:rPr>
      </w:pPr>
    </w:p>
    <w:p w14:paraId="56DAB37E" w14:textId="1F24BDF8" w:rsidR="0007500B" w:rsidRDefault="0007500B" w:rsidP="00920270">
      <w:pPr>
        <w:pStyle w:val="Normal1"/>
        <w:ind w:left="720"/>
        <w:rPr>
          <w:rFonts w:eastAsia="Candara"/>
          <w:color w:val="FF0000"/>
          <w:u w:val="single"/>
        </w:rPr>
      </w:pPr>
    </w:p>
    <w:p w14:paraId="5F989AB9" w14:textId="26E96CD7" w:rsidR="0007500B" w:rsidRDefault="0007500B" w:rsidP="00920270">
      <w:pPr>
        <w:pStyle w:val="Normal1"/>
        <w:ind w:left="720"/>
        <w:rPr>
          <w:rFonts w:eastAsia="Candara"/>
          <w:color w:val="FF0000"/>
          <w:u w:val="single"/>
        </w:rPr>
      </w:pPr>
    </w:p>
    <w:p w14:paraId="20DB4419" w14:textId="77777777" w:rsidR="0007500B" w:rsidRPr="00920270" w:rsidRDefault="0007500B" w:rsidP="00920270">
      <w:pPr>
        <w:pStyle w:val="Normal1"/>
        <w:ind w:left="720"/>
        <w:rPr>
          <w:rFonts w:eastAsia="Candara"/>
          <w:color w:val="FF0000"/>
          <w:u w:val="single"/>
        </w:rPr>
      </w:pPr>
    </w:p>
    <w:p w14:paraId="4AF6608C" w14:textId="77777777" w:rsidR="00920270" w:rsidRPr="00920270" w:rsidRDefault="00920270" w:rsidP="00920270">
      <w:pPr>
        <w:pStyle w:val="Normal1"/>
        <w:rPr>
          <w:rFonts w:eastAsia="Candara"/>
        </w:rPr>
      </w:pPr>
      <w:r w:rsidRPr="00920270">
        <w:rPr>
          <w:rFonts w:eastAsia="Candara"/>
        </w:rPr>
        <w:t>4. What are pigments?</w:t>
      </w:r>
    </w:p>
    <w:p w14:paraId="5D631B61" w14:textId="16D03326" w:rsidR="00920270" w:rsidRDefault="00920270" w:rsidP="00920270">
      <w:pPr>
        <w:pStyle w:val="Normal1"/>
        <w:ind w:left="720"/>
        <w:rPr>
          <w:rFonts w:eastAsia="Candara"/>
        </w:rPr>
      </w:pPr>
    </w:p>
    <w:p w14:paraId="4C46F7E5" w14:textId="14A48E9D" w:rsidR="0007500B" w:rsidRDefault="0007500B" w:rsidP="00920270">
      <w:pPr>
        <w:pStyle w:val="Normal1"/>
        <w:ind w:left="720"/>
        <w:rPr>
          <w:rFonts w:eastAsia="Candara"/>
        </w:rPr>
      </w:pPr>
    </w:p>
    <w:p w14:paraId="07FFDA68" w14:textId="7D6A7230" w:rsidR="00916E76" w:rsidRDefault="00916E76" w:rsidP="00920270">
      <w:pPr>
        <w:pStyle w:val="Normal1"/>
        <w:ind w:left="720"/>
        <w:rPr>
          <w:rFonts w:eastAsia="Candara"/>
        </w:rPr>
      </w:pPr>
    </w:p>
    <w:p w14:paraId="77AB944B" w14:textId="77777777" w:rsidR="00916E76" w:rsidRDefault="00916E76" w:rsidP="00920270">
      <w:pPr>
        <w:pStyle w:val="Normal1"/>
        <w:ind w:left="720"/>
        <w:rPr>
          <w:rFonts w:eastAsia="Candara"/>
        </w:rPr>
      </w:pPr>
    </w:p>
    <w:p w14:paraId="0C4F5676" w14:textId="004CF316" w:rsidR="0007500B" w:rsidRDefault="0007500B" w:rsidP="00920270">
      <w:pPr>
        <w:pStyle w:val="Normal1"/>
        <w:ind w:left="720"/>
        <w:rPr>
          <w:rFonts w:eastAsia="Candara"/>
        </w:rPr>
      </w:pPr>
    </w:p>
    <w:p w14:paraId="5FAE93AC" w14:textId="77777777" w:rsidR="0007500B" w:rsidRPr="00920270" w:rsidRDefault="0007500B" w:rsidP="00920270">
      <w:pPr>
        <w:pStyle w:val="Normal1"/>
        <w:ind w:left="720"/>
        <w:rPr>
          <w:rFonts w:eastAsia="Candara"/>
        </w:rPr>
      </w:pPr>
    </w:p>
    <w:p w14:paraId="3E1E2F28" w14:textId="77777777" w:rsidR="00920270" w:rsidRPr="00920270" w:rsidRDefault="00920270" w:rsidP="00920270">
      <w:pPr>
        <w:pStyle w:val="Normal1"/>
        <w:rPr>
          <w:rFonts w:eastAsia="Candara"/>
        </w:rPr>
      </w:pPr>
      <w:r w:rsidRPr="00920270">
        <w:rPr>
          <w:rFonts w:eastAsia="Candara"/>
        </w:rPr>
        <w:t>5.  What is chlorophyll and where can it be found?</w:t>
      </w:r>
    </w:p>
    <w:p w14:paraId="5AB480D7" w14:textId="47641629" w:rsidR="00920270" w:rsidRDefault="00920270" w:rsidP="00920270">
      <w:pPr>
        <w:pStyle w:val="Normal1"/>
        <w:rPr>
          <w:rFonts w:eastAsia="Candara"/>
        </w:rPr>
      </w:pPr>
    </w:p>
    <w:p w14:paraId="65B2F337" w14:textId="0C650101" w:rsidR="0007500B" w:rsidRDefault="0007500B" w:rsidP="00920270">
      <w:pPr>
        <w:pStyle w:val="Normal1"/>
        <w:rPr>
          <w:rFonts w:eastAsia="Candara"/>
        </w:rPr>
      </w:pPr>
    </w:p>
    <w:p w14:paraId="19E42B4D" w14:textId="615DFBB1" w:rsidR="00916E76" w:rsidRDefault="00916E76" w:rsidP="00920270">
      <w:pPr>
        <w:pStyle w:val="Normal1"/>
        <w:rPr>
          <w:rFonts w:eastAsia="Candara"/>
        </w:rPr>
      </w:pPr>
    </w:p>
    <w:p w14:paraId="6D8DA385" w14:textId="77777777" w:rsidR="00916E76" w:rsidRDefault="00916E76" w:rsidP="00920270">
      <w:pPr>
        <w:pStyle w:val="Normal1"/>
        <w:rPr>
          <w:rFonts w:eastAsia="Candara"/>
        </w:rPr>
      </w:pPr>
    </w:p>
    <w:p w14:paraId="5B49405E" w14:textId="24374186" w:rsidR="0007500B" w:rsidRDefault="0007500B" w:rsidP="00920270">
      <w:pPr>
        <w:pStyle w:val="Normal1"/>
        <w:rPr>
          <w:rFonts w:eastAsia="Candara"/>
        </w:rPr>
      </w:pPr>
    </w:p>
    <w:p w14:paraId="76D97051" w14:textId="77777777" w:rsidR="0007500B" w:rsidRPr="00920270" w:rsidRDefault="0007500B" w:rsidP="00920270">
      <w:pPr>
        <w:pStyle w:val="Normal1"/>
        <w:rPr>
          <w:rFonts w:eastAsia="Candara"/>
        </w:rPr>
      </w:pPr>
    </w:p>
    <w:p w14:paraId="59BF9E15" w14:textId="77777777" w:rsidR="00920270" w:rsidRPr="00920270" w:rsidRDefault="00920270" w:rsidP="00920270">
      <w:pPr>
        <w:pStyle w:val="Normal1"/>
        <w:rPr>
          <w:rFonts w:eastAsia="Candara"/>
        </w:rPr>
      </w:pPr>
      <w:r w:rsidRPr="00920270">
        <w:rPr>
          <w:rFonts w:eastAsia="Candara"/>
        </w:rPr>
        <w:t>6. Why do leaves change colors?</w:t>
      </w:r>
    </w:p>
    <w:p w14:paraId="5A8E259E" w14:textId="0EB6CDF0" w:rsidR="005C4DD6" w:rsidRDefault="005C4DD6">
      <w:pPr>
        <w:ind w:right="-720" w:hanging="720"/>
        <w:rPr>
          <w:rFonts w:eastAsia="Open Sans"/>
        </w:rPr>
      </w:pPr>
    </w:p>
    <w:p w14:paraId="16072311" w14:textId="2AD90377" w:rsidR="0007500B" w:rsidRDefault="0007500B">
      <w:pPr>
        <w:ind w:right="-720" w:hanging="720"/>
        <w:rPr>
          <w:rFonts w:eastAsia="Open Sans"/>
        </w:rPr>
      </w:pPr>
    </w:p>
    <w:p w14:paraId="6266C039" w14:textId="1AE93C4D" w:rsidR="0007500B" w:rsidRDefault="0007500B">
      <w:pPr>
        <w:ind w:right="-720" w:hanging="720"/>
        <w:rPr>
          <w:rFonts w:eastAsia="Open Sans"/>
        </w:rPr>
      </w:pPr>
    </w:p>
    <w:p w14:paraId="00BB178A" w14:textId="77777777" w:rsidR="0007500B" w:rsidRPr="00677F12" w:rsidRDefault="0007500B">
      <w:pPr>
        <w:ind w:right="-720" w:hanging="720"/>
        <w:rPr>
          <w:rFonts w:eastAsia="Open Sans"/>
        </w:rPr>
      </w:pPr>
    </w:p>
    <w:sectPr w:rsidR="0007500B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C5341" w14:textId="77777777" w:rsidR="00F11BB0" w:rsidRDefault="00F11BB0">
      <w:pPr>
        <w:spacing w:line="240" w:lineRule="auto"/>
      </w:pPr>
      <w:r>
        <w:separator/>
      </w:r>
    </w:p>
  </w:endnote>
  <w:endnote w:type="continuationSeparator" w:id="0">
    <w:p w14:paraId="149E6459" w14:textId="77777777" w:rsidR="00F11BB0" w:rsidRDefault="00F11B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7971E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69344D38" wp14:editId="16835036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EFD2799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0E50049" w14:textId="208F58DC" w:rsidR="005C4DD6" w:rsidRDefault="00851666" w:rsidP="00851666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Fun with Leaf Chromatography! Activity – Pre-Assessment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59357" w14:textId="77777777" w:rsidR="00F11BB0" w:rsidRDefault="00F11BB0">
      <w:pPr>
        <w:spacing w:line="240" w:lineRule="auto"/>
      </w:pPr>
      <w:r>
        <w:separator/>
      </w:r>
    </w:p>
  </w:footnote>
  <w:footnote w:type="continuationSeparator" w:id="0">
    <w:p w14:paraId="69FC911A" w14:textId="77777777" w:rsidR="00F11BB0" w:rsidRDefault="00F11B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6163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99F0442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74732407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003A0866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7500B"/>
    <w:rsid w:val="0046355D"/>
    <w:rsid w:val="005C4DD6"/>
    <w:rsid w:val="00677F12"/>
    <w:rsid w:val="006C41D3"/>
    <w:rsid w:val="00851666"/>
    <w:rsid w:val="00871A0A"/>
    <w:rsid w:val="0088534A"/>
    <w:rsid w:val="008D2583"/>
    <w:rsid w:val="00916E76"/>
    <w:rsid w:val="00920270"/>
    <w:rsid w:val="00AB31F4"/>
    <w:rsid w:val="00B34EE0"/>
    <w:rsid w:val="00BC6178"/>
    <w:rsid w:val="00E60134"/>
    <w:rsid w:val="00F1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7BB42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920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5</cp:revision>
  <cp:lastPrinted>2020-02-05T17:53:00Z</cp:lastPrinted>
  <dcterms:created xsi:type="dcterms:W3CDTF">2021-12-07T22:21:00Z</dcterms:created>
  <dcterms:modified xsi:type="dcterms:W3CDTF">2021-12-23T22:00:00Z</dcterms:modified>
</cp:coreProperties>
</file>