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FD61" w14:textId="5ED9FF65" w:rsidR="00FD0502" w:rsidRPr="00A651CC" w:rsidRDefault="00A651CC" w:rsidP="00602D12">
      <w:pPr>
        <w:ind w:left="-450" w:firstLine="450"/>
        <w:jc w:val="center"/>
        <w:rPr>
          <w:rFonts w:ascii="Candara" w:eastAsia="Candara" w:hAnsi="Candara" w:cs="Candara"/>
        </w:rPr>
      </w:pPr>
      <w:r w:rsidRPr="00A651CC">
        <w:rPr>
          <w:rFonts w:eastAsia="Open Sans"/>
          <w:b/>
          <w:sz w:val="36"/>
          <w:szCs w:val="36"/>
        </w:rPr>
        <w:t>Reflection Project Rubric</w:t>
      </w:r>
    </w:p>
    <w:tbl>
      <w:tblPr>
        <w:tblStyle w:val="a"/>
        <w:tblW w:w="13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2580"/>
        <w:gridCol w:w="2520"/>
        <w:gridCol w:w="2490"/>
        <w:gridCol w:w="3020"/>
        <w:gridCol w:w="1710"/>
      </w:tblGrid>
      <w:tr w:rsidR="00A651CC" w:rsidRPr="00602D12" w14:paraId="3FF07C99" w14:textId="77777777" w:rsidTr="00A651CC">
        <w:trPr>
          <w:trHeight w:val="42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AADA" w14:textId="77777777" w:rsidR="00A651CC" w:rsidRPr="00602D12" w:rsidRDefault="00A651CC" w:rsidP="00BA272C">
            <w:pPr>
              <w:widowControl w:val="0"/>
              <w:spacing w:line="240" w:lineRule="auto"/>
              <w:jc w:val="center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  <w:b/>
              </w:rPr>
              <w:t>Criteria</w:t>
            </w:r>
          </w:p>
        </w:tc>
        <w:tc>
          <w:tcPr>
            <w:tcW w:w="106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4696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Candara" w:hAnsiTheme="minorBidi" w:cstheme="minorBidi"/>
                <w:b/>
              </w:rPr>
            </w:pPr>
            <w:r w:rsidRPr="00602D12">
              <w:rPr>
                <w:rFonts w:asciiTheme="minorBidi" w:eastAsia="Candara" w:hAnsiTheme="minorBidi" w:cstheme="minorBidi"/>
                <w:b/>
              </w:rPr>
              <w:t>Scale of Points with Description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B6B7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Candara" w:hAnsiTheme="minorBidi" w:cstheme="minorBidi"/>
                <w:b/>
              </w:rPr>
            </w:pPr>
            <w:r w:rsidRPr="00602D12">
              <w:rPr>
                <w:rFonts w:asciiTheme="minorBidi" w:eastAsia="Candara" w:hAnsiTheme="minorBidi" w:cstheme="minorBidi"/>
                <w:b/>
              </w:rPr>
              <w:t>Points Received</w:t>
            </w:r>
          </w:p>
        </w:tc>
      </w:tr>
      <w:tr w:rsidR="00A651CC" w:rsidRPr="00602D12" w14:paraId="12749139" w14:textId="77777777" w:rsidTr="008E09D2">
        <w:trPr>
          <w:trHeight w:val="42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C590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Candara" w:hAnsiTheme="minorBidi" w:cstheme="minorBidi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FDFD6" w14:textId="77777777" w:rsidR="00A651CC" w:rsidRPr="00602D12" w:rsidRDefault="00A651CC" w:rsidP="00BA272C">
            <w:pPr>
              <w:widowControl w:val="0"/>
              <w:spacing w:line="240" w:lineRule="auto"/>
              <w:jc w:val="center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1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C2E7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C732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3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BA9B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A64B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</w:p>
        </w:tc>
      </w:tr>
      <w:tr w:rsidR="00A651CC" w:rsidRPr="00602D12" w14:paraId="0CBF1DEC" w14:textId="77777777" w:rsidTr="00A651CC">
        <w:trPr>
          <w:trHeight w:val="1428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E27E" w14:textId="77777777" w:rsidR="00A651CC" w:rsidRPr="00602D12" w:rsidRDefault="00A651CC" w:rsidP="00BA272C">
            <w:pPr>
              <w:widowControl w:val="0"/>
              <w:spacing w:line="240" w:lineRule="auto"/>
              <w:jc w:val="center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Content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CABF" w14:textId="29DB1D57" w:rsidR="00A651CC" w:rsidRPr="00602D12" w:rsidRDefault="00A651CC" w:rsidP="00BA272C">
            <w:pPr>
              <w:widowControl w:val="0"/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 xml:space="preserve">Student does not </w:t>
            </w:r>
            <w:r w:rsidR="00395817" w:rsidRPr="00602D12">
              <w:rPr>
                <w:rFonts w:asciiTheme="minorBidi" w:eastAsia="Candara" w:hAnsiTheme="minorBidi" w:cstheme="minorBidi"/>
              </w:rPr>
              <w:t>understand</w:t>
            </w:r>
            <w:r w:rsidRPr="00602D12">
              <w:rPr>
                <w:rFonts w:asciiTheme="minorBidi" w:eastAsia="Candara" w:hAnsiTheme="minorBidi" w:cstheme="minorBidi"/>
              </w:rPr>
              <w:t xml:space="preserve"> the information</w:t>
            </w:r>
            <w:r w:rsidR="00F26A71">
              <w:rPr>
                <w:rFonts w:asciiTheme="minorBidi" w:eastAsia="Candara" w:hAnsiTheme="minorBidi" w:cstheme="minorBidi"/>
              </w:rPr>
              <w:t xml:space="preserve"> they present</w:t>
            </w:r>
            <w:r w:rsidRPr="00602D12">
              <w:rPr>
                <w:rFonts w:asciiTheme="minorBidi" w:eastAsia="Candara" w:hAnsiTheme="minorBidi" w:cstheme="minorBidi"/>
              </w:rPr>
              <w:t xml:space="preserve"> and cannot answer questions about the subject material.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EC76" w14:textId="6E1BD224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 xml:space="preserve">Student understands little </w:t>
            </w:r>
            <w:r w:rsidR="00F26A71">
              <w:rPr>
                <w:rFonts w:asciiTheme="minorBidi" w:eastAsia="Candara" w:hAnsiTheme="minorBidi" w:cstheme="minorBidi"/>
              </w:rPr>
              <w:t xml:space="preserve">of the </w:t>
            </w:r>
            <w:r w:rsidRPr="00602D12">
              <w:rPr>
                <w:rFonts w:asciiTheme="minorBidi" w:eastAsia="Candara" w:hAnsiTheme="minorBidi" w:cstheme="minorBidi"/>
              </w:rPr>
              <w:t xml:space="preserve">information </w:t>
            </w:r>
            <w:r w:rsidR="00F26A71">
              <w:rPr>
                <w:rFonts w:asciiTheme="minorBidi" w:eastAsia="Candara" w:hAnsiTheme="minorBidi" w:cstheme="minorBidi"/>
              </w:rPr>
              <w:t xml:space="preserve">they present </w:t>
            </w:r>
            <w:r w:rsidRPr="00602D12">
              <w:rPr>
                <w:rFonts w:asciiTheme="minorBidi" w:eastAsia="Candara" w:hAnsiTheme="minorBidi" w:cstheme="minorBidi"/>
              </w:rPr>
              <w:t xml:space="preserve">and can answer questions about the subject material with help from teacher.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3400" w14:textId="7883547B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Student understands most of the information</w:t>
            </w:r>
            <w:r w:rsidR="00F26A71">
              <w:rPr>
                <w:rFonts w:asciiTheme="minorBidi" w:eastAsia="Candara" w:hAnsiTheme="minorBidi" w:cstheme="minorBidi"/>
              </w:rPr>
              <w:t xml:space="preserve"> they present</w:t>
            </w:r>
            <w:r w:rsidRPr="00602D12">
              <w:rPr>
                <w:rFonts w:asciiTheme="minorBidi" w:eastAsia="Candara" w:hAnsiTheme="minorBidi" w:cstheme="minorBidi"/>
              </w:rPr>
              <w:t xml:space="preserve"> without elaboration and can answer questions about the material.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5A244" w14:textId="08B818F1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 xml:space="preserve">Student understands </w:t>
            </w:r>
            <w:r w:rsidR="00F26A71">
              <w:rPr>
                <w:rFonts w:asciiTheme="minorBidi" w:eastAsia="Candara" w:hAnsiTheme="minorBidi" w:cstheme="minorBidi"/>
              </w:rPr>
              <w:t>the</w:t>
            </w:r>
            <w:r w:rsidRPr="00602D12">
              <w:rPr>
                <w:rFonts w:asciiTheme="minorBidi" w:eastAsia="Candara" w:hAnsiTheme="minorBidi" w:cstheme="minorBidi"/>
              </w:rPr>
              <w:t xml:space="preserve"> information</w:t>
            </w:r>
            <w:r w:rsidR="00F26A71">
              <w:rPr>
                <w:rFonts w:asciiTheme="minorBidi" w:eastAsia="Candara" w:hAnsiTheme="minorBidi" w:cstheme="minorBidi"/>
              </w:rPr>
              <w:t xml:space="preserve"> they present</w:t>
            </w:r>
            <w:r w:rsidRPr="00602D12">
              <w:rPr>
                <w:rFonts w:asciiTheme="minorBidi" w:eastAsia="Candara" w:hAnsiTheme="minorBidi" w:cstheme="minorBidi"/>
              </w:rPr>
              <w:t xml:space="preserve"> and can elaborate, </w:t>
            </w:r>
            <w:r w:rsidR="008E09D2" w:rsidRPr="00602D12">
              <w:rPr>
                <w:rFonts w:asciiTheme="minorBidi" w:eastAsia="Candara" w:hAnsiTheme="minorBidi" w:cstheme="minorBidi"/>
              </w:rPr>
              <w:t>explain,</w:t>
            </w:r>
            <w:r w:rsidRPr="00602D12">
              <w:rPr>
                <w:rFonts w:asciiTheme="minorBidi" w:eastAsia="Candara" w:hAnsiTheme="minorBidi" w:cstheme="minorBidi"/>
              </w:rPr>
              <w:t xml:space="preserve"> and answer questions about the material.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E25F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</w:p>
        </w:tc>
      </w:tr>
      <w:tr w:rsidR="00A651CC" w:rsidRPr="00602D12" w14:paraId="5B7ABFB4" w14:textId="77777777" w:rsidTr="00A651CC">
        <w:trPr>
          <w:trHeight w:val="672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9E2F" w14:textId="77777777" w:rsidR="00A651CC" w:rsidRPr="00602D12" w:rsidRDefault="00A651CC" w:rsidP="00BA272C">
            <w:pPr>
              <w:widowControl w:val="0"/>
              <w:spacing w:line="240" w:lineRule="auto"/>
              <w:jc w:val="center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Organization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0346F" w14:textId="49E8EB02" w:rsidR="00A651CC" w:rsidRPr="00602D12" w:rsidRDefault="00A651CC" w:rsidP="00BA272C">
            <w:pPr>
              <w:widowControl w:val="0"/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 xml:space="preserve">Audience cannot understand </w:t>
            </w:r>
            <w:r w:rsidR="00F26A71">
              <w:rPr>
                <w:rFonts w:asciiTheme="minorBidi" w:eastAsia="Candara" w:hAnsiTheme="minorBidi" w:cstheme="minorBidi"/>
              </w:rPr>
              <w:t xml:space="preserve">the </w:t>
            </w:r>
            <w:r w:rsidRPr="00602D12">
              <w:rPr>
                <w:rFonts w:asciiTheme="minorBidi" w:eastAsia="Candara" w:hAnsiTheme="minorBidi" w:cstheme="minorBidi"/>
              </w:rPr>
              <w:t xml:space="preserve">information </w:t>
            </w:r>
            <w:r w:rsidR="00F26A71">
              <w:rPr>
                <w:rFonts w:asciiTheme="minorBidi" w:eastAsia="Candara" w:hAnsiTheme="minorBidi" w:cstheme="minorBidi"/>
              </w:rPr>
              <w:t xml:space="preserve">presented </w:t>
            </w:r>
            <w:r w:rsidRPr="00602D12">
              <w:rPr>
                <w:rFonts w:asciiTheme="minorBidi" w:eastAsia="Candara" w:hAnsiTheme="minorBidi" w:cstheme="minorBidi"/>
              </w:rPr>
              <w:t>because there is no sequence of information.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6B7A" w14:textId="1D6755C8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Audience can understand little</w:t>
            </w:r>
            <w:r w:rsidR="00F26A71">
              <w:rPr>
                <w:rFonts w:asciiTheme="minorBidi" w:eastAsia="Candara" w:hAnsiTheme="minorBidi" w:cstheme="minorBidi"/>
              </w:rPr>
              <w:t xml:space="preserve"> of the </w:t>
            </w:r>
            <w:r w:rsidRPr="00602D12">
              <w:rPr>
                <w:rFonts w:asciiTheme="minorBidi" w:eastAsia="Candara" w:hAnsiTheme="minorBidi" w:cstheme="minorBidi"/>
              </w:rPr>
              <w:t xml:space="preserve"> information </w:t>
            </w:r>
            <w:r w:rsidR="00F26A71">
              <w:rPr>
                <w:rFonts w:asciiTheme="minorBidi" w:eastAsia="Candara" w:hAnsiTheme="minorBidi" w:cstheme="minorBidi"/>
              </w:rPr>
              <w:t xml:space="preserve">presented </w:t>
            </w:r>
            <w:r w:rsidRPr="00602D12">
              <w:rPr>
                <w:rFonts w:asciiTheme="minorBidi" w:eastAsia="Candara" w:hAnsiTheme="minorBidi" w:cstheme="minorBidi"/>
              </w:rPr>
              <w:t>because there is some sequence.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967" w14:textId="0B90F85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 xml:space="preserve">Audience can understand most </w:t>
            </w:r>
            <w:r w:rsidR="00F26A71">
              <w:rPr>
                <w:rFonts w:asciiTheme="minorBidi" w:eastAsia="Candara" w:hAnsiTheme="minorBidi" w:cstheme="minorBidi"/>
              </w:rPr>
              <w:t xml:space="preserve">of the </w:t>
            </w:r>
            <w:r w:rsidRPr="00602D12">
              <w:rPr>
                <w:rFonts w:asciiTheme="minorBidi" w:eastAsia="Candara" w:hAnsiTheme="minorBidi" w:cstheme="minorBidi"/>
              </w:rPr>
              <w:t xml:space="preserve">information presented. 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8557" w14:textId="1180D066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 xml:space="preserve">Audience can fully understand information </w:t>
            </w:r>
            <w:r w:rsidR="00F26A71">
              <w:rPr>
                <w:rFonts w:asciiTheme="minorBidi" w:eastAsia="Candara" w:hAnsiTheme="minorBidi" w:cstheme="minorBidi"/>
              </w:rPr>
              <w:t xml:space="preserve">presented </w:t>
            </w:r>
            <w:r w:rsidRPr="00602D12">
              <w:rPr>
                <w:rFonts w:asciiTheme="minorBidi" w:eastAsia="Candara" w:hAnsiTheme="minorBidi" w:cstheme="minorBidi"/>
              </w:rPr>
              <w:t>and follow along because there is a logical capturing sequence.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93B0A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</w:p>
        </w:tc>
      </w:tr>
      <w:tr w:rsidR="00A651CC" w:rsidRPr="00602D12" w14:paraId="6AC2C21C" w14:textId="77777777" w:rsidTr="00A651CC">
        <w:trPr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4AC3" w14:textId="77777777" w:rsidR="00A651CC" w:rsidRPr="00602D12" w:rsidRDefault="00A651CC" w:rsidP="00BA272C">
            <w:pPr>
              <w:widowControl w:val="0"/>
              <w:spacing w:line="240" w:lineRule="auto"/>
              <w:jc w:val="center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Visual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E3AB" w14:textId="77777777" w:rsidR="00A651CC" w:rsidRPr="00602D12" w:rsidRDefault="00A651CC" w:rsidP="00BA272C">
            <w:pPr>
              <w:widowControl w:val="0"/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Students used no visuals to reinforce concepts.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063D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Student used little visuals to reinforce concepts.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83A4F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Student used some visuals to reinforce concepts and is neat.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D51F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Student used visuals to reinforce concepts and is very neat and creative.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9D9BC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</w:p>
        </w:tc>
      </w:tr>
      <w:tr w:rsidR="00A651CC" w:rsidRPr="00602D12" w14:paraId="7B9857F5" w14:textId="77777777" w:rsidTr="00A651CC">
        <w:trPr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8A95" w14:textId="77777777" w:rsidR="00A651CC" w:rsidRPr="00602D12" w:rsidRDefault="00A651CC" w:rsidP="00BA272C">
            <w:pPr>
              <w:widowControl w:val="0"/>
              <w:spacing w:line="240" w:lineRule="auto"/>
              <w:jc w:val="center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Conventions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4ADF" w14:textId="77777777" w:rsidR="00A651CC" w:rsidRPr="00602D12" w:rsidRDefault="00A651CC" w:rsidP="00BA272C">
            <w:pPr>
              <w:widowControl w:val="0"/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Student’s writing had almost all grammatical errors and misspellings.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790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Student’s writing had several grammatical errors and misspellings.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4E07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Student’s writing had few grammatical errors and misspellings.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D3DA8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Student’s writing had no grammatical errors nor misspellings.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32B14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</w:p>
        </w:tc>
      </w:tr>
      <w:tr w:rsidR="00A651CC" w:rsidRPr="00602D12" w14:paraId="6A23D797" w14:textId="77777777" w:rsidTr="00A651CC">
        <w:trPr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4CF7" w14:textId="77777777" w:rsidR="00A651CC" w:rsidRPr="00602D12" w:rsidRDefault="00A651CC" w:rsidP="00BA272C">
            <w:pPr>
              <w:widowControl w:val="0"/>
              <w:spacing w:line="240" w:lineRule="auto"/>
              <w:jc w:val="center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Delivery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C560E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Student was unable to be heard or understood.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2504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 xml:space="preserve">Student was hard to hear at times and was not expressive. 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EBA55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Student speaks in a clear but inexpressive voice.</w:t>
            </w:r>
          </w:p>
        </w:tc>
        <w:tc>
          <w:tcPr>
            <w:tcW w:w="3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F2B56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602D12">
              <w:rPr>
                <w:rFonts w:asciiTheme="minorBidi" w:eastAsia="Candara" w:hAnsiTheme="minorBidi" w:cstheme="minorBidi"/>
              </w:rPr>
              <w:t>Student speaks in a clear and expressive voice.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E87FD" w14:textId="77777777" w:rsidR="00A651CC" w:rsidRPr="00602D12" w:rsidRDefault="00A651CC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</w:p>
        </w:tc>
      </w:tr>
    </w:tbl>
    <w:p w14:paraId="064C4300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 w:rsidSect="00FD0502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C824" w14:textId="77777777" w:rsidR="001E308A" w:rsidRDefault="001E308A">
      <w:pPr>
        <w:spacing w:line="240" w:lineRule="auto"/>
      </w:pPr>
      <w:r>
        <w:separator/>
      </w:r>
    </w:p>
  </w:endnote>
  <w:endnote w:type="continuationSeparator" w:id="0">
    <w:p w14:paraId="063C4CA1" w14:textId="77777777" w:rsidR="001E308A" w:rsidRDefault="001E3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E4E7" w14:textId="77777777" w:rsidR="005C4DD6" w:rsidRDefault="006C41D3" w:rsidP="00602D12">
    <w:pPr>
      <w:ind w:left="-720" w:right="-720"/>
    </w:pPr>
    <w:r>
      <w:rPr>
        <w:noProof/>
        <w:lang w:val="en-US"/>
      </w:rPr>
      <w:drawing>
        <wp:inline distT="114300" distB="114300" distL="114300" distR="114300" wp14:anchorId="67F5644C" wp14:editId="4C15971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0B19A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0E319AC" w14:textId="39AF8D4D" w:rsidR="005C4DD6" w:rsidRDefault="00602D12" w:rsidP="00602D1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Fun with Leaf Chromatography! Activity – Reflection Project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44B5" w14:textId="77777777" w:rsidR="001E308A" w:rsidRDefault="001E308A">
      <w:pPr>
        <w:spacing w:line="240" w:lineRule="auto"/>
      </w:pPr>
      <w:r>
        <w:separator/>
      </w:r>
    </w:p>
  </w:footnote>
  <w:footnote w:type="continuationSeparator" w:id="0">
    <w:p w14:paraId="75636DCE" w14:textId="77777777" w:rsidR="001E308A" w:rsidRDefault="001E30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6A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484DE7F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858A25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B59260B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7FAA"/>
    <w:rsid w:val="001E308A"/>
    <w:rsid w:val="00395817"/>
    <w:rsid w:val="005C4DD6"/>
    <w:rsid w:val="00602D12"/>
    <w:rsid w:val="00677F12"/>
    <w:rsid w:val="006C41D3"/>
    <w:rsid w:val="00871A0A"/>
    <w:rsid w:val="0088534A"/>
    <w:rsid w:val="008E09D2"/>
    <w:rsid w:val="00903730"/>
    <w:rsid w:val="00A651CC"/>
    <w:rsid w:val="00BC6178"/>
    <w:rsid w:val="00CE07E5"/>
    <w:rsid w:val="00CF044A"/>
    <w:rsid w:val="00F26A71"/>
    <w:rsid w:val="00F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ACF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6</cp:revision>
  <cp:lastPrinted>2020-02-05T17:53:00Z</cp:lastPrinted>
  <dcterms:created xsi:type="dcterms:W3CDTF">2021-12-13T18:51:00Z</dcterms:created>
  <dcterms:modified xsi:type="dcterms:W3CDTF">2021-12-23T22:01:00Z</dcterms:modified>
</cp:coreProperties>
</file>