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4D19" w14:textId="1E9E4DF4" w:rsidR="005C4DD6" w:rsidRPr="0088534A" w:rsidRDefault="00FD0502" w:rsidP="008023D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Chromatography </w:t>
      </w:r>
      <w:r w:rsidR="00903730">
        <w:rPr>
          <w:rFonts w:eastAsia="Open Sans"/>
          <w:b/>
          <w:sz w:val="36"/>
          <w:szCs w:val="36"/>
        </w:rPr>
        <w:t>#</w:t>
      </w:r>
      <w:r w:rsidR="004B6FE9">
        <w:rPr>
          <w:rFonts w:eastAsia="Open Sans"/>
          <w:b/>
          <w:sz w:val="36"/>
          <w:szCs w:val="36"/>
        </w:rPr>
        <w:t>2</w:t>
      </w:r>
      <w:r w:rsidR="00903730">
        <w:rPr>
          <w:rFonts w:eastAsia="Open Sans"/>
          <w:b/>
          <w:sz w:val="36"/>
          <w:szCs w:val="36"/>
        </w:rPr>
        <w:t xml:space="preserve"> </w:t>
      </w:r>
      <w:r>
        <w:rPr>
          <w:rFonts w:eastAsia="Open Sans"/>
          <w:b/>
          <w:sz w:val="36"/>
          <w:szCs w:val="36"/>
        </w:rPr>
        <w:t>Worksheet</w:t>
      </w:r>
    </w:p>
    <w:p w14:paraId="51BC350C" w14:textId="77777777" w:rsidR="00FD0502" w:rsidRDefault="00FD0502" w:rsidP="00FD0502">
      <w:pPr>
        <w:rPr>
          <w:rFonts w:ascii="Candara" w:eastAsia="Candara" w:hAnsi="Candara" w:cs="Candara"/>
        </w:rPr>
      </w:pPr>
    </w:p>
    <w:p w14:paraId="6BA46FD1" w14:textId="77777777" w:rsidR="004B6FE9" w:rsidRDefault="004B6FE9" w:rsidP="004B6FE9">
      <w:pPr>
        <w:jc w:val="center"/>
        <w:rPr>
          <w:rFonts w:ascii="Candara" w:eastAsia="Candara" w:hAnsi="Candara" w:cs="Candara"/>
        </w:rPr>
      </w:pPr>
    </w:p>
    <w:tbl>
      <w:tblPr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145"/>
        <w:gridCol w:w="3165"/>
        <w:gridCol w:w="4410"/>
      </w:tblGrid>
      <w:tr w:rsidR="004B6FE9" w14:paraId="55C0D088" w14:textId="77777777" w:rsidTr="004B6FE9">
        <w:trPr>
          <w:jc w:val="center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28390" w14:textId="77777777" w:rsidR="004B6FE9" w:rsidRPr="008023D6" w:rsidRDefault="004B6FE9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 w:rsidRPr="008023D6">
              <w:rPr>
                <w:rFonts w:asciiTheme="minorBidi" w:eastAsia="Candara" w:hAnsiTheme="minorBidi" w:cstheme="minorBidi"/>
              </w:rPr>
              <w:t>Type of Leaf (you can tape one of the leaves here):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DEEAC" w14:textId="2F118510" w:rsidR="004B6FE9" w:rsidRPr="008023D6" w:rsidRDefault="00F67C8F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>
              <w:rPr>
                <w:rFonts w:asciiTheme="minorBidi" w:eastAsia="Candara" w:hAnsiTheme="minorBidi" w:cstheme="minorBidi"/>
              </w:rPr>
              <w:t>Number</w:t>
            </w:r>
            <w:r w:rsidRPr="008023D6">
              <w:rPr>
                <w:rFonts w:asciiTheme="minorBidi" w:eastAsia="Candara" w:hAnsiTheme="minorBidi" w:cstheme="minorBidi"/>
              </w:rPr>
              <w:t xml:space="preserve"> </w:t>
            </w:r>
            <w:r w:rsidR="004B6FE9" w:rsidRPr="008023D6">
              <w:rPr>
                <w:rFonts w:asciiTheme="minorBidi" w:eastAsia="Candara" w:hAnsiTheme="minorBidi" w:cstheme="minorBidi"/>
              </w:rPr>
              <w:t>of leaves: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A21A3" w14:textId="100BBC8B" w:rsidR="004B6FE9" w:rsidRPr="008023D6" w:rsidRDefault="004B6FE9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 w:rsidRPr="008023D6">
              <w:rPr>
                <w:rFonts w:asciiTheme="minorBidi" w:eastAsia="Candara" w:hAnsiTheme="minorBidi" w:cstheme="minorBidi"/>
              </w:rPr>
              <w:t xml:space="preserve">Solvent </w:t>
            </w:r>
            <w:r w:rsidR="00F67C8F">
              <w:rPr>
                <w:rFonts w:asciiTheme="minorBidi" w:eastAsia="Candara" w:hAnsiTheme="minorBidi" w:cstheme="minorBidi"/>
              </w:rPr>
              <w:t xml:space="preserve">name </w:t>
            </w:r>
            <w:r w:rsidRPr="008023D6">
              <w:rPr>
                <w:rFonts w:asciiTheme="minorBidi" w:eastAsia="Candara" w:hAnsiTheme="minorBidi" w:cstheme="minorBidi"/>
              </w:rPr>
              <w:t>and amount (mL):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94C4C" w14:textId="77777777" w:rsidR="004B6FE9" w:rsidRPr="008023D6" w:rsidRDefault="004B6FE9">
            <w:pPr>
              <w:widowControl w:val="0"/>
              <w:spacing w:line="240" w:lineRule="auto"/>
              <w:rPr>
                <w:rFonts w:asciiTheme="minorBidi" w:eastAsia="Candara" w:hAnsiTheme="minorBidi" w:cstheme="minorBidi"/>
              </w:rPr>
            </w:pPr>
            <w:r w:rsidRPr="008023D6">
              <w:rPr>
                <w:rFonts w:asciiTheme="minorBidi" w:eastAsia="Candara" w:hAnsiTheme="minorBidi" w:cstheme="minorBidi"/>
              </w:rPr>
              <w:t>Results:</w:t>
            </w:r>
          </w:p>
        </w:tc>
      </w:tr>
      <w:tr w:rsidR="004B6FE9" w14:paraId="308EE15E" w14:textId="77777777" w:rsidTr="004B6FE9">
        <w:trPr>
          <w:jc w:val="center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CD1D6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F62E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0AB8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FDAC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38369E9B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226F6219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26131EFE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4698BBCF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6C69BD40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2F8E4446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7FDE0D5D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04B3A41F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7AABEC23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</w:tc>
      </w:tr>
      <w:tr w:rsidR="004B6FE9" w14:paraId="4CE92633" w14:textId="77777777" w:rsidTr="004B6FE9">
        <w:trPr>
          <w:jc w:val="center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A74A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C169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B8FA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34F2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025317DC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48C714A2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186F7029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062E8F31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43380A6A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57F46683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560D9FE8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63BC6BD5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4E81C170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  <w:p w14:paraId="62E6D794" w14:textId="77777777" w:rsidR="004B6FE9" w:rsidRDefault="004B6FE9">
            <w:pPr>
              <w:widowControl w:val="0"/>
              <w:spacing w:line="240" w:lineRule="auto"/>
              <w:rPr>
                <w:rFonts w:ascii="Candara" w:eastAsia="Candara" w:hAnsi="Candara" w:cs="Candara"/>
              </w:rPr>
            </w:pPr>
          </w:p>
        </w:tc>
      </w:tr>
    </w:tbl>
    <w:p w14:paraId="064C430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FD0502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A9BD" w14:textId="77777777" w:rsidR="0093062B" w:rsidRDefault="0093062B">
      <w:pPr>
        <w:spacing w:line="240" w:lineRule="auto"/>
      </w:pPr>
      <w:r>
        <w:separator/>
      </w:r>
    </w:p>
  </w:endnote>
  <w:endnote w:type="continuationSeparator" w:id="0">
    <w:p w14:paraId="3943A2A8" w14:textId="77777777" w:rsidR="0093062B" w:rsidRDefault="00930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4E7" w14:textId="77777777" w:rsidR="005C4DD6" w:rsidRDefault="006C41D3" w:rsidP="008023D6">
    <w:pPr>
      <w:ind w:left="-720" w:right="-720"/>
    </w:pPr>
    <w:r>
      <w:rPr>
        <w:noProof/>
        <w:lang w:val="en-US"/>
      </w:rPr>
      <w:drawing>
        <wp:inline distT="114300" distB="114300" distL="114300" distR="114300" wp14:anchorId="67F5644C" wp14:editId="4C15971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0B19A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0E319AC" w14:textId="42AB2A1E" w:rsidR="005C4DD6" w:rsidRDefault="008023D6" w:rsidP="008023D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Fun with Leaf Chromatography! Activity - Chromatography Worksheet #2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816E" w14:textId="77777777" w:rsidR="0093062B" w:rsidRDefault="0093062B">
      <w:pPr>
        <w:spacing w:line="240" w:lineRule="auto"/>
      </w:pPr>
      <w:r>
        <w:separator/>
      </w:r>
    </w:p>
  </w:footnote>
  <w:footnote w:type="continuationSeparator" w:id="0">
    <w:p w14:paraId="139AC4C2" w14:textId="77777777" w:rsidR="0093062B" w:rsidRDefault="00930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6A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484DE7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858A25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59260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12E8C"/>
    <w:rsid w:val="004B6FE9"/>
    <w:rsid w:val="005C4DD6"/>
    <w:rsid w:val="00677F12"/>
    <w:rsid w:val="006C41D3"/>
    <w:rsid w:val="007B0D90"/>
    <w:rsid w:val="008023D6"/>
    <w:rsid w:val="00871A0A"/>
    <w:rsid w:val="0088534A"/>
    <w:rsid w:val="00903730"/>
    <w:rsid w:val="0093062B"/>
    <w:rsid w:val="00BC6178"/>
    <w:rsid w:val="00D65D11"/>
    <w:rsid w:val="00F67C8F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ACF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2021-12-13T18:57:00Z</dcterms:created>
  <dcterms:modified xsi:type="dcterms:W3CDTF">2021-12-23T22:02:00Z</dcterms:modified>
</cp:coreProperties>
</file>