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07BA" w14:textId="709CA379" w:rsidR="005C4DD6" w:rsidRDefault="003111EA" w:rsidP="00C81E3C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Engineering Design Process</w:t>
      </w:r>
      <w:r w:rsidR="00C81E3C">
        <w:rPr>
          <w:rFonts w:eastAsia="Open Sans"/>
          <w:b/>
          <w:sz w:val="36"/>
          <w:szCs w:val="36"/>
        </w:rPr>
        <w:t xml:space="preserve"> </w:t>
      </w:r>
      <w:r w:rsidR="002E75E9">
        <w:rPr>
          <w:rFonts w:eastAsia="Open Sans"/>
          <w:b/>
          <w:sz w:val="36"/>
          <w:szCs w:val="36"/>
        </w:rPr>
        <w:t>Student Worksheet</w:t>
      </w:r>
    </w:p>
    <w:p w14:paraId="13FC997A" w14:textId="77777777" w:rsidR="00F60A6B" w:rsidRPr="00F60A6B" w:rsidRDefault="00F60A6B">
      <w:pPr>
        <w:ind w:right="-720" w:hanging="720"/>
        <w:rPr>
          <w:rFonts w:eastAsia="Open Sans"/>
          <w:b/>
          <w:sz w:val="16"/>
          <w:szCs w:val="16"/>
        </w:rPr>
      </w:pPr>
    </w:p>
    <w:tbl>
      <w:tblPr>
        <w:tblStyle w:val="a"/>
        <w:tblW w:w="1089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90"/>
      </w:tblGrid>
      <w:tr w:rsidR="003111EA" w14:paraId="7F5D2A51" w14:textId="77777777" w:rsidTr="000E5E1A">
        <w:trPr>
          <w:trHeight w:val="3435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9AB8" w14:textId="7DDB453A" w:rsidR="003111EA" w:rsidRPr="003111EA" w:rsidRDefault="003111EA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  <w:r w:rsidRPr="003111EA">
              <w:rPr>
                <w:rFonts w:eastAsia="Amatic SC"/>
                <w:b/>
                <w:sz w:val="30"/>
                <w:szCs w:val="30"/>
                <w:u w:val="single"/>
              </w:rPr>
              <w:t>Ask</w:t>
            </w:r>
            <w:r w:rsidRPr="003111EA">
              <w:rPr>
                <w:rFonts w:eastAsia="Amatic SC"/>
                <w:b/>
                <w:sz w:val="30"/>
                <w:szCs w:val="30"/>
              </w:rPr>
              <w:t xml:space="preserve">: What is the </w:t>
            </w:r>
            <w:r>
              <w:rPr>
                <w:rFonts w:eastAsia="Amatic SC"/>
                <w:b/>
                <w:sz w:val="30"/>
                <w:szCs w:val="30"/>
              </w:rPr>
              <w:t>p</w:t>
            </w:r>
            <w:r w:rsidRPr="003111EA">
              <w:rPr>
                <w:rFonts w:eastAsia="Amatic SC"/>
                <w:b/>
                <w:sz w:val="30"/>
                <w:szCs w:val="30"/>
              </w:rPr>
              <w:t>roblem</w:t>
            </w:r>
            <w:r>
              <w:rPr>
                <w:rFonts w:eastAsia="Amatic SC"/>
                <w:b/>
                <w:sz w:val="30"/>
                <w:szCs w:val="30"/>
              </w:rPr>
              <w:t>?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7D8D" w14:textId="3CCD6442" w:rsidR="003111EA" w:rsidRPr="003111EA" w:rsidRDefault="003111EA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  <w:r w:rsidRPr="003111EA">
              <w:rPr>
                <w:rFonts w:eastAsia="Amatic SC"/>
                <w:b/>
                <w:sz w:val="30"/>
                <w:szCs w:val="30"/>
                <w:u w:val="single"/>
              </w:rPr>
              <w:t>Imagine</w:t>
            </w:r>
            <w:r w:rsidRPr="003111EA">
              <w:rPr>
                <w:rFonts w:eastAsia="Amatic SC"/>
                <w:b/>
                <w:sz w:val="30"/>
                <w:szCs w:val="30"/>
              </w:rPr>
              <w:t xml:space="preserve">: Brainstorm </w:t>
            </w:r>
            <w:r>
              <w:rPr>
                <w:rFonts w:eastAsia="Amatic SC"/>
                <w:b/>
                <w:sz w:val="30"/>
                <w:szCs w:val="30"/>
              </w:rPr>
              <w:t>ideas</w:t>
            </w:r>
          </w:p>
        </w:tc>
      </w:tr>
      <w:tr w:rsidR="003111EA" w14:paraId="32C1F616" w14:textId="77777777" w:rsidTr="003111EA">
        <w:trPr>
          <w:trHeight w:val="4452"/>
        </w:trPr>
        <w:tc>
          <w:tcPr>
            <w:tcW w:w="10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DE16" w14:textId="77777777" w:rsidR="003111EA" w:rsidRDefault="003111EA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  <w:r w:rsidRPr="003111EA">
              <w:rPr>
                <w:rFonts w:eastAsia="Amatic SC"/>
                <w:b/>
                <w:sz w:val="30"/>
                <w:szCs w:val="30"/>
                <w:u w:val="single"/>
              </w:rPr>
              <w:t>Plan</w:t>
            </w:r>
            <w:r w:rsidRPr="003111EA">
              <w:rPr>
                <w:rFonts w:eastAsia="Amatic SC"/>
                <w:b/>
                <w:sz w:val="30"/>
                <w:szCs w:val="30"/>
              </w:rPr>
              <w:t>: Draw your desig</w:t>
            </w:r>
            <w:r w:rsidR="001A2496">
              <w:rPr>
                <w:rFonts w:eastAsia="Amatic SC"/>
                <w:b/>
                <w:sz w:val="30"/>
                <w:szCs w:val="30"/>
              </w:rPr>
              <w:t>n</w:t>
            </w:r>
          </w:p>
          <w:p w14:paraId="1777D525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755ED76C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5BB32129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24AAA018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0178D3A4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4627BF05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6475BE9C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6BBF83AB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6AD720D9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520E79BE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7FFD5038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511D4BBF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668F79D6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60B03605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45183F3F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6B482D88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7D9DFD52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38CE5179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6600F3BE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338DD8EE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0A2407C7" w14:textId="77777777" w:rsid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  <w:p w14:paraId="2EE9AC08" w14:textId="63C7FC39" w:rsidR="001A2496" w:rsidRPr="001A2496" w:rsidRDefault="001A2496" w:rsidP="00311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</w:p>
        </w:tc>
      </w:tr>
      <w:tr w:rsidR="003111EA" w14:paraId="1303DF4F" w14:textId="77777777" w:rsidTr="000E5E1A">
        <w:trPr>
          <w:trHeight w:val="3480"/>
        </w:trPr>
        <w:tc>
          <w:tcPr>
            <w:tcW w:w="10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F24B" w14:textId="630EEF6F" w:rsidR="001A2496" w:rsidRPr="001A2496" w:rsidRDefault="003111EA" w:rsidP="001A2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  <w:r w:rsidRPr="003111EA">
              <w:rPr>
                <w:rFonts w:eastAsia="Amatic SC"/>
                <w:b/>
                <w:sz w:val="30"/>
                <w:szCs w:val="30"/>
                <w:u w:val="single"/>
              </w:rPr>
              <w:lastRenderedPageBreak/>
              <w:t>Create</w:t>
            </w:r>
            <w:r w:rsidRPr="003111EA">
              <w:rPr>
                <w:rFonts w:eastAsia="Amatic SC"/>
                <w:b/>
                <w:sz w:val="30"/>
                <w:szCs w:val="30"/>
              </w:rPr>
              <w:t>: Follow design and build</w:t>
            </w:r>
          </w:p>
          <w:p w14:paraId="5C5CF70B" w14:textId="757E3A15" w:rsidR="001A2496" w:rsidRDefault="001A2496" w:rsidP="001A2496">
            <w:pPr>
              <w:rPr>
                <w:rFonts w:eastAsia="Amatic SC"/>
                <w:b/>
                <w:sz w:val="30"/>
                <w:szCs w:val="30"/>
              </w:rPr>
            </w:pPr>
          </w:p>
          <w:p w14:paraId="068736B6" w14:textId="0C4A99FE" w:rsidR="001A2496" w:rsidRPr="001A2496" w:rsidRDefault="001A2496" w:rsidP="001A2496">
            <w:pPr>
              <w:tabs>
                <w:tab w:val="left" w:pos="1695"/>
              </w:tabs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ab/>
            </w:r>
          </w:p>
          <w:p w14:paraId="314DD4AE" w14:textId="4ACE032F" w:rsidR="001A2496" w:rsidRPr="001A2496" w:rsidRDefault="001A2496" w:rsidP="001A2496">
            <w:pPr>
              <w:rPr>
                <w:sz w:val="50"/>
                <w:szCs w:val="50"/>
              </w:rPr>
            </w:pPr>
          </w:p>
        </w:tc>
      </w:tr>
      <w:tr w:rsidR="003111EA" w14:paraId="7CDE2AC4" w14:textId="77777777" w:rsidTr="000E5E1A">
        <w:trPr>
          <w:trHeight w:val="7548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AD52" w14:textId="293F2F81" w:rsidR="000E5E1A" w:rsidRPr="000E5E1A" w:rsidRDefault="003111EA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</w:rPr>
            </w:pPr>
            <w:r w:rsidRPr="000E5E1A">
              <w:rPr>
                <w:rFonts w:eastAsia="Amatic SC"/>
                <w:b/>
                <w:sz w:val="30"/>
                <w:szCs w:val="30"/>
                <w:u w:val="single"/>
              </w:rPr>
              <w:t>Test</w:t>
            </w:r>
            <w:r w:rsidRPr="000E5E1A">
              <w:rPr>
                <w:rFonts w:eastAsia="Amatic SC"/>
                <w:b/>
                <w:sz w:val="30"/>
                <w:szCs w:val="30"/>
              </w:rPr>
              <w:t xml:space="preserve">: </w:t>
            </w:r>
            <w:r w:rsidR="000E5E1A">
              <w:rPr>
                <w:rFonts w:eastAsia="Amatic SC"/>
                <w:b/>
                <w:sz w:val="30"/>
                <w:szCs w:val="30"/>
              </w:rPr>
              <w:t>Did it work?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E241" w14:textId="67D3B29A" w:rsidR="003111EA" w:rsidRPr="000E5E1A" w:rsidRDefault="003111EA" w:rsidP="00F5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matic SC"/>
                <w:b/>
                <w:sz w:val="30"/>
                <w:szCs w:val="30"/>
                <w:u w:val="single"/>
              </w:rPr>
            </w:pPr>
            <w:r w:rsidRPr="000E5E1A">
              <w:rPr>
                <w:rFonts w:eastAsia="Amatic SC"/>
                <w:b/>
                <w:sz w:val="30"/>
                <w:szCs w:val="30"/>
                <w:u w:val="single"/>
              </w:rPr>
              <w:t>Improve</w:t>
            </w:r>
            <w:r w:rsidRPr="000E5E1A">
              <w:rPr>
                <w:rFonts w:eastAsia="Amatic SC"/>
                <w:b/>
                <w:sz w:val="30"/>
                <w:szCs w:val="30"/>
              </w:rPr>
              <w:t xml:space="preserve">: What works? What </w:t>
            </w:r>
            <w:r w:rsidR="000E5E1A" w:rsidRPr="000E5E1A">
              <w:rPr>
                <w:rFonts w:eastAsia="Amatic SC"/>
                <w:b/>
                <w:sz w:val="30"/>
                <w:szCs w:val="30"/>
              </w:rPr>
              <w:t>does not</w:t>
            </w:r>
            <w:r w:rsidRPr="000E5E1A">
              <w:rPr>
                <w:rFonts w:eastAsia="Amatic SC"/>
                <w:b/>
                <w:sz w:val="30"/>
                <w:szCs w:val="30"/>
              </w:rPr>
              <w:t xml:space="preserve"> work? How can you make it better?</w:t>
            </w:r>
          </w:p>
        </w:tc>
      </w:tr>
    </w:tbl>
    <w:p w14:paraId="39E0D567" w14:textId="36378021" w:rsidR="002E75E9" w:rsidRPr="00A03339" w:rsidRDefault="002E75E9" w:rsidP="00F60A6B">
      <w:pPr>
        <w:ind w:left="-720"/>
        <w:rPr>
          <w:rFonts w:ascii="Open Sans" w:eastAsia="Open Sans" w:hAnsi="Open Sans" w:cs="Open Sans"/>
        </w:rPr>
      </w:pPr>
    </w:p>
    <w:sectPr w:rsidR="002E75E9" w:rsidRPr="00A03339" w:rsidSect="003111EA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444B" w14:textId="77777777" w:rsidR="004470A5" w:rsidRDefault="004470A5">
      <w:pPr>
        <w:spacing w:line="240" w:lineRule="auto"/>
      </w:pPr>
      <w:r>
        <w:separator/>
      </w:r>
    </w:p>
  </w:endnote>
  <w:endnote w:type="continuationSeparator" w:id="0">
    <w:p w14:paraId="5FBFB23E" w14:textId="77777777" w:rsidR="004470A5" w:rsidRDefault="00447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matic SC">
    <w:altName w:val="Arial"/>
    <w:charset w:val="B1"/>
    <w:family w:val="auto"/>
    <w:pitch w:val="variable"/>
    <w:sig w:usb0="20000A0F" w:usb1="40000002" w:usb2="00000000" w:usb3="00000000" w:csb0="000001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5114" w14:textId="24B58729" w:rsidR="005C4DD6" w:rsidRDefault="001A2496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0ADE157F" wp14:editId="0979E792">
          <wp:extent cx="59436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9470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405C9ED" w14:textId="7F6B0415" w:rsidR="005C4DD6" w:rsidRDefault="00B27E6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Designing Musical Instruments Using Material Properties Activity - </w:t>
    </w:r>
    <w:r w:rsidR="00C81E3C">
      <w:rPr>
        <w:rFonts w:ascii="Open Sans" w:eastAsia="Open Sans" w:hAnsi="Open Sans" w:cs="Open Sans"/>
        <w:color w:val="6091BA"/>
        <w:sz w:val="16"/>
        <w:szCs w:val="16"/>
        <w:u w:val="single"/>
      </w:rPr>
      <w:t>EDP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ECF1" w14:textId="77777777" w:rsidR="004470A5" w:rsidRDefault="004470A5">
      <w:pPr>
        <w:spacing w:line="240" w:lineRule="auto"/>
      </w:pPr>
      <w:r>
        <w:separator/>
      </w:r>
    </w:p>
  </w:footnote>
  <w:footnote w:type="continuationSeparator" w:id="0">
    <w:p w14:paraId="564F3BA7" w14:textId="77777777" w:rsidR="004470A5" w:rsidRDefault="00447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920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25528E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80E0FC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E7F856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E5E1A"/>
    <w:rsid w:val="001A2496"/>
    <w:rsid w:val="002E75E9"/>
    <w:rsid w:val="003111EA"/>
    <w:rsid w:val="004470A5"/>
    <w:rsid w:val="005C4DD6"/>
    <w:rsid w:val="00677F12"/>
    <w:rsid w:val="006C41D3"/>
    <w:rsid w:val="00871A0A"/>
    <w:rsid w:val="0088534A"/>
    <w:rsid w:val="008F08B1"/>
    <w:rsid w:val="00A03339"/>
    <w:rsid w:val="00B27E68"/>
    <w:rsid w:val="00B43B24"/>
    <w:rsid w:val="00BC6178"/>
    <w:rsid w:val="00C81E3C"/>
    <w:rsid w:val="00D8615B"/>
    <w:rsid w:val="00D9147B"/>
    <w:rsid w:val="00F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15DC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3</cp:revision>
  <cp:lastPrinted>2020-02-05T17:53:00Z</cp:lastPrinted>
  <dcterms:created xsi:type="dcterms:W3CDTF">2022-09-21T02:08:00Z</dcterms:created>
  <dcterms:modified xsi:type="dcterms:W3CDTF">2023-03-01T21:45:00Z</dcterms:modified>
</cp:coreProperties>
</file>