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853F" w14:textId="77777777" w:rsidR="00FD5AD2" w:rsidRDefault="00FD5AD2">
      <w:pPr>
        <w:spacing w:after="120"/>
        <w:rPr>
          <w:sz w:val="2"/>
          <w:szCs w:val="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D5AD2" w14:paraId="03267B97" w14:textId="77777777" w:rsidTr="006A3A61">
        <w:trPr>
          <w:trHeight w:val="432"/>
        </w:trPr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9E6C" w14:textId="09E42A53" w:rsidR="00FD5AD2" w:rsidRDefault="00E46D1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Peer-Review</w:t>
            </w:r>
            <w:r w:rsidR="006A3A61">
              <w:rPr>
                <w:b/>
                <w:sz w:val="36"/>
                <w:szCs w:val="36"/>
              </w:rPr>
              <w:t xml:space="preserve"> </w:t>
            </w:r>
            <w:r w:rsidR="00406393">
              <w:rPr>
                <w:b/>
                <w:sz w:val="36"/>
                <w:szCs w:val="36"/>
              </w:rPr>
              <w:t>F</w:t>
            </w:r>
            <w:r w:rsidR="006A3A61">
              <w:rPr>
                <w:b/>
                <w:sz w:val="36"/>
                <w:szCs w:val="36"/>
              </w:rPr>
              <w:t>orm</w:t>
            </w:r>
          </w:p>
        </w:tc>
      </w:tr>
      <w:tr w:rsidR="0019406C" w14:paraId="4C5DBDAB" w14:textId="77777777" w:rsidTr="003D2B25">
        <w:trPr>
          <w:trHeight w:val="432"/>
        </w:trPr>
        <w:tc>
          <w:tcPr>
            <w:tcW w:w="9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6D031" w14:textId="71F845FC" w:rsidR="0019406C" w:rsidRDefault="00676F4F" w:rsidP="006A3A6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the prototype. Mark each requirement met by the prototype.</w:t>
            </w:r>
          </w:p>
        </w:tc>
      </w:tr>
      <w:tr w:rsidR="0019406C" w14:paraId="5C2FBE6F" w14:textId="77777777" w:rsidTr="0019406C">
        <w:trPr>
          <w:trHeight w:val="43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4BF19" w14:textId="46774690" w:rsidR="0019406C" w:rsidRPr="0019406C" w:rsidRDefault="0019406C" w:rsidP="0019406C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eastAsia="Open Sans"/>
              </w:rPr>
            </w:pPr>
            <w:r w:rsidRPr="0019406C">
              <w:rPr>
                <w:rFonts w:eastAsia="Open Sans"/>
              </w:rPr>
              <w:t>The design fit</w:t>
            </w:r>
            <w:r w:rsidR="00676F4F">
              <w:rPr>
                <w:rFonts w:eastAsia="Open Sans"/>
              </w:rPr>
              <w:t>s</w:t>
            </w:r>
            <w:r w:rsidRPr="0019406C">
              <w:rPr>
                <w:rFonts w:eastAsia="Open Sans"/>
              </w:rPr>
              <w:t xml:space="preserve"> in a box that measures 80 cm x 30 cm x 5 cm.</w:t>
            </w:r>
          </w:p>
          <w:p w14:paraId="4443FCD2" w14:textId="77777777" w:rsidR="0019406C" w:rsidRPr="0019406C" w:rsidRDefault="0019406C" w:rsidP="0019406C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eastAsia="Open Sans"/>
              </w:rPr>
            </w:pPr>
            <w:r w:rsidRPr="0019406C">
              <w:rPr>
                <w:rFonts w:eastAsia="Open Sans"/>
              </w:rPr>
              <w:t xml:space="preserve">The surface of the board is modified to alter surface roughness. </w:t>
            </w:r>
          </w:p>
          <w:p w14:paraId="7F46DCDA" w14:textId="77777777" w:rsidR="0019406C" w:rsidRPr="0019406C" w:rsidRDefault="0019406C" w:rsidP="0019406C">
            <w:pPr>
              <w:pStyle w:val="ListParagraph"/>
              <w:numPr>
                <w:ilvl w:val="0"/>
                <w:numId w:val="4"/>
              </w:numPr>
              <w:rPr>
                <w:rFonts w:eastAsia="Open Sans"/>
              </w:rPr>
            </w:pPr>
            <w:r w:rsidRPr="0019406C">
              <w:rPr>
                <w:rFonts w:eastAsia="Open Sans"/>
              </w:rPr>
              <w:t>Game rules and directions are easy to understand.</w:t>
            </w:r>
          </w:p>
          <w:p w14:paraId="5C938BDB" w14:textId="406BEB7B" w:rsidR="0019406C" w:rsidRPr="0019406C" w:rsidRDefault="0019406C" w:rsidP="0019406C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eastAsia="Open Sans"/>
              </w:rPr>
            </w:pPr>
            <w:r w:rsidRPr="0019406C">
              <w:rPr>
                <w:rFonts w:eastAsia="Open Sans"/>
              </w:rPr>
              <w:t>The game is safe to play indoors</w:t>
            </w:r>
            <w:r w:rsidR="00F85386">
              <w:rPr>
                <w:rFonts w:eastAsia="Open Sans"/>
              </w:rPr>
              <w:t>; n</w:t>
            </w:r>
            <w:r w:rsidRPr="0019406C">
              <w:rPr>
                <w:rFonts w:eastAsia="Open Sans"/>
              </w:rPr>
              <w:t>o moving part is too heavy or too sharp to cause harm.</w:t>
            </w:r>
          </w:p>
          <w:p w14:paraId="4342291B" w14:textId="1B69DB61" w:rsidR="0019406C" w:rsidRPr="00E00937" w:rsidRDefault="0019406C" w:rsidP="00E00937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eastAsia="Open Sans"/>
              </w:rPr>
            </w:pPr>
            <w:r w:rsidRPr="0019406C">
              <w:rPr>
                <w:rFonts w:eastAsia="Open Sans"/>
              </w:rPr>
              <w:t xml:space="preserve">The game </w:t>
            </w:r>
            <w:r w:rsidR="00836CF2">
              <w:rPr>
                <w:rFonts w:eastAsia="Open Sans"/>
              </w:rPr>
              <w:t>is</w:t>
            </w:r>
            <w:r w:rsidRPr="0019406C">
              <w:rPr>
                <w:rFonts w:eastAsia="Open Sans"/>
              </w:rPr>
              <w:t xml:space="preserve"> fun for children</w:t>
            </w:r>
            <w:r w:rsidR="00F85386">
              <w:rPr>
                <w:rFonts w:eastAsia="Open Sans"/>
              </w:rPr>
              <w:t xml:space="preserve"> ages 12 to 14</w:t>
            </w:r>
            <w:r w:rsidRPr="0019406C">
              <w:rPr>
                <w:rFonts w:eastAsia="Open Sans"/>
              </w:rPr>
              <w:t>.</w:t>
            </w:r>
          </w:p>
        </w:tc>
      </w:tr>
      <w:tr w:rsidR="00E46D15" w14:paraId="6ACA35C5" w14:textId="77777777" w:rsidTr="006A3A61">
        <w:trPr>
          <w:trHeight w:val="432"/>
        </w:trPr>
        <w:tc>
          <w:tcPr>
            <w:tcW w:w="9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022F7" w14:textId="6B426CDC" w:rsidR="00E46D15" w:rsidRDefault="00E46D15" w:rsidP="00E46D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some ideas that can help improve this prototype:</w:t>
            </w:r>
          </w:p>
        </w:tc>
      </w:tr>
      <w:tr w:rsidR="00E46D15" w14:paraId="3824520B" w14:textId="77777777" w:rsidTr="00E00937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E57A0" w14:textId="77777777" w:rsidR="00E46D15" w:rsidRDefault="00E46D15" w:rsidP="0019406C">
            <w:pPr>
              <w:pStyle w:val="ListParagraph"/>
              <w:numPr>
                <w:ilvl w:val="0"/>
                <w:numId w:val="1"/>
              </w:numPr>
              <w:ind w:right="-720"/>
            </w:pPr>
          </w:p>
        </w:tc>
      </w:tr>
      <w:tr w:rsidR="00E46D15" w14:paraId="27795E03" w14:textId="77777777" w:rsidTr="00E00937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C3D52" w14:textId="77777777" w:rsidR="00E46D15" w:rsidRDefault="00E46D15" w:rsidP="00E46D15">
            <w:pPr>
              <w:widowControl w:val="0"/>
              <w:spacing w:line="240" w:lineRule="auto"/>
            </w:pPr>
          </w:p>
        </w:tc>
      </w:tr>
      <w:tr w:rsidR="00E46D15" w14:paraId="43452F0F" w14:textId="77777777" w:rsidTr="00E00937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99B2" w14:textId="77777777" w:rsidR="00E46D15" w:rsidRDefault="00E46D15" w:rsidP="00E46D15">
            <w:pPr>
              <w:widowControl w:val="0"/>
              <w:spacing w:line="240" w:lineRule="auto"/>
            </w:pPr>
          </w:p>
        </w:tc>
      </w:tr>
      <w:tr w:rsidR="00836CF2" w14:paraId="362203DD" w14:textId="77777777" w:rsidTr="00E00937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C068" w14:textId="77777777" w:rsidR="00836CF2" w:rsidRDefault="00836CF2" w:rsidP="00E46D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46D15" w14:paraId="3E3257D4" w14:textId="77777777" w:rsidTr="00E00937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92AA" w14:textId="0D4D4E56" w:rsidR="00E46D15" w:rsidRDefault="00E46D15" w:rsidP="00E46D1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46D15" w14:paraId="4D2E0B4F" w14:textId="77777777" w:rsidTr="006A3A61">
        <w:trPr>
          <w:trHeight w:val="432"/>
        </w:trPr>
        <w:tc>
          <w:tcPr>
            <w:tcW w:w="9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2BDA" w14:textId="7BC44142" w:rsidR="00E46D15" w:rsidRPr="006A3A61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 you believe is the most creative element in the design of this prototype?</w:t>
            </w:r>
          </w:p>
        </w:tc>
      </w:tr>
      <w:tr w:rsidR="00836CF2" w14:paraId="622DAB5B" w14:textId="77777777" w:rsidTr="00836CF2">
        <w:trPr>
          <w:trHeight w:val="432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B1A2E" w14:textId="77777777" w:rsidR="00836CF2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5DF3D0D8" w14:textId="77777777" w:rsidR="00836CF2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5A687834" w14:textId="77777777" w:rsidR="00836CF2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661F8491" w14:textId="77777777" w:rsidR="00836CF2" w:rsidRPr="006A3A61" w:rsidRDefault="00836CF2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</w:tc>
      </w:tr>
      <w:tr w:rsidR="00836CF2" w14:paraId="1FDAD904" w14:textId="77777777" w:rsidTr="006A3A61">
        <w:trPr>
          <w:trHeight w:val="432"/>
        </w:trPr>
        <w:tc>
          <w:tcPr>
            <w:tcW w:w="936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26B4A" w14:textId="4EFFD44E" w:rsidR="00836CF2" w:rsidRPr="006A3A61" w:rsidRDefault="00E00937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how this prototype takes advantage of surface modification to engineer friction.</w:t>
            </w:r>
            <w:r w:rsidR="00836CF2">
              <w:rPr>
                <w:sz w:val="24"/>
                <w:szCs w:val="24"/>
              </w:rPr>
              <w:t xml:space="preserve"> </w:t>
            </w:r>
          </w:p>
        </w:tc>
      </w:tr>
      <w:tr w:rsidR="00E46D15" w14:paraId="29810730" w14:textId="77777777" w:rsidTr="006A3A61">
        <w:trPr>
          <w:trHeight w:val="432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0EA7" w14:textId="77777777" w:rsidR="00E46D15" w:rsidRDefault="00E46D15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45DD56C5" w14:textId="77777777" w:rsidR="00E46D15" w:rsidRDefault="00E46D15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1020256B" w14:textId="77777777" w:rsidR="00E46D15" w:rsidRDefault="00E46D15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41CC2668" w14:textId="77777777" w:rsidR="00E00937" w:rsidRDefault="00E00937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6833CF77" w14:textId="77777777" w:rsidR="00E00937" w:rsidRDefault="00E00937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098F2616" w14:textId="77777777" w:rsidR="00E00937" w:rsidRDefault="00E00937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  <w:p w14:paraId="0533A657" w14:textId="36770C50" w:rsidR="00E46D15" w:rsidRDefault="00E46D15" w:rsidP="00E46D15">
            <w:pPr>
              <w:widowControl w:val="0"/>
              <w:spacing w:after="40" w:line="240" w:lineRule="auto"/>
              <w:rPr>
                <w:sz w:val="24"/>
                <w:szCs w:val="24"/>
              </w:rPr>
            </w:pPr>
          </w:p>
        </w:tc>
      </w:tr>
    </w:tbl>
    <w:p w14:paraId="15016D69" w14:textId="77777777" w:rsidR="00FD5AD2" w:rsidRDefault="00FD5AD2">
      <w:pPr>
        <w:rPr>
          <w:sz w:val="16"/>
          <w:szCs w:val="16"/>
        </w:rPr>
      </w:pPr>
    </w:p>
    <w:sectPr w:rsidR="00FD5A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A926A" w14:textId="77777777" w:rsidR="00C60184" w:rsidRDefault="00C60184">
      <w:pPr>
        <w:spacing w:line="240" w:lineRule="auto"/>
      </w:pPr>
      <w:r>
        <w:separator/>
      </w:r>
    </w:p>
  </w:endnote>
  <w:endnote w:type="continuationSeparator" w:id="0">
    <w:p w14:paraId="7CC5FA70" w14:textId="77777777" w:rsidR="00C60184" w:rsidRDefault="00C60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7283" w14:textId="768001E6" w:rsidR="00FD5AD2" w:rsidRDefault="00216851" w:rsidP="002630E4">
    <w:pPr>
      <w:jc w:val="both"/>
    </w:pPr>
    <w:r>
      <w:rPr>
        <w:noProof/>
      </w:rPr>
      <w:drawing>
        <wp:inline distT="114300" distB="114300" distL="114300" distR="114300" wp14:anchorId="5F7329C4" wp14:editId="601629F4">
          <wp:extent cx="6067249" cy="2809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7249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630E4">
      <w:rPr>
        <w:color w:val="6091BA"/>
        <w:sz w:val="16"/>
        <w:szCs w:val="16"/>
        <w:u w:val="single"/>
      </w:rPr>
      <w:t xml:space="preserve">Engineering Friction and Grip Activity – </w:t>
    </w:r>
    <w:r w:rsidR="00E46D15">
      <w:rPr>
        <w:color w:val="6091BA"/>
        <w:sz w:val="16"/>
        <w:szCs w:val="16"/>
        <w:u w:val="single"/>
      </w:rPr>
      <w:t>Peer-Review</w:t>
    </w:r>
    <w:r w:rsidR="00406393">
      <w:rPr>
        <w:color w:val="6091BA"/>
        <w:sz w:val="16"/>
        <w:szCs w:val="16"/>
        <w:u w:val="single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34DE" w14:textId="77777777" w:rsidR="00C60184" w:rsidRDefault="00C60184">
      <w:pPr>
        <w:spacing w:line="240" w:lineRule="auto"/>
      </w:pPr>
      <w:r>
        <w:separator/>
      </w:r>
    </w:p>
  </w:footnote>
  <w:footnote w:type="continuationSeparator" w:id="0">
    <w:p w14:paraId="777C96F1" w14:textId="77777777" w:rsidR="00C60184" w:rsidRDefault="00C60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7222" w14:textId="77777777" w:rsidR="00FD5AD2" w:rsidRDefault="00216851">
    <w:pPr>
      <w:ind w:left="-720" w:right="-720"/>
      <w:rPr>
        <w:b/>
        <w:color w:val="6091BA"/>
      </w:rPr>
    </w:pPr>
    <w:r>
      <w:rPr>
        <w:b/>
        <w:color w:val="6091BA"/>
      </w:rPr>
      <w:t xml:space="preserve">Name:                                                                     </w:t>
    </w:r>
    <w:r>
      <w:rPr>
        <w:b/>
        <w:color w:val="6091BA"/>
      </w:rPr>
      <w:tab/>
      <w:t xml:space="preserve">Date:                       </w:t>
    </w:r>
    <w:r>
      <w:rPr>
        <w:b/>
        <w:color w:val="6091BA"/>
      </w:rPr>
      <w:tab/>
      <w:t xml:space="preserve">       </w:t>
    </w:r>
    <w:r>
      <w:rPr>
        <w:b/>
        <w:color w:val="6091BA"/>
      </w:rPr>
      <w:tab/>
      <w:t>Class:</w:t>
    </w:r>
  </w:p>
  <w:p w14:paraId="67484543" w14:textId="77777777" w:rsidR="00FD5AD2" w:rsidRDefault="00FD5A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21D"/>
    <w:multiLevelType w:val="hybridMultilevel"/>
    <w:tmpl w:val="8EF263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5585A"/>
    <w:multiLevelType w:val="hybridMultilevel"/>
    <w:tmpl w:val="5F7A50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8CC7339"/>
    <w:multiLevelType w:val="hybridMultilevel"/>
    <w:tmpl w:val="C6ECE5AC"/>
    <w:lvl w:ilvl="0" w:tplc="923EC5F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FA6BF1"/>
    <w:multiLevelType w:val="hybridMultilevel"/>
    <w:tmpl w:val="7D42CD64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596717837">
    <w:abstractNumId w:val="1"/>
  </w:num>
  <w:num w:numId="2" w16cid:durableId="1214655058">
    <w:abstractNumId w:val="3"/>
  </w:num>
  <w:num w:numId="3" w16cid:durableId="1333293343">
    <w:abstractNumId w:val="0"/>
  </w:num>
  <w:num w:numId="4" w16cid:durableId="82805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D2"/>
    <w:rsid w:val="0019406C"/>
    <w:rsid w:val="00213E7A"/>
    <w:rsid w:val="00216851"/>
    <w:rsid w:val="002630E4"/>
    <w:rsid w:val="002A5F58"/>
    <w:rsid w:val="00401040"/>
    <w:rsid w:val="00406393"/>
    <w:rsid w:val="00435D4A"/>
    <w:rsid w:val="005F3D1F"/>
    <w:rsid w:val="00676F4F"/>
    <w:rsid w:val="006A3A61"/>
    <w:rsid w:val="007D21DC"/>
    <w:rsid w:val="00836CF2"/>
    <w:rsid w:val="00962E96"/>
    <w:rsid w:val="00C60184"/>
    <w:rsid w:val="00E00937"/>
    <w:rsid w:val="00E46D15"/>
    <w:rsid w:val="00F23970"/>
    <w:rsid w:val="00F85386"/>
    <w:rsid w:val="00F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10720"/>
  <w15:docId w15:val="{ED0BA5C3-F15B-42FB-BDEB-02B3E4BD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3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393"/>
  </w:style>
  <w:style w:type="paragraph" w:styleId="Footer">
    <w:name w:val="footer"/>
    <w:basedOn w:val="Normal"/>
    <w:link w:val="FooterChar"/>
    <w:uiPriority w:val="99"/>
    <w:unhideWhenUsed/>
    <w:rsid w:val="004063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393"/>
  </w:style>
  <w:style w:type="paragraph" w:styleId="ListParagraph">
    <w:name w:val="List Paragraph"/>
    <w:basedOn w:val="Normal"/>
    <w:uiPriority w:val="34"/>
    <w:qFormat/>
    <w:rsid w:val="0019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542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Nouri</dc:creator>
  <cp:lastModifiedBy>Beth McElroy</cp:lastModifiedBy>
  <cp:revision>3</cp:revision>
  <dcterms:created xsi:type="dcterms:W3CDTF">2024-04-16T15:06:00Z</dcterms:created>
  <dcterms:modified xsi:type="dcterms:W3CDTF">2024-04-19T22:20:00Z</dcterms:modified>
</cp:coreProperties>
</file>