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853F" w14:textId="77777777" w:rsidR="00FD5AD2" w:rsidRDefault="00FD5AD2">
      <w:pPr>
        <w:spacing w:after="120"/>
        <w:rPr>
          <w:sz w:val="2"/>
          <w:szCs w:val="2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D5AD2" w14:paraId="03267B97" w14:textId="77777777" w:rsidTr="006A3A61">
        <w:trPr>
          <w:trHeight w:val="432"/>
        </w:trPr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C9E6C" w14:textId="4329AE10" w:rsidR="00FD5AD2" w:rsidRDefault="00B03D9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 xml:space="preserve">Summative </w:t>
            </w:r>
            <w:r w:rsidR="00CC5EA0">
              <w:rPr>
                <w:b/>
                <w:sz w:val="36"/>
                <w:szCs w:val="36"/>
              </w:rPr>
              <w:t>Reflection</w:t>
            </w:r>
          </w:p>
        </w:tc>
      </w:tr>
      <w:tr w:rsidR="0019406C" w14:paraId="4C5DBDAB" w14:textId="77777777" w:rsidTr="001C6796">
        <w:trPr>
          <w:trHeight w:val="753"/>
        </w:trPr>
        <w:tc>
          <w:tcPr>
            <w:tcW w:w="93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6D031" w14:textId="06A76E9D" w:rsidR="0019406C" w:rsidRDefault="00CC5EA0" w:rsidP="00CC5EA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your prototype takes advantage of surface roughness and surface modifications to engineer friction and create interesting game mechanics.</w:t>
            </w:r>
          </w:p>
        </w:tc>
      </w:tr>
      <w:tr w:rsidR="0019406C" w14:paraId="5C2FBE6F" w14:textId="77777777" w:rsidTr="0019406C">
        <w:trPr>
          <w:trHeight w:val="43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96CCD" w14:textId="77777777" w:rsidR="0019406C" w:rsidRDefault="0019406C" w:rsidP="00CC5EA0">
            <w:pPr>
              <w:ind w:right="-720"/>
              <w:rPr>
                <w:rFonts w:eastAsia="Open Sans"/>
              </w:rPr>
            </w:pPr>
          </w:p>
          <w:p w14:paraId="3C88B78C" w14:textId="77777777" w:rsidR="00CC5EA0" w:rsidRDefault="00CC5EA0" w:rsidP="00CC5EA0">
            <w:pPr>
              <w:ind w:right="-720"/>
              <w:rPr>
                <w:rFonts w:eastAsia="Open Sans"/>
              </w:rPr>
            </w:pPr>
          </w:p>
          <w:p w14:paraId="78E6D405" w14:textId="77777777" w:rsidR="00CC5EA0" w:rsidRDefault="00CC5EA0" w:rsidP="00CC5EA0">
            <w:pPr>
              <w:ind w:right="-720"/>
              <w:rPr>
                <w:rFonts w:eastAsia="Open Sans"/>
              </w:rPr>
            </w:pPr>
          </w:p>
          <w:p w14:paraId="7A8105D6" w14:textId="77777777" w:rsidR="00CC5EA0" w:rsidRDefault="00CC5EA0" w:rsidP="00CC5EA0">
            <w:pPr>
              <w:ind w:right="-720"/>
              <w:rPr>
                <w:rFonts w:eastAsia="Open Sans"/>
              </w:rPr>
            </w:pPr>
          </w:p>
          <w:p w14:paraId="56A6C924" w14:textId="77777777" w:rsidR="00CC5EA0" w:rsidRDefault="00CC5EA0" w:rsidP="00CC5EA0">
            <w:pPr>
              <w:ind w:right="-720"/>
              <w:rPr>
                <w:rFonts w:eastAsia="Open Sans"/>
              </w:rPr>
            </w:pPr>
          </w:p>
          <w:p w14:paraId="4342291B" w14:textId="2547CA13" w:rsidR="00CC5EA0" w:rsidRPr="00CC5EA0" w:rsidRDefault="00CC5EA0" w:rsidP="00CC5EA0">
            <w:pPr>
              <w:ind w:right="-720"/>
              <w:rPr>
                <w:rFonts w:eastAsia="Open Sans"/>
              </w:rPr>
            </w:pPr>
          </w:p>
        </w:tc>
      </w:tr>
      <w:tr w:rsidR="00E46D15" w14:paraId="6ACA35C5" w14:textId="77777777" w:rsidTr="001C6796">
        <w:trPr>
          <w:trHeight w:val="780"/>
        </w:trPr>
        <w:tc>
          <w:tcPr>
            <w:tcW w:w="93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022F7" w14:textId="2F643A12" w:rsidR="00E46D15" w:rsidRDefault="001C6796" w:rsidP="00E46D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changes would you make to your prototype design </w:t>
            </w:r>
            <w:r w:rsidR="00CC5EA0">
              <w:rPr>
                <w:sz w:val="24"/>
                <w:szCs w:val="24"/>
              </w:rPr>
              <w:t xml:space="preserve">if you </w:t>
            </w:r>
            <w:r>
              <w:rPr>
                <w:sz w:val="24"/>
                <w:szCs w:val="24"/>
              </w:rPr>
              <w:t xml:space="preserve">were given </w:t>
            </w:r>
            <w:r w:rsidR="00CC5EA0">
              <w:rPr>
                <w:sz w:val="24"/>
                <w:szCs w:val="24"/>
              </w:rPr>
              <w:t>a chance to start over?</w:t>
            </w:r>
          </w:p>
        </w:tc>
      </w:tr>
      <w:tr w:rsidR="00E46D15" w14:paraId="3824520B" w14:textId="77777777" w:rsidTr="00E00937">
        <w:trPr>
          <w:trHeight w:val="432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2C8F" w14:textId="77777777" w:rsidR="00E46D15" w:rsidRDefault="00E46D15" w:rsidP="00CC5EA0">
            <w:pPr>
              <w:ind w:right="-720"/>
            </w:pPr>
          </w:p>
          <w:p w14:paraId="7E1D4173" w14:textId="77777777" w:rsidR="00CC5EA0" w:rsidRDefault="00CC5EA0" w:rsidP="00CC5EA0">
            <w:pPr>
              <w:ind w:right="-720"/>
            </w:pPr>
          </w:p>
          <w:p w14:paraId="0F7A6035" w14:textId="77777777" w:rsidR="00CC5EA0" w:rsidRDefault="00CC5EA0" w:rsidP="00CC5EA0">
            <w:pPr>
              <w:ind w:right="-720"/>
            </w:pPr>
          </w:p>
          <w:p w14:paraId="255144F0" w14:textId="77777777" w:rsidR="00CC5EA0" w:rsidRDefault="00CC5EA0" w:rsidP="00CC5EA0">
            <w:pPr>
              <w:ind w:right="-720"/>
            </w:pPr>
          </w:p>
          <w:p w14:paraId="421197E1" w14:textId="77777777" w:rsidR="00CC5EA0" w:rsidRDefault="00CC5EA0" w:rsidP="00CC5EA0">
            <w:pPr>
              <w:ind w:right="-720"/>
            </w:pPr>
          </w:p>
          <w:p w14:paraId="6AEF4F26" w14:textId="77777777" w:rsidR="00CC5EA0" w:rsidRDefault="00CC5EA0" w:rsidP="00CC5EA0">
            <w:pPr>
              <w:ind w:right="-720"/>
            </w:pPr>
          </w:p>
          <w:p w14:paraId="246E57A0" w14:textId="77777777" w:rsidR="00CC5EA0" w:rsidRDefault="00CC5EA0" w:rsidP="00CC5EA0">
            <w:pPr>
              <w:ind w:right="-720"/>
            </w:pPr>
          </w:p>
        </w:tc>
      </w:tr>
      <w:tr w:rsidR="00E46D15" w14:paraId="4D2E0B4F" w14:textId="77777777" w:rsidTr="006A3A61">
        <w:trPr>
          <w:trHeight w:val="432"/>
        </w:trPr>
        <w:tc>
          <w:tcPr>
            <w:tcW w:w="93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B2BDA" w14:textId="041E1CFA" w:rsidR="00E46D15" w:rsidRPr="006A3A61" w:rsidRDefault="00CC5EA0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would you improve your prototype if you were given an additional week?</w:t>
            </w:r>
          </w:p>
        </w:tc>
      </w:tr>
      <w:tr w:rsidR="00836CF2" w14:paraId="622DAB5B" w14:textId="77777777" w:rsidTr="00836CF2">
        <w:trPr>
          <w:trHeight w:val="43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B1A2E" w14:textId="77777777" w:rsidR="00836CF2" w:rsidRDefault="00836CF2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5DF3D0D8" w14:textId="77777777" w:rsidR="00836CF2" w:rsidRDefault="00836CF2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34123CE6" w14:textId="77777777" w:rsidR="00CC5EA0" w:rsidRDefault="00CC5EA0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1DD2BEA9" w14:textId="77777777" w:rsidR="00CC5EA0" w:rsidRDefault="00CC5EA0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5A687834" w14:textId="77777777" w:rsidR="00836CF2" w:rsidRDefault="00836CF2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661F8491" w14:textId="77777777" w:rsidR="00836CF2" w:rsidRPr="006A3A61" w:rsidRDefault="00836CF2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</w:tc>
      </w:tr>
      <w:tr w:rsidR="00836CF2" w14:paraId="1FDAD904" w14:textId="77777777" w:rsidTr="006A3A61">
        <w:trPr>
          <w:trHeight w:val="432"/>
        </w:trPr>
        <w:tc>
          <w:tcPr>
            <w:tcW w:w="93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26B4A" w14:textId="2A17091A" w:rsidR="00836CF2" w:rsidRPr="006A3A61" w:rsidRDefault="00CC5EA0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an example of how engineers modify surface to manage friction</w:t>
            </w:r>
            <w:r w:rsidR="00D106CE">
              <w:rPr>
                <w:sz w:val="24"/>
                <w:szCs w:val="24"/>
              </w:rPr>
              <w:t xml:space="preserve"> and grip</w:t>
            </w:r>
            <w:r>
              <w:rPr>
                <w:sz w:val="24"/>
                <w:szCs w:val="24"/>
              </w:rPr>
              <w:t>.</w:t>
            </w:r>
          </w:p>
        </w:tc>
      </w:tr>
      <w:tr w:rsidR="00E46D15" w14:paraId="29810730" w14:textId="77777777" w:rsidTr="006A3A61">
        <w:trPr>
          <w:trHeight w:val="432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D56C5" w14:textId="77777777" w:rsidR="00E46D15" w:rsidRDefault="00E46D15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1020256B" w14:textId="77777777" w:rsidR="00E46D15" w:rsidRDefault="00E46D15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41CC2668" w14:textId="77777777" w:rsidR="00E00937" w:rsidRDefault="00E00937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6833CF77" w14:textId="77777777" w:rsidR="00E00937" w:rsidRDefault="00E00937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098F2616" w14:textId="77777777" w:rsidR="00E00937" w:rsidRDefault="00E00937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0533A657" w14:textId="36770C50" w:rsidR="00E46D15" w:rsidRDefault="00E46D15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</w:tc>
      </w:tr>
    </w:tbl>
    <w:p w14:paraId="400382F1" w14:textId="77777777" w:rsidR="00A11FCC" w:rsidRDefault="00A11FCC">
      <w:pPr>
        <w:rPr>
          <w:sz w:val="16"/>
          <w:szCs w:val="16"/>
        </w:rPr>
      </w:pPr>
    </w:p>
    <w:sectPr w:rsidR="00A11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6539" w14:textId="77777777" w:rsidR="000547F2" w:rsidRDefault="000547F2">
      <w:pPr>
        <w:spacing w:line="240" w:lineRule="auto"/>
      </w:pPr>
      <w:r>
        <w:separator/>
      </w:r>
    </w:p>
  </w:endnote>
  <w:endnote w:type="continuationSeparator" w:id="0">
    <w:p w14:paraId="6B3C6344" w14:textId="77777777" w:rsidR="000547F2" w:rsidRDefault="0005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6D1C" w14:textId="77777777" w:rsidR="002E6EC0" w:rsidRDefault="002E6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89CE" w14:textId="77777777" w:rsidR="00FD5AD2" w:rsidRDefault="00000000">
    <w:pPr>
      <w:jc w:val="both"/>
    </w:pPr>
    <w:r>
      <w:rPr>
        <w:noProof/>
      </w:rPr>
      <w:drawing>
        <wp:inline distT="114300" distB="114300" distL="114300" distR="114300" wp14:anchorId="5F7329C4" wp14:editId="601629F4">
          <wp:extent cx="6067249" cy="2809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7249" cy="280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C87283" w14:textId="32287A4E" w:rsidR="00FD5AD2" w:rsidRDefault="008B7410" w:rsidP="008B7410">
    <w:pPr>
      <w:ind w:left="-720" w:right="-720" w:firstLine="720"/>
    </w:pPr>
    <w:bookmarkStart w:id="0" w:name="_Hlk155192196"/>
    <w:bookmarkStart w:id="1" w:name="_Hlk155192197"/>
    <w:bookmarkStart w:id="2" w:name="_Hlk155260832"/>
    <w:bookmarkStart w:id="3" w:name="_Hlk155260833"/>
    <w:r>
      <w:rPr>
        <w:color w:val="6091BA"/>
        <w:sz w:val="16"/>
        <w:szCs w:val="16"/>
        <w:u w:val="single"/>
      </w:rPr>
      <w:t xml:space="preserve">Engineering Friction and Grip Activity – Summative Reflection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3053" w14:textId="77777777" w:rsidR="002E6EC0" w:rsidRDefault="002E6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7F20" w14:textId="77777777" w:rsidR="000547F2" w:rsidRDefault="000547F2">
      <w:pPr>
        <w:spacing w:line="240" w:lineRule="auto"/>
      </w:pPr>
      <w:r>
        <w:separator/>
      </w:r>
    </w:p>
  </w:footnote>
  <w:footnote w:type="continuationSeparator" w:id="0">
    <w:p w14:paraId="296ACA40" w14:textId="77777777" w:rsidR="000547F2" w:rsidRDefault="000547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9BD0" w14:textId="77777777" w:rsidR="002E6EC0" w:rsidRDefault="002E6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7222" w14:textId="57B45D52" w:rsidR="00FD5AD2" w:rsidRDefault="00000000">
    <w:pPr>
      <w:ind w:left="-720" w:right="-720"/>
      <w:rPr>
        <w:b/>
        <w:color w:val="6091BA"/>
      </w:rPr>
    </w:pPr>
    <w:r>
      <w:rPr>
        <w:b/>
        <w:color w:val="6091BA"/>
      </w:rPr>
      <w:t xml:space="preserve">Name:                                                                     </w:t>
    </w:r>
    <w:r>
      <w:rPr>
        <w:b/>
        <w:color w:val="6091BA"/>
      </w:rPr>
      <w:tab/>
      <w:t xml:space="preserve">Date:                       </w:t>
    </w:r>
    <w:r>
      <w:rPr>
        <w:b/>
        <w:color w:val="6091BA"/>
      </w:rPr>
      <w:tab/>
      <w:t xml:space="preserve">       </w:t>
    </w:r>
    <w:r>
      <w:rPr>
        <w:b/>
        <w:color w:val="6091BA"/>
      </w:rPr>
      <w:tab/>
      <w:t>Class:</w:t>
    </w:r>
  </w:p>
  <w:p w14:paraId="67484543" w14:textId="77777777" w:rsidR="00FD5AD2" w:rsidRDefault="00FD5A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0938" w14:textId="77777777" w:rsidR="002E6EC0" w:rsidRDefault="002E6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21D"/>
    <w:multiLevelType w:val="hybridMultilevel"/>
    <w:tmpl w:val="8EF263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F5CDF"/>
    <w:multiLevelType w:val="hybridMultilevel"/>
    <w:tmpl w:val="E7AE9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1307"/>
    <w:multiLevelType w:val="hybridMultilevel"/>
    <w:tmpl w:val="3BF209B6"/>
    <w:lvl w:ilvl="0" w:tplc="4F549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85A"/>
    <w:multiLevelType w:val="hybridMultilevel"/>
    <w:tmpl w:val="5F7A50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8CC7339"/>
    <w:multiLevelType w:val="hybridMultilevel"/>
    <w:tmpl w:val="C6ECE5AC"/>
    <w:lvl w:ilvl="0" w:tplc="923EC5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601216"/>
    <w:multiLevelType w:val="hybridMultilevel"/>
    <w:tmpl w:val="3404C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6BF1"/>
    <w:multiLevelType w:val="hybridMultilevel"/>
    <w:tmpl w:val="7D42CD64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596717837">
    <w:abstractNumId w:val="3"/>
  </w:num>
  <w:num w:numId="2" w16cid:durableId="1214655058">
    <w:abstractNumId w:val="6"/>
  </w:num>
  <w:num w:numId="3" w16cid:durableId="1333293343">
    <w:abstractNumId w:val="0"/>
  </w:num>
  <w:num w:numId="4" w16cid:durableId="828054558">
    <w:abstractNumId w:val="4"/>
  </w:num>
  <w:num w:numId="5" w16cid:durableId="844592297">
    <w:abstractNumId w:val="1"/>
  </w:num>
  <w:num w:numId="6" w16cid:durableId="1067070329">
    <w:abstractNumId w:val="5"/>
  </w:num>
  <w:num w:numId="7" w16cid:durableId="160839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D2"/>
    <w:rsid w:val="000547F2"/>
    <w:rsid w:val="001123EA"/>
    <w:rsid w:val="0019406C"/>
    <w:rsid w:val="001C6796"/>
    <w:rsid w:val="00213E7A"/>
    <w:rsid w:val="002A5F58"/>
    <w:rsid w:val="002E6EC0"/>
    <w:rsid w:val="00401040"/>
    <w:rsid w:val="00406393"/>
    <w:rsid w:val="00454A1C"/>
    <w:rsid w:val="00531FF0"/>
    <w:rsid w:val="005E1604"/>
    <w:rsid w:val="005F3D1F"/>
    <w:rsid w:val="00676F4F"/>
    <w:rsid w:val="006A3A61"/>
    <w:rsid w:val="00786D1D"/>
    <w:rsid w:val="007D21DC"/>
    <w:rsid w:val="00836CF2"/>
    <w:rsid w:val="008B7410"/>
    <w:rsid w:val="00962E96"/>
    <w:rsid w:val="009B31B7"/>
    <w:rsid w:val="00A11FCC"/>
    <w:rsid w:val="00B03D9C"/>
    <w:rsid w:val="00CC5EA0"/>
    <w:rsid w:val="00D106CE"/>
    <w:rsid w:val="00E00937"/>
    <w:rsid w:val="00E46D15"/>
    <w:rsid w:val="00F23970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10720"/>
  <w15:docId w15:val="{ED0BA5C3-F15B-42FB-BDEB-02B3E4BD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3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93"/>
  </w:style>
  <w:style w:type="paragraph" w:styleId="Footer">
    <w:name w:val="footer"/>
    <w:basedOn w:val="Normal"/>
    <w:link w:val="FooterChar"/>
    <w:uiPriority w:val="99"/>
    <w:unhideWhenUsed/>
    <w:rsid w:val="004063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393"/>
  </w:style>
  <w:style w:type="paragraph" w:styleId="ListParagraph">
    <w:name w:val="List Paragraph"/>
    <w:basedOn w:val="Normal"/>
    <w:uiPriority w:val="34"/>
    <w:qFormat/>
    <w:rsid w:val="0019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Nouri</dc:creator>
  <cp:lastModifiedBy>Dua Naim Chaker</cp:lastModifiedBy>
  <cp:revision>3</cp:revision>
  <dcterms:created xsi:type="dcterms:W3CDTF">2024-01-03T21:25:00Z</dcterms:created>
  <dcterms:modified xsi:type="dcterms:W3CDTF">2024-01-04T17:17:00Z</dcterms:modified>
</cp:coreProperties>
</file>