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6DAD" w14:textId="6ED0FEC9" w:rsidR="007D7200" w:rsidRPr="003F2643" w:rsidRDefault="00074E53" w:rsidP="003F264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JIGSAW Key Patterns</w:t>
      </w:r>
      <w:r w:rsidR="003F2643">
        <w:rPr>
          <w:b/>
          <w:sz w:val="40"/>
          <w:szCs w:val="40"/>
        </w:rPr>
        <w:t xml:space="preserve"> </w:t>
      </w:r>
      <w:r w:rsidR="00287F52">
        <w:rPr>
          <w:b/>
          <w:color w:val="FF0000"/>
          <w:sz w:val="40"/>
          <w:szCs w:val="40"/>
        </w:rPr>
        <w:t>E</w:t>
      </w:r>
      <w:r w:rsidR="008266AC">
        <w:rPr>
          <w:b/>
          <w:color w:val="FF0000"/>
          <w:sz w:val="40"/>
          <w:szCs w:val="40"/>
        </w:rPr>
        <w:t>xample Answers</w:t>
      </w:r>
      <w:r w:rsidRPr="00CA4BD1">
        <w:rPr>
          <w:b/>
          <w:color w:val="FF0000"/>
          <w:sz w:val="40"/>
          <w:szCs w:val="40"/>
        </w:rPr>
        <w:t xml:space="preserve"> ​​</w:t>
      </w:r>
    </w:p>
    <w:p w14:paraId="61F2DA25" w14:textId="77777777" w:rsidR="00BE23A7" w:rsidRDefault="00BE23A7">
      <w:pPr>
        <w:jc w:val="center"/>
        <w:rPr>
          <w:rFonts w:ascii="Open Sans" w:eastAsia="Open Sans" w:hAnsi="Open Sans" w:cs="Open Sans"/>
          <w:sz w:val="40"/>
          <w:szCs w:val="40"/>
        </w:rPr>
      </w:pPr>
    </w:p>
    <w:tbl>
      <w:tblPr>
        <w:tblStyle w:val="a0"/>
        <w:tblW w:w="10980" w:type="dxa"/>
        <w:tblInd w:w="-7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8805"/>
      </w:tblGrid>
      <w:tr w:rsidR="007D7200" w14:paraId="4DF4D7F9" w14:textId="77777777">
        <w:trPr>
          <w:trHeight w:val="508"/>
        </w:trPr>
        <w:tc>
          <w:tcPr>
            <w:tcW w:w="109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32F7053" w14:textId="77777777" w:rsidR="007D7200" w:rsidRDefault="00074E53">
            <w:pP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Salt</w:t>
            </w:r>
          </w:p>
        </w:tc>
      </w:tr>
      <w:tr w:rsidR="007D7200" w14:paraId="5DBAC9CD" w14:textId="77777777">
        <w:trPr>
          <w:trHeight w:val="675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51A9" w14:textId="77777777" w:rsidR="007D7200" w:rsidRDefault="00074E53">
            <w:pPr>
              <w:widowControl w:val="0"/>
              <w:spacing w:line="240" w:lineRule="auto"/>
              <w:rPr>
                <w:b/>
                <w:color w:val="9FCC3B"/>
              </w:rPr>
            </w:pPr>
            <w:r>
              <w:rPr>
                <w:b/>
                <w:color w:val="9FCC3B"/>
              </w:rPr>
              <w:t>Station 1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15FA7F2" w14:textId="5C120BC0" w:rsidR="007D7200" w:rsidRPr="00DB7E0D" w:rsidRDefault="00074E53">
            <w:pPr>
              <w:widowControl w:val="0"/>
              <w:spacing w:line="240" w:lineRule="auto"/>
              <w:rPr>
                <w:i/>
                <w:iCs/>
                <w:color w:val="FF0000"/>
              </w:rPr>
            </w:pPr>
            <w:r>
              <w:t xml:space="preserve">As </w:t>
            </w:r>
            <w:r>
              <w:rPr>
                <w:b/>
                <w:color w:val="9FCC3B"/>
              </w:rPr>
              <w:t>concentration</w:t>
            </w:r>
            <w:r>
              <w:t xml:space="preserve"> increased</w:t>
            </w:r>
            <w:r w:rsidR="00D76AB9">
              <w:t xml:space="preserve"> … </w:t>
            </w:r>
            <w:r w:rsidR="00DB7E0D">
              <w:rPr>
                <w:i/>
                <w:iCs/>
                <w:color w:val="FF0000"/>
              </w:rPr>
              <w:t>the salt would stop dissolving if there was too much salt in the cup. The salt with 25 grams would not dissolve.</w:t>
            </w:r>
          </w:p>
        </w:tc>
      </w:tr>
      <w:tr w:rsidR="007D7200" w14:paraId="48E95235" w14:textId="77777777">
        <w:trPr>
          <w:trHeight w:val="69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CA3F9" w14:textId="77777777" w:rsidR="007D7200" w:rsidRDefault="00074E53">
            <w:pPr>
              <w:widowControl w:val="0"/>
              <w:spacing w:line="240" w:lineRule="auto"/>
              <w:rPr>
                <w:b/>
                <w:color w:val="6091BA"/>
              </w:rPr>
            </w:pPr>
            <w:r>
              <w:rPr>
                <w:b/>
                <w:color w:val="6091BA"/>
              </w:rPr>
              <w:t>Station 2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88B73E0" w14:textId="7974F6C2" w:rsidR="007D7200" w:rsidRPr="00DB7E0D" w:rsidRDefault="00074E53">
            <w:pPr>
              <w:spacing w:line="240" w:lineRule="auto"/>
              <w:rPr>
                <w:i/>
                <w:iCs/>
                <w:color w:val="FF0000"/>
              </w:rPr>
            </w:pPr>
            <w:r>
              <w:t xml:space="preserve">As </w:t>
            </w:r>
            <w:r>
              <w:rPr>
                <w:b/>
                <w:color w:val="6091BA"/>
              </w:rPr>
              <w:t>surface area</w:t>
            </w:r>
            <w:r>
              <w:t xml:space="preserve"> increased</w:t>
            </w:r>
            <w:r w:rsidR="00D76AB9">
              <w:t xml:space="preserve"> … </w:t>
            </w:r>
            <w:r w:rsidR="00DB7E0D">
              <w:rPr>
                <w:i/>
                <w:iCs/>
                <w:color w:val="FF0000"/>
              </w:rPr>
              <w:t>the smaller particles dissolved much faster</w:t>
            </w:r>
            <w:r w:rsidR="00914AA4">
              <w:rPr>
                <w:i/>
                <w:iCs/>
                <w:color w:val="FF0000"/>
              </w:rPr>
              <w:t>.</w:t>
            </w:r>
          </w:p>
        </w:tc>
      </w:tr>
      <w:tr w:rsidR="007D7200" w14:paraId="6994F541" w14:textId="77777777">
        <w:trPr>
          <w:trHeight w:val="69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3A26E" w14:textId="77777777" w:rsidR="007D7200" w:rsidRDefault="00074E53">
            <w:pPr>
              <w:widowControl w:val="0"/>
              <w:spacing w:line="240" w:lineRule="auto"/>
              <w:rPr>
                <w:b/>
                <w:color w:val="F8A81B"/>
              </w:rPr>
            </w:pPr>
            <w:r>
              <w:rPr>
                <w:b/>
                <w:color w:val="F8A81B"/>
              </w:rPr>
              <w:t>Station 3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87B345F" w14:textId="3C29320F" w:rsidR="007D7200" w:rsidRPr="00DB7E0D" w:rsidRDefault="00074E53">
            <w:pPr>
              <w:widowControl w:val="0"/>
              <w:spacing w:line="240" w:lineRule="auto"/>
              <w:rPr>
                <w:i/>
                <w:iCs/>
                <w:color w:val="FF0000"/>
              </w:rPr>
            </w:pPr>
            <w:r>
              <w:t xml:space="preserve">As </w:t>
            </w:r>
            <w:r>
              <w:rPr>
                <w:b/>
                <w:color w:val="F8A81B"/>
              </w:rPr>
              <w:t>temperature</w:t>
            </w:r>
            <w:r>
              <w:t xml:space="preserve"> increase</w:t>
            </w:r>
            <w:r w:rsidR="00B31164">
              <w:t>d</w:t>
            </w:r>
            <w:r w:rsidR="00D76AB9">
              <w:t xml:space="preserve"> … </w:t>
            </w:r>
            <w:r w:rsidR="00DB7E0D">
              <w:rPr>
                <w:i/>
                <w:iCs/>
                <w:color w:val="FF0000"/>
              </w:rPr>
              <w:t>the hotter water helped the salt dissolve a little, but again if there was too much salt it would not dissolve</w:t>
            </w:r>
            <w:r w:rsidR="00914AA4">
              <w:rPr>
                <w:i/>
                <w:iCs/>
                <w:color w:val="FF0000"/>
              </w:rPr>
              <w:t>.</w:t>
            </w:r>
          </w:p>
        </w:tc>
      </w:tr>
      <w:tr w:rsidR="007D7200" w14:paraId="79952191" w14:textId="77777777">
        <w:trPr>
          <w:trHeight w:val="66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A92A" w14:textId="77777777" w:rsidR="007D7200" w:rsidRDefault="00074E53">
            <w:pPr>
              <w:widowControl w:val="0"/>
              <w:spacing w:line="240" w:lineRule="auto"/>
              <w:rPr>
                <w:b/>
                <w:color w:val="8D64AA"/>
              </w:rPr>
            </w:pPr>
            <w:r>
              <w:rPr>
                <w:b/>
                <w:color w:val="8D64AA"/>
              </w:rPr>
              <w:t>Station 4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136EF8" w14:textId="1FAC3528" w:rsidR="007D7200" w:rsidRPr="00DB7E0D" w:rsidRDefault="00074E53">
            <w:pPr>
              <w:widowControl w:val="0"/>
              <w:spacing w:line="240" w:lineRule="auto"/>
              <w:rPr>
                <w:i/>
                <w:iCs/>
                <w:color w:val="FF0000"/>
              </w:rPr>
            </w:pPr>
            <w:r>
              <w:t xml:space="preserve">As </w:t>
            </w:r>
            <w:r>
              <w:rPr>
                <w:b/>
                <w:color w:val="8D64AA"/>
              </w:rPr>
              <w:t>agitation</w:t>
            </w:r>
            <w:r>
              <w:t xml:space="preserve"> increase</w:t>
            </w:r>
            <w:r w:rsidR="00B31164">
              <w:t>d</w:t>
            </w:r>
            <w:r w:rsidR="00D76AB9">
              <w:t xml:space="preserve"> … </w:t>
            </w:r>
            <w:r w:rsidR="00DB7E0D">
              <w:rPr>
                <w:i/>
                <w:iCs/>
                <w:color w:val="FF0000"/>
              </w:rPr>
              <w:t>the more you stir the more salt dissolves faster, but if there was too much it would just settle at the bottom</w:t>
            </w:r>
            <w:r w:rsidR="00914AA4">
              <w:rPr>
                <w:i/>
                <w:iCs/>
                <w:color w:val="FF0000"/>
              </w:rPr>
              <w:t>.</w:t>
            </w:r>
          </w:p>
        </w:tc>
      </w:tr>
    </w:tbl>
    <w:p w14:paraId="6935B315" w14:textId="1762F4AE" w:rsidR="007D7200" w:rsidRDefault="007D7200">
      <w:pPr>
        <w:rPr>
          <w:rFonts w:ascii="Open Sans" w:eastAsia="Open Sans" w:hAnsi="Open Sans" w:cs="Open Sans"/>
        </w:rPr>
      </w:pPr>
    </w:p>
    <w:p w14:paraId="4A5164EB" w14:textId="2F995D92" w:rsidR="00BE23A7" w:rsidRDefault="00BE23A7">
      <w:pPr>
        <w:rPr>
          <w:rFonts w:ascii="Open Sans" w:eastAsia="Open Sans" w:hAnsi="Open Sans" w:cs="Open Sans"/>
        </w:rPr>
      </w:pPr>
    </w:p>
    <w:p w14:paraId="29A7677B" w14:textId="77777777" w:rsidR="00BE23A7" w:rsidRDefault="00BE23A7">
      <w:pPr>
        <w:rPr>
          <w:rFonts w:ascii="Open Sans" w:eastAsia="Open Sans" w:hAnsi="Open Sans" w:cs="Open Sans"/>
        </w:rPr>
      </w:pPr>
    </w:p>
    <w:tbl>
      <w:tblPr>
        <w:tblStyle w:val="a1"/>
        <w:tblW w:w="10980" w:type="dxa"/>
        <w:tblInd w:w="-7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8805"/>
      </w:tblGrid>
      <w:tr w:rsidR="007D7200" w14:paraId="1E0A7068" w14:textId="77777777">
        <w:trPr>
          <w:trHeight w:val="508"/>
        </w:trPr>
        <w:tc>
          <w:tcPr>
            <w:tcW w:w="109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C240CC3" w14:textId="68050812" w:rsidR="007D7200" w:rsidRDefault="00074E53">
            <w:pP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Sugar</w:t>
            </w:r>
          </w:p>
        </w:tc>
      </w:tr>
      <w:tr w:rsidR="007D7200" w14:paraId="401E89AA" w14:textId="77777777">
        <w:trPr>
          <w:trHeight w:val="675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6F7E9" w14:textId="77777777" w:rsidR="007D7200" w:rsidRDefault="00074E53">
            <w:pPr>
              <w:widowControl w:val="0"/>
              <w:spacing w:line="240" w:lineRule="auto"/>
              <w:rPr>
                <w:b/>
                <w:color w:val="9FCC3B"/>
              </w:rPr>
            </w:pPr>
            <w:r>
              <w:rPr>
                <w:b/>
                <w:color w:val="9FCC3B"/>
              </w:rPr>
              <w:t>Station 1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1E16CFB" w14:textId="74AF0781" w:rsidR="007D7200" w:rsidRPr="00131E8B" w:rsidRDefault="00074E53">
            <w:pPr>
              <w:widowControl w:val="0"/>
              <w:spacing w:line="240" w:lineRule="auto"/>
              <w:rPr>
                <w:i/>
                <w:iCs/>
                <w:color w:val="FF0000"/>
              </w:rPr>
            </w:pPr>
            <w:r>
              <w:t xml:space="preserve">As </w:t>
            </w:r>
            <w:r>
              <w:rPr>
                <w:b/>
                <w:color w:val="9FCC3B"/>
              </w:rPr>
              <w:t>concentration</w:t>
            </w:r>
            <w:r>
              <w:t xml:space="preserve"> increased</w:t>
            </w:r>
            <w:r w:rsidR="00D76AB9">
              <w:t xml:space="preserve"> … </w:t>
            </w:r>
            <w:r w:rsidR="00131E8B">
              <w:rPr>
                <w:i/>
                <w:iCs/>
                <w:color w:val="FF0000"/>
              </w:rPr>
              <w:t>the more sugar the harder you had to stir it to get it to dissolve</w:t>
            </w:r>
            <w:r w:rsidR="00914AA4">
              <w:rPr>
                <w:i/>
                <w:iCs/>
                <w:color w:val="FF0000"/>
              </w:rPr>
              <w:t>.</w:t>
            </w:r>
          </w:p>
        </w:tc>
      </w:tr>
      <w:tr w:rsidR="007D7200" w14:paraId="4F7AF316" w14:textId="77777777">
        <w:trPr>
          <w:trHeight w:val="69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063D" w14:textId="77777777" w:rsidR="007D7200" w:rsidRDefault="00074E53">
            <w:pPr>
              <w:widowControl w:val="0"/>
              <w:spacing w:line="240" w:lineRule="auto"/>
              <w:rPr>
                <w:b/>
                <w:color w:val="6091BA"/>
              </w:rPr>
            </w:pPr>
            <w:r>
              <w:rPr>
                <w:b/>
                <w:color w:val="6091BA"/>
              </w:rPr>
              <w:t>Station 2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FC04DF1" w14:textId="025641D3" w:rsidR="007D7200" w:rsidRPr="00CA4BD1" w:rsidRDefault="00074E53">
            <w:pPr>
              <w:spacing w:line="240" w:lineRule="auto"/>
              <w:rPr>
                <w:i/>
                <w:iCs/>
                <w:color w:val="FF0000"/>
              </w:rPr>
            </w:pPr>
            <w:r>
              <w:t xml:space="preserve">As </w:t>
            </w:r>
            <w:r>
              <w:rPr>
                <w:b/>
                <w:color w:val="6091BA"/>
              </w:rPr>
              <w:t>surface area</w:t>
            </w:r>
            <w:r>
              <w:t xml:space="preserve"> increased</w:t>
            </w:r>
            <w:r w:rsidR="00D76AB9">
              <w:t xml:space="preserve"> … </w:t>
            </w:r>
            <w:r w:rsidR="00CA4BD1">
              <w:rPr>
                <w:i/>
                <w:iCs/>
                <w:color w:val="FF0000"/>
              </w:rPr>
              <w:t>the smaller sugar bits dissolved faster</w:t>
            </w:r>
            <w:r w:rsidR="00914AA4">
              <w:rPr>
                <w:i/>
                <w:iCs/>
                <w:color w:val="FF0000"/>
              </w:rPr>
              <w:t>.</w:t>
            </w:r>
          </w:p>
        </w:tc>
      </w:tr>
      <w:tr w:rsidR="007D7200" w14:paraId="388954DB" w14:textId="77777777">
        <w:trPr>
          <w:trHeight w:val="69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7958" w14:textId="77777777" w:rsidR="007D7200" w:rsidRDefault="00074E53">
            <w:pPr>
              <w:widowControl w:val="0"/>
              <w:spacing w:line="240" w:lineRule="auto"/>
              <w:rPr>
                <w:b/>
                <w:color w:val="F8A81B"/>
              </w:rPr>
            </w:pPr>
            <w:r>
              <w:rPr>
                <w:b/>
                <w:color w:val="F8A81B"/>
              </w:rPr>
              <w:t>Station 3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1580374" w14:textId="6936DADC" w:rsidR="007D7200" w:rsidRPr="00CA4BD1" w:rsidRDefault="00074E53">
            <w:pPr>
              <w:widowControl w:val="0"/>
              <w:spacing w:line="240" w:lineRule="auto"/>
              <w:rPr>
                <w:i/>
                <w:iCs/>
                <w:color w:val="FF0000"/>
              </w:rPr>
            </w:pPr>
            <w:r>
              <w:t xml:space="preserve">As </w:t>
            </w:r>
            <w:r>
              <w:rPr>
                <w:b/>
                <w:color w:val="F8A81B"/>
              </w:rPr>
              <w:t>temperature</w:t>
            </w:r>
            <w:r>
              <w:t xml:space="preserve"> increase</w:t>
            </w:r>
            <w:r w:rsidR="00D76AB9">
              <w:t xml:space="preserve">d … </w:t>
            </w:r>
            <w:r w:rsidR="00CA4BD1">
              <w:rPr>
                <w:i/>
                <w:iCs/>
                <w:color w:val="FF0000"/>
              </w:rPr>
              <w:t>the hotter the water the easier the sugar dissolved</w:t>
            </w:r>
            <w:r w:rsidR="00914AA4">
              <w:rPr>
                <w:i/>
                <w:iCs/>
                <w:color w:val="FF0000"/>
              </w:rPr>
              <w:t>.</w:t>
            </w:r>
          </w:p>
        </w:tc>
      </w:tr>
      <w:tr w:rsidR="007D7200" w14:paraId="3504C793" w14:textId="77777777">
        <w:trPr>
          <w:trHeight w:val="66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915A0" w14:textId="77777777" w:rsidR="007D7200" w:rsidRDefault="00074E53">
            <w:pPr>
              <w:widowControl w:val="0"/>
              <w:spacing w:line="240" w:lineRule="auto"/>
              <w:rPr>
                <w:b/>
                <w:color w:val="8D64AA"/>
              </w:rPr>
            </w:pPr>
            <w:r>
              <w:rPr>
                <w:b/>
                <w:color w:val="8D64AA"/>
              </w:rPr>
              <w:t>Station 4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10F5A37" w14:textId="43300A2F" w:rsidR="007D7200" w:rsidRPr="00CA4BD1" w:rsidRDefault="00074E53">
            <w:pPr>
              <w:spacing w:line="240" w:lineRule="auto"/>
              <w:rPr>
                <w:i/>
                <w:iCs/>
                <w:color w:val="FF0000"/>
              </w:rPr>
            </w:pPr>
            <w:r>
              <w:t xml:space="preserve">As </w:t>
            </w:r>
            <w:r>
              <w:rPr>
                <w:b/>
                <w:color w:val="8D64AA"/>
              </w:rPr>
              <w:t>agitation</w:t>
            </w:r>
            <w:r>
              <w:t xml:space="preserve"> increase</w:t>
            </w:r>
            <w:r w:rsidR="00B31164">
              <w:t>d</w:t>
            </w:r>
            <w:r w:rsidR="00D76AB9">
              <w:t xml:space="preserve"> … </w:t>
            </w:r>
            <w:r w:rsidR="00CA4BD1">
              <w:rPr>
                <w:i/>
                <w:iCs/>
                <w:color w:val="FF0000"/>
              </w:rPr>
              <w:t>the more you stir the sugar the more sugar gets dissolved</w:t>
            </w:r>
            <w:r w:rsidR="00914AA4">
              <w:rPr>
                <w:i/>
                <w:iCs/>
                <w:color w:val="FF0000"/>
              </w:rPr>
              <w:t>.</w:t>
            </w:r>
          </w:p>
        </w:tc>
      </w:tr>
    </w:tbl>
    <w:p w14:paraId="136912D8" w14:textId="2B67C1B7" w:rsidR="007D7200" w:rsidRDefault="007D7200">
      <w:pPr>
        <w:jc w:val="center"/>
        <w:rPr>
          <w:rFonts w:ascii="Open Sans" w:eastAsia="Open Sans" w:hAnsi="Open Sans" w:cs="Open Sans"/>
        </w:rPr>
      </w:pPr>
    </w:p>
    <w:p w14:paraId="30E68AAE" w14:textId="77777777" w:rsidR="00BE23A7" w:rsidRDefault="00BE23A7" w:rsidP="00BE23A7">
      <w:pPr>
        <w:rPr>
          <w:rFonts w:ascii="Open Sans" w:eastAsia="Open Sans" w:hAnsi="Open Sans" w:cs="Open Sans"/>
        </w:rPr>
      </w:pPr>
    </w:p>
    <w:tbl>
      <w:tblPr>
        <w:tblStyle w:val="a2"/>
        <w:tblW w:w="10980" w:type="dxa"/>
        <w:tblInd w:w="-7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8805"/>
      </w:tblGrid>
      <w:tr w:rsidR="007D7200" w14:paraId="6A15D69E" w14:textId="77777777">
        <w:trPr>
          <w:trHeight w:val="508"/>
        </w:trPr>
        <w:tc>
          <w:tcPr>
            <w:tcW w:w="109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104A409" w14:textId="2B60C5D1" w:rsidR="007D7200" w:rsidRDefault="00074E53">
            <w:pP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Pepper</w:t>
            </w:r>
          </w:p>
        </w:tc>
      </w:tr>
      <w:tr w:rsidR="007D7200" w14:paraId="02F0D920" w14:textId="77777777">
        <w:trPr>
          <w:trHeight w:val="675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5412" w14:textId="77777777" w:rsidR="007D7200" w:rsidRDefault="00074E53">
            <w:pPr>
              <w:widowControl w:val="0"/>
              <w:spacing w:line="240" w:lineRule="auto"/>
              <w:rPr>
                <w:b/>
                <w:color w:val="9FCC3B"/>
              </w:rPr>
            </w:pPr>
            <w:r>
              <w:rPr>
                <w:b/>
                <w:color w:val="9FCC3B"/>
              </w:rPr>
              <w:t>Station 1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C12D39" w14:textId="748BF979" w:rsidR="007D7200" w:rsidRPr="00CA4BD1" w:rsidRDefault="00074E53">
            <w:pPr>
              <w:widowControl w:val="0"/>
              <w:spacing w:line="240" w:lineRule="auto"/>
              <w:rPr>
                <w:i/>
                <w:iCs/>
                <w:color w:val="FF0000"/>
              </w:rPr>
            </w:pPr>
            <w:r>
              <w:t xml:space="preserve">As </w:t>
            </w:r>
            <w:r>
              <w:rPr>
                <w:b/>
                <w:color w:val="9FCC3B"/>
              </w:rPr>
              <w:t>concentration</w:t>
            </w:r>
            <w:r>
              <w:t xml:space="preserve"> increased</w:t>
            </w:r>
            <w:r w:rsidR="00D76AB9">
              <w:t xml:space="preserve"> … </w:t>
            </w:r>
            <w:r w:rsidR="00CA4BD1">
              <w:rPr>
                <w:i/>
                <w:iCs/>
                <w:color w:val="FF0000"/>
              </w:rPr>
              <w:t>it was really hard to do this because the pepper just soaked up the water but never dissolved. Some of the water did turn brown though</w:t>
            </w:r>
            <w:r w:rsidR="00914AA4">
              <w:rPr>
                <w:i/>
                <w:iCs/>
                <w:color w:val="FF0000"/>
              </w:rPr>
              <w:t>.</w:t>
            </w:r>
          </w:p>
        </w:tc>
      </w:tr>
      <w:tr w:rsidR="007D7200" w14:paraId="6F541AEB" w14:textId="77777777">
        <w:trPr>
          <w:trHeight w:val="69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64603" w14:textId="77777777" w:rsidR="007D7200" w:rsidRDefault="00074E53">
            <w:pPr>
              <w:widowControl w:val="0"/>
              <w:spacing w:line="240" w:lineRule="auto"/>
              <w:rPr>
                <w:b/>
                <w:color w:val="6091BA"/>
              </w:rPr>
            </w:pPr>
            <w:r>
              <w:rPr>
                <w:b/>
                <w:color w:val="6091BA"/>
              </w:rPr>
              <w:t>Station 2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D78D370" w14:textId="6BDFEB19" w:rsidR="007D7200" w:rsidRPr="00CA4BD1" w:rsidRDefault="00074E53">
            <w:pPr>
              <w:spacing w:line="240" w:lineRule="auto"/>
              <w:rPr>
                <w:i/>
                <w:iCs/>
                <w:color w:val="FF0000"/>
              </w:rPr>
            </w:pPr>
            <w:r>
              <w:t xml:space="preserve">As </w:t>
            </w:r>
            <w:r>
              <w:rPr>
                <w:b/>
                <w:color w:val="6091BA"/>
              </w:rPr>
              <w:t>surface area</w:t>
            </w:r>
            <w:r>
              <w:t xml:space="preserve"> increased</w:t>
            </w:r>
            <w:r w:rsidR="00D76AB9">
              <w:t xml:space="preserve"> … </w:t>
            </w:r>
            <w:r w:rsidR="00CA4BD1">
              <w:rPr>
                <w:i/>
                <w:iCs/>
                <w:color w:val="FF0000"/>
              </w:rPr>
              <w:t>it did not matter what size the pepper was, it never fully disappeared into the water</w:t>
            </w:r>
            <w:r w:rsidR="00914AA4">
              <w:rPr>
                <w:i/>
                <w:iCs/>
                <w:color w:val="FF0000"/>
              </w:rPr>
              <w:t>.</w:t>
            </w:r>
          </w:p>
        </w:tc>
      </w:tr>
      <w:tr w:rsidR="007D7200" w14:paraId="471E451E" w14:textId="77777777">
        <w:trPr>
          <w:trHeight w:val="69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A229" w14:textId="77777777" w:rsidR="007D7200" w:rsidRDefault="00074E53">
            <w:pPr>
              <w:widowControl w:val="0"/>
              <w:spacing w:line="240" w:lineRule="auto"/>
              <w:rPr>
                <w:b/>
                <w:color w:val="F8A81B"/>
              </w:rPr>
            </w:pPr>
            <w:r>
              <w:rPr>
                <w:b/>
                <w:color w:val="F8A81B"/>
              </w:rPr>
              <w:t>Station 3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8EEAAE2" w14:textId="1324F324" w:rsidR="007D7200" w:rsidRPr="00CA4BD1" w:rsidRDefault="00074E53">
            <w:pPr>
              <w:widowControl w:val="0"/>
              <w:spacing w:line="240" w:lineRule="auto"/>
              <w:rPr>
                <w:i/>
                <w:iCs/>
                <w:color w:val="FF0000"/>
              </w:rPr>
            </w:pPr>
            <w:r>
              <w:t xml:space="preserve">As </w:t>
            </w:r>
            <w:r>
              <w:rPr>
                <w:b/>
                <w:color w:val="F8A81B"/>
              </w:rPr>
              <w:t>temperature</w:t>
            </w:r>
            <w:r>
              <w:t xml:space="preserve"> increase</w:t>
            </w:r>
            <w:r w:rsidR="00B31164">
              <w:t>d</w:t>
            </w:r>
            <w:r w:rsidR="00D76AB9">
              <w:t xml:space="preserve"> … </w:t>
            </w:r>
            <w:r w:rsidR="00CA4BD1">
              <w:rPr>
                <w:i/>
                <w:iCs/>
                <w:color w:val="FF0000"/>
              </w:rPr>
              <w:t>it did not matter what the temperature was, the pepper never disappeared into the water (dissolved) but the water turned brown</w:t>
            </w:r>
            <w:r w:rsidR="00914AA4">
              <w:rPr>
                <w:i/>
                <w:iCs/>
                <w:color w:val="FF0000"/>
              </w:rPr>
              <w:t>.</w:t>
            </w:r>
          </w:p>
        </w:tc>
      </w:tr>
      <w:tr w:rsidR="007D7200" w14:paraId="4184065B" w14:textId="77777777">
        <w:trPr>
          <w:trHeight w:val="660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E5F65" w14:textId="77777777" w:rsidR="007D7200" w:rsidRDefault="00074E53">
            <w:pPr>
              <w:widowControl w:val="0"/>
              <w:spacing w:line="240" w:lineRule="auto"/>
              <w:rPr>
                <w:b/>
                <w:color w:val="8D64AA"/>
              </w:rPr>
            </w:pPr>
            <w:r>
              <w:rPr>
                <w:b/>
                <w:color w:val="8D64AA"/>
              </w:rPr>
              <w:t>Station 4</w:t>
            </w:r>
          </w:p>
        </w:tc>
        <w:tc>
          <w:tcPr>
            <w:tcW w:w="8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CAE9B2E" w14:textId="3CD9BA52" w:rsidR="007D7200" w:rsidRPr="00CA4BD1" w:rsidRDefault="00074E53">
            <w:pPr>
              <w:widowControl w:val="0"/>
              <w:spacing w:line="240" w:lineRule="auto"/>
              <w:rPr>
                <w:i/>
                <w:iCs/>
                <w:color w:val="FF0000"/>
              </w:rPr>
            </w:pPr>
            <w:r>
              <w:t xml:space="preserve">As </w:t>
            </w:r>
            <w:r>
              <w:rPr>
                <w:b/>
                <w:color w:val="8D64AA"/>
              </w:rPr>
              <w:t>agitation</w:t>
            </w:r>
            <w:r>
              <w:t xml:space="preserve"> increase</w:t>
            </w:r>
            <w:r w:rsidR="00B31164">
              <w:t>d</w:t>
            </w:r>
            <w:r w:rsidR="00D76AB9">
              <w:t xml:space="preserve"> … </w:t>
            </w:r>
            <w:r w:rsidR="00CA4BD1">
              <w:rPr>
                <w:i/>
                <w:iCs/>
                <w:color w:val="FF0000"/>
              </w:rPr>
              <w:t xml:space="preserve">stirring it just made the pepper absorb more water, but it never </w:t>
            </w:r>
            <w:r w:rsidR="00863D16">
              <w:rPr>
                <w:i/>
                <w:iCs/>
                <w:color w:val="FF0000"/>
              </w:rPr>
              <w:t>dissolved</w:t>
            </w:r>
            <w:r w:rsidR="00914AA4">
              <w:rPr>
                <w:i/>
                <w:iCs/>
                <w:color w:val="FF0000"/>
              </w:rPr>
              <w:t>.</w:t>
            </w:r>
            <w:r w:rsidR="00863D16">
              <w:rPr>
                <w:i/>
                <w:iCs/>
                <w:color w:val="FF0000"/>
              </w:rPr>
              <w:t xml:space="preserve"> </w:t>
            </w:r>
          </w:p>
        </w:tc>
      </w:tr>
    </w:tbl>
    <w:p w14:paraId="00F4B850" w14:textId="77777777" w:rsidR="007D7200" w:rsidRDefault="007D7200">
      <w:pPr>
        <w:ind w:right="-720" w:hanging="720"/>
      </w:pPr>
    </w:p>
    <w:sectPr w:rsidR="007D7200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BE26" w14:textId="77777777" w:rsidR="004509D4" w:rsidRDefault="004509D4">
      <w:pPr>
        <w:spacing w:line="240" w:lineRule="auto"/>
      </w:pPr>
      <w:r>
        <w:separator/>
      </w:r>
    </w:p>
  </w:endnote>
  <w:endnote w:type="continuationSeparator" w:id="0">
    <w:p w14:paraId="3385F312" w14:textId="77777777" w:rsidR="004509D4" w:rsidRDefault="00450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4365" w14:textId="77777777" w:rsidR="007D7200" w:rsidRDefault="007D7200">
    <w:pPr>
      <w:ind w:left="-720" w:right="-720"/>
    </w:pPr>
  </w:p>
  <w:p w14:paraId="6DFC6CC7" w14:textId="77777777" w:rsidR="007D7200" w:rsidRDefault="00074E53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inline distT="0" distB="0" distL="0" distR="0" wp14:anchorId="0DF225FA" wp14:editId="1DA78D96">
          <wp:extent cx="2844800" cy="533400"/>
          <wp:effectExtent l="0" t="0" r="0" b="0"/>
          <wp:docPr id="109435020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r="52137"/>
                  <a:stretch>
                    <a:fillRect/>
                  </a:stretch>
                </pic:blipFill>
                <pic:spPr>
                  <a:xfrm>
                    <a:off x="0" y="0"/>
                    <a:ext cx="28448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FEF7BF3" wp14:editId="6172E58D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0" b="0"/>
          <wp:wrapSquare wrapText="bothSides" distT="0" distB="0" distL="114300" distR="114300"/>
          <wp:docPr id="1094350201" name="image1.png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green logo with a check mark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E60E80" w14:textId="2CC3C8B3" w:rsidR="007D7200" w:rsidRDefault="00CA3AEA" w:rsidP="00CA3AEA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Mines to Mobiles: Aqueous Solutions and Environmental Chemistry Activity – JIGSAW Key Patterns Example Answers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7D2C" w14:textId="77777777" w:rsidR="004509D4" w:rsidRDefault="004509D4">
      <w:pPr>
        <w:spacing w:line="240" w:lineRule="auto"/>
      </w:pPr>
      <w:r>
        <w:separator/>
      </w:r>
    </w:p>
  </w:footnote>
  <w:footnote w:type="continuationSeparator" w:id="0">
    <w:p w14:paraId="6906B3E9" w14:textId="77777777" w:rsidR="004509D4" w:rsidRDefault="004509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7760" w14:textId="77777777" w:rsidR="007D7200" w:rsidRDefault="007D7200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2DE289D9" w14:textId="77777777" w:rsidR="007D7200" w:rsidRDefault="007D7200">
    <w:pPr>
      <w:ind w:left="-720" w:right="-720"/>
      <w:rPr>
        <w:b/>
        <w:color w:val="6091BA"/>
        <w:sz w:val="16"/>
        <w:szCs w:val="16"/>
      </w:rPr>
    </w:pPr>
  </w:p>
  <w:p w14:paraId="66CF19DA" w14:textId="77777777" w:rsidR="007D7200" w:rsidRDefault="00074E53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  <w:p w14:paraId="321FC019" w14:textId="77777777" w:rsidR="007D7200" w:rsidRDefault="007D7200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00"/>
    <w:rsid w:val="00032832"/>
    <w:rsid w:val="000436E4"/>
    <w:rsid w:val="00074E53"/>
    <w:rsid w:val="000C2AE1"/>
    <w:rsid w:val="00131E8B"/>
    <w:rsid w:val="00287F52"/>
    <w:rsid w:val="00317EA4"/>
    <w:rsid w:val="00345AD8"/>
    <w:rsid w:val="003C31FA"/>
    <w:rsid w:val="003E26B7"/>
    <w:rsid w:val="003F2643"/>
    <w:rsid w:val="0040320F"/>
    <w:rsid w:val="004509D4"/>
    <w:rsid w:val="00556380"/>
    <w:rsid w:val="005A510C"/>
    <w:rsid w:val="006B08BB"/>
    <w:rsid w:val="007D7200"/>
    <w:rsid w:val="008266AC"/>
    <w:rsid w:val="00863D16"/>
    <w:rsid w:val="00914AA4"/>
    <w:rsid w:val="00B31164"/>
    <w:rsid w:val="00BE23A7"/>
    <w:rsid w:val="00C34819"/>
    <w:rsid w:val="00CA3AEA"/>
    <w:rsid w:val="00CA4BD1"/>
    <w:rsid w:val="00D71F8E"/>
    <w:rsid w:val="00D76AB9"/>
    <w:rsid w:val="00D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B738"/>
  <w15:docId w15:val="{E5E45A23-09DE-C445-8884-06F508BB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3+WiVg65oGf+iEfBWf9SBiRcAg==">CgMxLjAaHwoBMBIaChgICVIUChJ0YWJsZS5ibWZmY2t3M2d6azAaHwoBMRIaChgICVIUChJ0YWJsZS44eHJ4bXVkYThreDU4AHIhMVN0Wm85cGl5ZmtOSE9LTGJNYzRvUklKSF8zcmoxWGE5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13</cp:revision>
  <dcterms:created xsi:type="dcterms:W3CDTF">2025-06-03T16:30:00Z</dcterms:created>
  <dcterms:modified xsi:type="dcterms:W3CDTF">2025-10-16T17:36:00Z</dcterms:modified>
</cp:coreProperties>
</file>