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4340" w14:textId="4A17BDB4" w:rsidR="00D045A3" w:rsidRPr="0033632A" w:rsidRDefault="0033632A" w:rsidP="006655E1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36"/>
          <w:lang w:val="en-US"/>
        </w:rPr>
      </w:pPr>
      <w:r w:rsidRPr="00503587">
        <w:rPr>
          <w:rFonts w:ascii="Times New Roman" w:eastAsia="Times New Roman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0C5E8E16" wp14:editId="7065DC46">
            <wp:simplePos x="0" y="0"/>
            <wp:positionH relativeFrom="margin">
              <wp:align>center</wp:align>
            </wp:positionH>
            <wp:positionV relativeFrom="paragraph">
              <wp:posOffset>358775</wp:posOffset>
            </wp:positionV>
            <wp:extent cx="7962900" cy="5173980"/>
            <wp:effectExtent l="0" t="0" r="0" b="7620"/>
            <wp:wrapTight wrapText="bothSides">
              <wp:wrapPolygon edited="0">
                <wp:start x="0" y="0"/>
                <wp:lineTo x="0" y="21552"/>
                <wp:lineTo x="21548" y="21552"/>
                <wp:lineTo x="21548" y="0"/>
                <wp:lineTo x="0" y="0"/>
              </wp:wrapPolygon>
            </wp:wrapTight>
            <wp:docPr id="1" name="Picture 1" descr="A survey form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urvey form with text and images&#10;&#10;Description automatically generated with medium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5173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3587">
        <w:rPr>
          <w:rFonts w:eastAsia="Times New Roman"/>
          <w:b/>
          <w:bCs/>
          <w:color w:val="000000"/>
          <w:sz w:val="36"/>
          <w:szCs w:val="36"/>
          <w:lang w:val="en-US"/>
        </w:rPr>
        <w:t>Pepper Extraction Method Rubric</w:t>
      </w:r>
    </w:p>
    <w:sectPr w:rsidR="00D045A3" w:rsidRPr="0033632A" w:rsidSect="00A6718D">
      <w:headerReference w:type="default" r:id="rId7"/>
      <w:footerReference w:type="default" r:id="rId8"/>
      <w:pgSz w:w="15840" w:h="12240" w:orient="landscape"/>
      <w:pgMar w:top="1440" w:right="1440" w:bottom="1440" w:left="144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002A" w14:textId="77777777" w:rsidR="00CF281C" w:rsidRDefault="00CF281C">
      <w:pPr>
        <w:spacing w:line="240" w:lineRule="auto"/>
      </w:pPr>
      <w:r>
        <w:separator/>
      </w:r>
    </w:p>
  </w:endnote>
  <w:endnote w:type="continuationSeparator" w:id="0">
    <w:p w14:paraId="061D293E" w14:textId="77777777" w:rsidR="00CF281C" w:rsidRDefault="00CF2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95929CD" w14:textId="77777777" w:rsidR="001E50C0" w:rsidRDefault="001E50C0" w:rsidP="001E50C0">
    <w:pPr>
      <w:ind w:left="-720" w:right="-720"/>
    </w:pPr>
  </w:p>
  <w:p w14:paraId="1CA58EB1" w14:textId="3A8FE44E" w:rsidR="001E50C0" w:rsidRDefault="001E50C0" w:rsidP="001E50C0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C726223" wp14:editId="4178AF0F">
          <wp:simplePos x="0" y="0"/>
          <wp:positionH relativeFrom="column">
            <wp:posOffset>6781800</wp:posOffset>
          </wp:positionH>
          <wp:positionV relativeFrom="paragraph">
            <wp:posOffset>72390</wp:posOffset>
          </wp:positionV>
          <wp:extent cx="1403350" cy="330200"/>
          <wp:effectExtent l="0" t="0" r="0" b="0"/>
          <wp:wrapSquare wrapText="bothSides" distT="0" distB="0" distL="114300" distR="114300"/>
          <wp:docPr id="1094350207" name="image2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logo with a check mark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7565892" wp14:editId="57E5A20C">
          <wp:extent cx="2844800" cy="533400"/>
          <wp:effectExtent l="0" t="0" r="0" b="0"/>
          <wp:docPr id="109435020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2DA0FD" w14:textId="03036CAA" w:rsidR="005C4DD6" w:rsidRDefault="001E50C0" w:rsidP="001E50C0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Mines to Mobiles: Aqueous Solutions and Environmental Chemistry Activity – Pepper Extraction </w:t>
    </w:r>
    <w:r w:rsidR="008F2794">
      <w:rPr>
        <w:rFonts w:ascii="Open Sans" w:eastAsia="Open Sans" w:hAnsi="Open Sans" w:cs="Open Sans"/>
        <w:color w:val="6091BA"/>
        <w:sz w:val="16"/>
        <w:szCs w:val="16"/>
        <w:u w:val="single"/>
      </w:rPr>
      <w:t>Method Rubric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C48B" w14:textId="77777777" w:rsidR="00CF281C" w:rsidRDefault="00CF281C">
      <w:pPr>
        <w:spacing w:line="240" w:lineRule="auto"/>
      </w:pPr>
      <w:r>
        <w:separator/>
      </w:r>
    </w:p>
  </w:footnote>
  <w:footnote w:type="continuationSeparator" w:id="0">
    <w:p w14:paraId="4A9ED766" w14:textId="77777777" w:rsidR="00CF281C" w:rsidRDefault="00CF28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18EF82DA" w14:textId="77777777" w:rsidR="00A6718D" w:rsidRDefault="00A6718D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436E4"/>
    <w:rsid w:val="000A66CC"/>
    <w:rsid w:val="000D2CCE"/>
    <w:rsid w:val="001E50C0"/>
    <w:rsid w:val="00211BC5"/>
    <w:rsid w:val="0033632A"/>
    <w:rsid w:val="004B1CC2"/>
    <w:rsid w:val="004B6536"/>
    <w:rsid w:val="004F7D35"/>
    <w:rsid w:val="00503587"/>
    <w:rsid w:val="005C4DD6"/>
    <w:rsid w:val="005D28BF"/>
    <w:rsid w:val="006655E1"/>
    <w:rsid w:val="00677F12"/>
    <w:rsid w:val="006C41D3"/>
    <w:rsid w:val="006E40BD"/>
    <w:rsid w:val="006F1EBF"/>
    <w:rsid w:val="00871A0A"/>
    <w:rsid w:val="0088534A"/>
    <w:rsid w:val="008F2794"/>
    <w:rsid w:val="00A6718D"/>
    <w:rsid w:val="00AE5B98"/>
    <w:rsid w:val="00BC6178"/>
    <w:rsid w:val="00CF281C"/>
    <w:rsid w:val="00CF3A2B"/>
    <w:rsid w:val="00D045A3"/>
    <w:rsid w:val="00D8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Ellen Sukovich Parrish</cp:lastModifiedBy>
  <cp:revision>10</cp:revision>
  <cp:lastPrinted>2020-02-05T17:53:00Z</cp:lastPrinted>
  <dcterms:created xsi:type="dcterms:W3CDTF">2025-06-14T17:27:00Z</dcterms:created>
  <dcterms:modified xsi:type="dcterms:W3CDTF">2025-10-02T17:49:00Z</dcterms:modified>
</cp:coreProperties>
</file>