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280" w14:textId="2EC10C10" w:rsidR="006A63A6" w:rsidRPr="006A63A6" w:rsidRDefault="006A63A6" w:rsidP="006A63A6">
      <w:pPr>
        <w:jc w:val="center"/>
        <w:rPr>
          <w:b/>
          <w:bCs/>
          <w:sz w:val="36"/>
          <w:szCs w:val="36"/>
        </w:rPr>
      </w:pPr>
      <w:r w:rsidRPr="006A63A6">
        <w:rPr>
          <w:b/>
          <w:bCs/>
          <w:sz w:val="36"/>
          <w:szCs w:val="36"/>
        </w:rPr>
        <w:t>Device Jigsaw Organizer and Checklist</w:t>
      </w:r>
    </w:p>
    <w:p w14:paraId="27E0E113" w14:textId="77777777" w:rsidR="006A63A6" w:rsidRPr="006A63A6" w:rsidRDefault="006A63A6" w:rsidP="006A63A6">
      <w:pPr>
        <w:rPr>
          <w:sz w:val="23"/>
          <w:szCs w:val="23"/>
        </w:rPr>
      </w:pPr>
    </w:p>
    <w:p w14:paraId="79274EB2" w14:textId="77777777" w:rsidR="006A63A6" w:rsidRPr="006A63A6" w:rsidRDefault="006A63A6" w:rsidP="006A63A6">
      <w:pPr>
        <w:rPr>
          <w:b/>
          <w:bCs/>
          <w:sz w:val="23"/>
          <w:szCs w:val="23"/>
        </w:rPr>
      </w:pPr>
      <w:r w:rsidRPr="006A63A6">
        <w:rPr>
          <w:b/>
          <w:bCs/>
          <w:sz w:val="23"/>
          <w:szCs w:val="23"/>
        </w:rPr>
        <w:t>Organizer:</w:t>
      </w:r>
    </w:p>
    <w:p w14:paraId="7402F6BA" w14:textId="77777777" w:rsidR="006A63A6" w:rsidRPr="006A63A6" w:rsidRDefault="006A63A6" w:rsidP="006A63A6">
      <w:pPr>
        <w:rPr>
          <w:sz w:val="23"/>
          <w:szCs w:val="23"/>
        </w:rPr>
      </w:pPr>
    </w:p>
    <w:p w14:paraId="30C02559" w14:textId="77777777" w:rsidR="006A63A6" w:rsidRPr="006A63A6" w:rsidRDefault="006A63A6" w:rsidP="006A63A6">
      <w:pPr>
        <w:numPr>
          <w:ilvl w:val="0"/>
          <w:numId w:val="34"/>
        </w:numPr>
        <w:spacing w:line="240" w:lineRule="auto"/>
        <w:ind w:left="0"/>
        <w:rPr>
          <w:sz w:val="23"/>
          <w:szCs w:val="23"/>
        </w:rPr>
      </w:pPr>
      <w:r w:rsidRPr="006A63A6">
        <w:rPr>
          <w:sz w:val="23"/>
          <w:szCs w:val="23"/>
        </w:rPr>
        <w:t>What device did your group choose?</w:t>
      </w:r>
    </w:p>
    <w:p w14:paraId="566590D6" w14:textId="77777777" w:rsidR="006A63A6" w:rsidRPr="006A63A6" w:rsidRDefault="006A63A6" w:rsidP="006A63A6">
      <w:pPr>
        <w:rPr>
          <w:sz w:val="23"/>
          <w:szCs w:val="23"/>
        </w:rPr>
      </w:pPr>
    </w:p>
    <w:p w14:paraId="677B6841" w14:textId="4460DDE4" w:rsidR="006A63A6" w:rsidRDefault="006A63A6" w:rsidP="006A63A6">
      <w:pPr>
        <w:rPr>
          <w:color w:val="FF0000"/>
          <w:sz w:val="23"/>
          <w:szCs w:val="23"/>
        </w:rPr>
      </w:pPr>
    </w:p>
    <w:p w14:paraId="532D51DD" w14:textId="0CAA638E" w:rsidR="00175442" w:rsidRDefault="00175442" w:rsidP="006A63A6">
      <w:pPr>
        <w:rPr>
          <w:color w:val="FF0000"/>
          <w:sz w:val="23"/>
          <w:szCs w:val="23"/>
        </w:rPr>
      </w:pPr>
    </w:p>
    <w:p w14:paraId="7FB9F102" w14:textId="1B5FE34C" w:rsidR="00175442" w:rsidRDefault="00175442" w:rsidP="006A63A6">
      <w:pPr>
        <w:rPr>
          <w:color w:val="FF0000"/>
          <w:sz w:val="23"/>
          <w:szCs w:val="23"/>
        </w:rPr>
      </w:pPr>
    </w:p>
    <w:p w14:paraId="489FA0F8" w14:textId="77777777" w:rsidR="00175442" w:rsidRDefault="00175442" w:rsidP="006A63A6">
      <w:pPr>
        <w:rPr>
          <w:color w:val="FF0000"/>
          <w:sz w:val="23"/>
          <w:szCs w:val="23"/>
        </w:rPr>
      </w:pPr>
    </w:p>
    <w:p w14:paraId="6252C905" w14:textId="1CF6AD6B" w:rsidR="00175442" w:rsidRDefault="00175442" w:rsidP="006A63A6">
      <w:pPr>
        <w:rPr>
          <w:color w:val="FF0000"/>
          <w:sz w:val="23"/>
          <w:szCs w:val="23"/>
        </w:rPr>
      </w:pPr>
    </w:p>
    <w:p w14:paraId="3E67AB3A" w14:textId="77777777" w:rsidR="00175442" w:rsidRPr="006A63A6" w:rsidRDefault="00175442" w:rsidP="006A63A6">
      <w:pPr>
        <w:rPr>
          <w:sz w:val="23"/>
          <w:szCs w:val="23"/>
        </w:rPr>
      </w:pPr>
    </w:p>
    <w:p w14:paraId="045B7543" w14:textId="5A4E0492" w:rsidR="006A63A6" w:rsidRPr="006A63A6" w:rsidRDefault="006A63A6" w:rsidP="006A63A6">
      <w:pPr>
        <w:numPr>
          <w:ilvl w:val="0"/>
          <w:numId w:val="34"/>
        </w:numPr>
        <w:spacing w:line="240" w:lineRule="auto"/>
        <w:ind w:left="0"/>
        <w:rPr>
          <w:sz w:val="23"/>
          <w:szCs w:val="23"/>
        </w:rPr>
      </w:pPr>
      <w:r w:rsidRPr="006A63A6">
        <w:rPr>
          <w:sz w:val="23"/>
          <w:szCs w:val="23"/>
        </w:rPr>
        <w:t xml:space="preserve">What category of electromagnetic radiation does this device fit </w:t>
      </w:r>
      <w:r w:rsidR="00271005">
        <w:rPr>
          <w:sz w:val="23"/>
          <w:szCs w:val="23"/>
        </w:rPr>
        <w:t>into</w:t>
      </w:r>
      <w:r w:rsidR="00271005" w:rsidRPr="006A63A6">
        <w:rPr>
          <w:sz w:val="23"/>
          <w:szCs w:val="23"/>
        </w:rPr>
        <w:t xml:space="preserve"> </w:t>
      </w:r>
      <w:r w:rsidRPr="006A63A6">
        <w:rPr>
          <w:sz w:val="23"/>
          <w:szCs w:val="23"/>
        </w:rPr>
        <w:t>(radio, microwave, infrared, visible light, ultraviolet, X-ray, Gamma Ray)?</w:t>
      </w:r>
    </w:p>
    <w:p w14:paraId="43AE312E" w14:textId="77777777" w:rsidR="006A63A6" w:rsidRPr="006A63A6" w:rsidRDefault="006A63A6" w:rsidP="006A63A6">
      <w:pPr>
        <w:rPr>
          <w:sz w:val="23"/>
          <w:szCs w:val="23"/>
        </w:rPr>
      </w:pPr>
    </w:p>
    <w:p w14:paraId="2AE3E3DF" w14:textId="0B779359" w:rsidR="006A63A6" w:rsidRDefault="006A63A6" w:rsidP="006A63A6">
      <w:pPr>
        <w:rPr>
          <w:color w:val="FF0000"/>
          <w:sz w:val="23"/>
          <w:szCs w:val="23"/>
        </w:rPr>
      </w:pPr>
    </w:p>
    <w:p w14:paraId="055C6379" w14:textId="77777777" w:rsidR="00175442" w:rsidRDefault="00175442" w:rsidP="006A63A6">
      <w:pPr>
        <w:rPr>
          <w:color w:val="FF0000"/>
          <w:sz w:val="23"/>
          <w:szCs w:val="23"/>
        </w:rPr>
      </w:pPr>
    </w:p>
    <w:p w14:paraId="41234CD4" w14:textId="2EEF1313" w:rsidR="00175442" w:rsidRDefault="00175442" w:rsidP="006A63A6">
      <w:pPr>
        <w:rPr>
          <w:color w:val="FF0000"/>
          <w:sz w:val="23"/>
          <w:szCs w:val="23"/>
        </w:rPr>
      </w:pPr>
    </w:p>
    <w:p w14:paraId="24BB9699" w14:textId="4B8D2520" w:rsidR="00175442" w:rsidRDefault="00175442" w:rsidP="006A63A6">
      <w:pPr>
        <w:rPr>
          <w:color w:val="FF0000"/>
          <w:sz w:val="23"/>
          <w:szCs w:val="23"/>
        </w:rPr>
      </w:pPr>
    </w:p>
    <w:p w14:paraId="00D629A6" w14:textId="77777777" w:rsidR="00175442" w:rsidRDefault="00175442" w:rsidP="006A63A6">
      <w:pPr>
        <w:rPr>
          <w:color w:val="FF0000"/>
          <w:sz w:val="23"/>
          <w:szCs w:val="23"/>
        </w:rPr>
      </w:pPr>
    </w:p>
    <w:p w14:paraId="7F11B31A" w14:textId="77777777" w:rsidR="00175442" w:rsidRPr="006A63A6" w:rsidRDefault="00175442" w:rsidP="006A63A6">
      <w:pPr>
        <w:rPr>
          <w:sz w:val="23"/>
          <w:szCs w:val="23"/>
        </w:rPr>
      </w:pPr>
    </w:p>
    <w:p w14:paraId="03A9B8C8" w14:textId="77777777" w:rsidR="006A63A6" w:rsidRPr="006A63A6" w:rsidRDefault="006A63A6" w:rsidP="006A63A6">
      <w:pPr>
        <w:numPr>
          <w:ilvl w:val="0"/>
          <w:numId w:val="34"/>
        </w:numPr>
        <w:spacing w:line="240" w:lineRule="auto"/>
        <w:ind w:left="0"/>
        <w:rPr>
          <w:sz w:val="23"/>
          <w:szCs w:val="23"/>
        </w:rPr>
      </w:pPr>
      <w:r w:rsidRPr="006A63A6">
        <w:rPr>
          <w:sz w:val="23"/>
          <w:szCs w:val="23"/>
        </w:rPr>
        <w:t>What are two interesting facts about the device?</w:t>
      </w:r>
    </w:p>
    <w:p w14:paraId="08B55E8C" w14:textId="7E5C7A6B" w:rsidR="006A63A6" w:rsidRDefault="006A63A6" w:rsidP="006A63A6">
      <w:pPr>
        <w:rPr>
          <w:color w:val="FF0000"/>
          <w:sz w:val="23"/>
          <w:szCs w:val="23"/>
        </w:rPr>
      </w:pPr>
    </w:p>
    <w:p w14:paraId="3CD14CB0" w14:textId="4477D27B" w:rsidR="00175442" w:rsidRDefault="00175442" w:rsidP="006A63A6">
      <w:pPr>
        <w:rPr>
          <w:color w:val="FF0000"/>
          <w:sz w:val="23"/>
          <w:szCs w:val="23"/>
        </w:rPr>
      </w:pPr>
    </w:p>
    <w:p w14:paraId="43D28AA8" w14:textId="330883CC" w:rsidR="00175442" w:rsidRDefault="00175442" w:rsidP="006A63A6">
      <w:pPr>
        <w:rPr>
          <w:color w:val="FF0000"/>
          <w:sz w:val="23"/>
          <w:szCs w:val="23"/>
        </w:rPr>
      </w:pPr>
    </w:p>
    <w:p w14:paraId="416F1791" w14:textId="5DE7E2ED" w:rsidR="00175442" w:rsidRDefault="00175442" w:rsidP="006A63A6">
      <w:pPr>
        <w:rPr>
          <w:color w:val="FF0000"/>
          <w:sz w:val="23"/>
          <w:szCs w:val="23"/>
        </w:rPr>
      </w:pPr>
    </w:p>
    <w:p w14:paraId="23F9825B" w14:textId="77777777" w:rsidR="00175442" w:rsidRPr="006A63A6" w:rsidRDefault="00175442" w:rsidP="006A63A6">
      <w:pPr>
        <w:rPr>
          <w:sz w:val="23"/>
          <w:szCs w:val="23"/>
        </w:rPr>
      </w:pPr>
    </w:p>
    <w:p w14:paraId="219356B2" w14:textId="77777777" w:rsidR="006A63A6" w:rsidRDefault="006A63A6" w:rsidP="00175442">
      <w:pPr>
        <w:ind w:left="-360"/>
        <w:rPr>
          <w:sz w:val="23"/>
          <w:szCs w:val="23"/>
        </w:rPr>
      </w:pPr>
      <w:r w:rsidRPr="006A63A6">
        <w:rPr>
          <w:b/>
          <w:bCs/>
          <w:sz w:val="23"/>
          <w:szCs w:val="23"/>
        </w:rPr>
        <w:t>Checklist</w:t>
      </w:r>
      <w:r w:rsidRPr="006A63A6">
        <w:rPr>
          <w:sz w:val="23"/>
          <w:szCs w:val="23"/>
        </w:rPr>
        <w:t>: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8280"/>
        <w:gridCol w:w="720"/>
        <w:gridCol w:w="715"/>
      </w:tblGrid>
      <w:tr w:rsidR="006A63A6" w:rsidRPr="006A63A6" w14:paraId="12C80400" w14:textId="77777777" w:rsidTr="00EC61AA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9F6BA35" w14:textId="77777777" w:rsidR="006A63A6" w:rsidRPr="00EC61AA" w:rsidRDefault="006A63A6">
            <w:pP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EC61AA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On your poster, did your group:</w:t>
            </w:r>
          </w:p>
          <w:p w14:paraId="59522A71" w14:textId="77777777" w:rsidR="006A63A6" w:rsidRPr="00EC61AA" w:rsidRDefault="006A63A6">
            <w:pP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0330AD1" w14:textId="77777777" w:rsidR="006A63A6" w:rsidRPr="00EC61AA" w:rsidRDefault="006A63A6" w:rsidP="00EC61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EC61AA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132BEA2" w14:textId="77777777" w:rsidR="006A63A6" w:rsidRPr="00EC61AA" w:rsidRDefault="006A63A6" w:rsidP="00EC61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EC61AA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No</w:t>
            </w:r>
          </w:p>
        </w:tc>
      </w:tr>
      <w:tr w:rsidR="006A63A6" w:rsidRPr="006A63A6" w14:paraId="43B0483F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1DB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Include the name of the device?</w:t>
            </w:r>
          </w:p>
          <w:p w14:paraId="3B4122F9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735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69C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00ED5CA4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701A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Include a drawing of the device?</w:t>
            </w:r>
          </w:p>
          <w:p w14:paraId="43697FC5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8BD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D22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5FAE5312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D7A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Include what category your device fits under?</w:t>
            </w:r>
          </w:p>
          <w:p w14:paraId="18311702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63DC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CA0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56E90A44" w14:textId="77777777" w:rsidTr="006A63A6">
        <w:trPr>
          <w:trHeight w:val="548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31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Include two interesting facts about the device?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B36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F8C8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69E320E8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A4F9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Write your group’s name on the poster?</w:t>
            </w:r>
          </w:p>
          <w:p w14:paraId="1C34CF3B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DE0E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DD6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6A63A6" w:rsidRPr="006A63A6" w14:paraId="0A357089" w14:textId="77777777" w:rsidTr="006A63A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02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A63A6">
              <w:rPr>
                <w:rFonts w:ascii="Arial" w:hAnsi="Arial" w:cs="Arial"/>
                <w:b/>
                <w:bCs/>
                <w:sz w:val="23"/>
                <w:szCs w:val="23"/>
              </w:rPr>
              <w:t>Use your best penmanship and drawing skills?</w:t>
            </w:r>
          </w:p>
          <w:p w14:paraId="43DF0238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0093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E644" w14:textId="77777777" w:rsidR="006A63A6" w:rsidRPr="006A63A6" w:rsidRDefault="006A63A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4C30C64C" w14:textId="77777777" w:rsidR="00BB7D77" w:rsidRPr="006A63A6" w:rsidRDefault="00BB7D77" w:rsidP="00175442">
      <w:pPr>
        <w:ind w:left="-360" w:hanging="360"/>
        <w:rPr>
          <w:rFonts w:eastAsia="Open Sans"/>
          <w:sz w:val="23"/>
          <w:szCs w:val="23"/>
        </w:rPr>
      </w:pPr>
    </w:p>
    <w:sectPr w:rsidR="00BB7D77" w:rsidRPr="006A63A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B5CD" w14:textId="77777777" w:rsidR="00D27E67" w:rsidRDefault="00D27E67">
      <w:pPr>
        <w:spacing w:line="240" w:lineRule="auto"/>
      </w:pPr>
      <w:r>
        <w:separator/>
      </w:r>
    </w:p>
  </w:endnote>
  <w:endnote w:type="continuationSeparator" w:id="0">
    <w:p w14:paraId="46D76F02" w14:textId="77777777" w:rsidR="00D27E67" w:rsidRDefault="00D27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5BB1354C" w:rsidR="005C4DD6" w:rsidRDefault="008A4591">
    <w:pPr>
      <w:ind w:left="-720" w:right="-720"/>
      <w:jc w:val="center"/>
    </w:pPr>
    <w:r>
      <w:rPr>
        <w:noProof/>
      </w:rPr>
      <w:drawing>
        <wp:inline distT="0" distB="0" distL="0" distR="0" wp14:anchorId="5D42D27D" wp14:editId="7A432822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70832425" w:rsidR="005C4DD6" w:rsidRDefault="00EC61AA" w:rsidP="00EC61A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Electromagnetic Waves Are Everywhere! Activity – Device Jigsaw Organizer and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E0D2" w14:textId="77777777" w:rsidR="00D27E67" w:rsidRDefault="00D27E67">
      <w:pPr>
        <w:spacing w:line="240" w:lineRule="auto"/>
      </w:pPr>
      <w:r>
        <w:separator/>
      </w:r>
    </w:p>
  </w:footnote>
  <w:footnote w:type="continuationSeparator" w:id="0">
    <w:p w14:paraId="13BE1BB4" w14:textId="77777777" w:rsidR="00D27E67" w:rsidRDefault="00D27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5295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26"/>
    <w:multiLevelType w:val="hybridMultilevel"/>
    <w:tmpl w:val="0F2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7302"/>
    <w:multiLevelType w:val="hybridMultilevel"/>
    <w:tmpl w:val="BDC2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1C3"/>
    <w:multiLevelType w:val="hybridMultilevel"/>
    <w:tmpl w:val="F7FC3F44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A60D40"/>
    <w:multiLevelType w:val="hybridMultilevel"/>
    <w:tmpl w:val="C11AA2FA"/>
    <w:lvl w:ilvl="0" w:tplc="84C2B0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61A0F31"/>
    <w:multiLevelType w:val="hybridMultilevel"/>
    <w:tmpl w:val="BAA6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C7C"/>
    <w:multiLevelType w:val="hybridMultilevel"/>
    <w:tmpl w:val="5C7459AA"/>
    <w:lvl w:ilvl="0" w:tplc="49244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B29"/>
    <w:multiLevelType w:val="hybridMultilevel"/>
    <w:tmpl w:val="BF44208C"/>
    <w:lvl w:ilvl="0" w:tplc="2030192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4FCD30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EFC6FB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03E675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9120B9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480136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CD47BA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4684A9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E3835C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26A7095A"/>
    <w:multiLevelType w:val="hybridMultilevel"/>
    <w:tmpl w:val="D0C0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02A"/>
    <w:multiLevelType w:val="hybridMultilevel"/>
    <w:tmpl w:val="CCDA4E2C"/>
    <w:lvl w:ilvl="0" w:tplc="604E138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45435D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470ACB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9DAC08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8A57B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72C00C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22CEAE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960042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FA86D2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30573C5A"/>
    <w:multiLevelType w:val="hybridMultilevel"/>
    <w:tmpl w:val="11261FC2"/>
    <w:lvl w:ilvl="0" w:tplc="DCE2436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5D8BD0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86EBC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6EA8F7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0BEBB1E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BC88F4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EA024F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8AC9D3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6D8683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396356ED"/>
    <w:multiLevelType w:val="hybridMultilevel"/>
    <w:tmpl w:val="15BC53B0"/>
    <w:lvl w:ilvl="0" w:tplc="04E2C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37F1B"/>
    <w:multiLevelType w:val="hybridMultilevel"/>
    <w:tmpl w:val="DEFE6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3826EC"/>
    <w:multiLevelType w:val="hybridMultilevel"/>
    <w:tmpl w:val="B192B984"/>
    <w:lvl w:ilvl="0" w:tplc="AA68E444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88C5BBC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FEC9B90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A7CF458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9621E0C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47404C6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F4A953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508F3F6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98C9E94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4009"/>
    <w:multiLevelType w:val="hybridMultilevel"/>
    <w:tmpl w:val="3FD0972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0662065"/>
    <w:multiLevelType w:val="hybridMultilevel"/>
    <w:tmpl w:val="002C0FE4"/>
    <w:lvl w:ilvl="0" w:tplc="F50A37F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C810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F0E30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A6D27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921F0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1AA9B7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EA2419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4E429F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30923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5AC27F46"/>
    <w:multiLevelType w:val="hybridMultilevel"/>
    <w:tmpl w:val="F3E425A0"/>
    <w:lvl w:ilvl="0" w:tplc="EF72A9B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2B43C1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E6CE9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0EC866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B6C8F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306C8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7701C6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D6B9B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B0CE84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5BD673E9"/>
    <w:multiLevelType w:val="hybridMultilevel"/>
    <w:tmpl w:val="F1920C20"/>
    <w:lvl w:ilvl="0" w:tplc="8162011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CFE5C2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DEE7CF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5AB7F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22EBB2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92551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8F4701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3C6BDE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B6F53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 w15:restartNumberingAfterBreak="0">
    <w:nsid w:val="5FF872FF"/>
    <w:multiLevelType w:val="hybridMultilevel"/>
    <w:tmpl w:val="F6C47832"/>
    <w:lvl w:ilvl="0" w:tplc="37ECD006">
      <w:start w:val="1"/>
      <w:numFmt w:val="decimal"/>
      <w:lvlText w:val="%1."/>
      <w:lvlJc w:val="left"/>
      <w:pPr>
        <w:ind w:left="-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3254699"/>
    <w:multiLevelType w:val="hybridMultilevel"/>
    <w:tmpl w:val="6C405A54"/>
    <w:lvl w:ilvl="0" w:tplc="B3F8B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A1F8C"/>
    <w:multiLevelType w:val="hybridMultilevel"/>
    <w:tmpl w:val="42B2F26E"/>
    <w:lvl w:ilvl="0" w:tplc="40C6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DC5F32"/>
    <w:multiLevelType w:val="hybridMultilevel"/>
    <w:tmpl w:val="89D64F5E"/>
    <w:lvl w:ilvl="0" w:tplc="76425118">
      <w:start w:val="197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CF9684C"/>
    <w:multiLevelType w:val="hybridMultilevel"/>
    <w:tmpl w:val="107E258E"/>
    <w:lvl w:ilvl="0" w:tplc="294C8D0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B88EA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2836B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9C0B0F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BF8051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6DAC80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CCA0FE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0E67C6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2629E8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 w15:restartNumberingAfterBreak="0">
    <w:nsid w:val="6DA4759E"/>
    <w:multiLevelType w:val="hybridMultilevel"/>
    <w:tmpl w:val="FCD05448"/>
    <w:lvl w:ilvl="0" w:tplc="BCBADFD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3C2B26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F3CCD9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70C50D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EA4D1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8CDDF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12AF1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F46E2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DEA3E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" w15:restartNumberingAfterBreak="0">
    <w:nsid w:val="6E4D5BCE"/>
    <w:multiLevelType w:val="hybridMultilevel"/>
    <w:tmpl w:val="4DE0EEDE"/>
    <w:lvl w:ilvl="0" w:tplc="4FAAA75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A94B22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0257C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C02058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938C8E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53EAB3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ADEE48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F6079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5D06AB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744265B6"/>
    <w:multiLevelType w:val="hybridMultilevel"/>
    <w:tmpl w:val="84DA202A"/>
    <w:lvl w:ilvl="0" w:tplc="46603C1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D2CE3D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C42263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9CC1A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42F2D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406635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040248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7BECFE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50ED80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" w15:restartNumberingAfterBreak="0">
    <w:nsid w:val="74605B13"/>
    <w:multiLevelType w:val="hybridMultilevel"/>
    <w:tmpl w:val="7C6CD396"/>
    <w:lvl w:ilvl="0" w:tplc="A7086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51247"/>
    <w:multiLevelType w:val="hybridMultilevel"/>
    <w:tmpl w:val="DA9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E7AB5"/>
    <w:multiLevelType w:val="hybridMultilevel"/>
    <w:tmpl w:val="78BC3E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FA954C3"/>
    <w:multiLevelType w:val="hybridMultilevel"/>
    <w:tmpl w:val="EDD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758949">
    <w:abstractNumId w:val="13"/>
  </w:num>
  <w:num w:numId="2" w16cid:durableId="1973555258">
    <w:abstractNumId w:val="18"/>
  </w:num>
  <w:num w:numId="3" w16cid:durableId="1003436301">
    <w:abstractNumId w:val="3"/>
  </w:num>
  <w:num w:numId="4" w16cid:durableId="1510674296">
    <w:abstractNumId w:val="10"/>
  </w:num>
  <w:num w:numId="5" w16cid:durableId="755054933">
    <w:abstractNumId w:val="5"/>
  </w:num>
  <w:num w:numId="6" w16cid:durableId="1978490329">
    <w:abstractNumId w:val="20"/>
  </w:num>
  <w:num w:numId="7" w16cid:durableId="333722570">
    <w:abstractNumId w:val="8"/>
  </w:num>
  <w:num w:numId="8" w16cid:durableId="1733851585">
    <w:abstractNumId w:val="14"/>
  </w:num>
  <w:num w:numId="9" w16cid:durableId="484247236">
    <w:abstractNumId w:val="25"/>
  </w:num>
  <w:num w:numId="10" w16cid:durableId="1979457917">
    <w:abstractNumId w:val="28"/>
  </w:num>
  <w:num w:numId="11" w16cid:durableId="1455441742">
    <w:abstractNumId w:val="15"/>
  </w:num>
  <w:num w:numId="12" w16cid:durableId="883177467">
    <w:abstractNumId w:val="24"/>
  </w:num>
  <w:num w:numId="13" w16cid:durableId="630526285">
    <w:abstractNumId w:val="1"/>
  </w:num>
  <w:num w:numId="14" w16cid:durableId="2038966717">
    <w:abstractNumId w:val="27"/>
  </w:num>
  <w:num w:numId="15" w16cid:durableId="53622594">
    <w:abstractNumId w:val="23"/>
  </w:num>
  <w:num w:numId="16" w16cid:durableId="1518621691">
    <w:abstractNumId w:val="21"/>
  </w:num>
  <w:num w:numId="17" w16cid:durableId="1288731159">
    <w:abstractNumId w:val="0"/>
  </w:num>
  <w:num w:numId="18" w16cid:durableId="1539271591">
    <w:abstractNumId w:val="16"/>
  </w:num>
  <w:num w:numId="19" w16cid:durableId="736321012">
    <w:abstractNumId w:val="9"/>
  </w:num>
  <w:num w:numId="20" w16cid:durableId="362290317">
    <w:abstractNumId w:val="29"/>
  </w:num>
  <w:num w:numId="21" w16cid:durableId="1764063056">
    <w:abstractNumId w:val="17"/>
  </w:num>
  <w:num w:numId="22" w16cid:durableId="237903871">
    <w:abstractNumId w:val="12"/>
  </w:num>
  <w:num w:numId="23" w16cid:durableId="88818721">
    <w:abstractNumId w:val="7"/>
  </w:num>
  <w:num w:numId="24" w16cid:durableId="44181392">
    <w:abstractNumId w:val="6"/>
  </w:num>
  <w:num w:numId="25" w16cid:durableId="116340317">
    <w:abstractNumId w:val="22"/>
  </w:num>
  <w:num w:numId="26" w16cid:durableId="1592935101">
    <w:abstractNumId w:val="2"/>
  </w:num>
  <w:num w:numId="27" w16cid:durableId="2038387004">
    <w:abstractNumId w:val="26"/>
  </w:num>
  <w:num w:numId="28" w16cid:durableId="1588341491">
    <w:abstractNumId w:val="4"/>
  </w:num>
  <w:num w:numId="29" w16cid:durableId="869102174">
    <w:abstractNumId w:val="19"/>
  </w:num>
  <w:num w:numId="30" w16cid:durableId="1941251911">
    <w:abstractNumId w:val="26"/>
  </w:num>
  <w:num w:numId="31" w16cid:durableId="521364401">
    <w:abstractNumId w:val="4"/>
  </w:num>
  <w:num w:numId="32" w16cid:durableId="1247151623">
    <w:abstractNumId w:val="4"/>
  </w:num>
  <w:num w:numId="33" w16cid:durableId="1021080225">
    <w:abstractNumId w:val="19"/>
  </w:num>
  <w:num w:numId="34" w16cid:durableId="1817409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3186"/>
    <w:rsid w:val="00175442"/>
    <w:rsid w:val="001970A5"/>
    <w:rsid w:val="001C0495"/>
    <w:rsid w:val="001F7843"/>
    <w:rsid w:val="00213444"/>
    <w:rsid w:val="00232870"/>
    <w:rsid w:val="0024784C"/>
    <w:rsid w:val="00271005"/>
    <w:rsid w:val="002C1C1F"/>
    <w:rsid w:val="002E6DA5"/>
    <w:rsid w:val="002F76C4"/>
    <w:rsid w:val="00384F4B"/>
    <w:rsid w:val="003F2D94"/>
    <w:rsid w:val="00435A5D"/>
    <w:rsid w:val="00456EC0"/>
    <w:rsid w:val="00547960"/>
    <w:rsid w:val="005B44D5"/>
    <w:rsid w:val="005C4DD6"/>
    <w:rsid w:val="00604A7A"/>
    <w:rsid w:val="006347F8"/>
    <w:rsid w:val="00677F12"/>
    <w:rsid w:val="00695410"/>
    <w:rsid w:val="006A63A6"/>
    <w:rsid w:val="006C41D3"/>
    <w:rsid w:val="00743CD8"/>
    <w:rsid w:val="00790581"/>
    <w:rsid w:val="00791EBA"/>
    <w:rsid w:val="00871A0A"/>
    <w:rsid w:val="0088534A"/>
    <w:rsid w:val="008A4591"/>
    <w:rsid w:val="009E4D36"/>
    <w:rsid w:val="00A17E49"/>
    <w:rsid w:val="00A36B16"/>
    <w:rsid w:val="00BB7D77"/>
    <w:rsid w:val="00BC6178"/>
    <w:rsid w:val="00C13B30"/>
    <w:rsid w:val="00C229AB"/>
    <w:rsid w:val="00C27CE9"/>
    <w:rsid w:val="00C538F0"/>
    <w:rsid w:val="00CE51C8"/>
    <w:rsid w:val="00D11C01"/>
    <w:rsid w:val="00D27E67"/>
    <w:rsid w:val="00DB713C"/>
    <w:rsid w:val="00DE499D"/>
    <w:rsid w:val="00E51849"/>
    <w:rsid w:val="00E571D5"/>
    <w:rsid w:val="00EB7A45"/>
    <w:rsid w:val="00E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table" w:styleId="TableGrid">
    <w:name w:val="Table Grid"/>
    <w:basedOn w:val="TableNormal"/>
    <w:uiPriority w:val="39"/>
    <w:rsid w:val="00384F4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100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0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0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3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77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83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53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Shaci Davis</dc:creator>
  <cp:lastModifiedBy>Zain Alexander Iqbal</cp:lastModifiedBy>
  <cp:revision>5</cp:revision>
  <cp:lastPrinted>2020-02-05T17:53:00Z</cp:lastPrinted>
  <dcterms:created xsi:type="dcterms:W3CDTF">2022-11-03T04:18:00Z</dcterms:created>
  <dcterms:modified xsi:type="dcterms:W3CDTF">2023-03-01T20:09:00Z</dcterms:modified>
</cp:coreProperties>
</file>