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1C4F" w14:textId="388F9BF8" w:rsidR="00384F4B" w:rsidRDefault="00BB7D77" w:rsidP="00EF172F">
      <w:pPr>
        <w:ind w:left="-360" w:hanging="360"/>
        <w:jc w:val="center"/>
        <w:rPr>
          <w:rFonts w:eastAsia="Open Sans"/>
          <w:b/>
          <w:sz w:val="36"/>
          <w:szCs w:val="36"/>
          <w:lang w:val="en-US"/>
        </w:rPr>
      </w:pPr>
      <w:r w:rsidRPr="00BB7D77">
        <w:rPr>
          <w:rFonts w:eastAsia="Open Sans"/>
          <w:b/>
          <w:sz w:val="36"/>
          <w:szCs w:val="36"/>
          <w:lang w:val="en-US"/>
        </w:rPr>
        <w:t>Electromagnetic Exploration Chart</w:t>
      </w:r>
    </w:p>
    <w:p w14:paraId="785F558D" w14:textId="77777777" w:rsidR="00EF172F" w:rsidRPr="00EF172F" w:rsidRDefault="00EF172F" w:rsidP="00EF172F">
      <w:pPr>
        <w:ind w:left="-360" w:hanging="360"/>
        <w:jc w:val="center"/>
        <w:rPr>
          <w:rFonts w:eastAsia="Open Sans"/>
          <w:b/>
          <w:sz w:val="36"/>
          <w:szCs w:val="36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56"/>
        <w:gridCol w:w="1657"/>
        <w:gridCol w:w="4552"/>
      </w:tblGrid>
      <w:tr w:rsidR="00BB7D77" w:rsidRPr="00BB7D77" w14:paraId="1EE9A33F" w14:textId="77777777" w:rsidTr="00572958">
        <w:tc>
          <w:tcPr>
            <w:tcW w:w="3056" w:type="dxa"/>
            <w:shd w:val="clear" w:color="auto" w:fill="4F81BD" w:themeFill="accent1"/>
          </w:tcPr>
          <w:p w14:paraId="1E7121B2" w14:textId="77777777" w:rsidR="00572958" w:rsidRDefault="00572958" w:rsidP="00572958">
            <w:pPr>
              <w:tabs>
                <w:tab w:val="left" w:pos="950"/>
                <w:tab w:val="center" w:pos="1420"/>
              </w:tabs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ab/>
            </w:r>
          </w:p>
          <w:p w14:paraId="3420275B" w14:textId="3241B95E" w:rsidR="00BB7D77" w:rsidRPr="00572958" w:rsidRDefault="00572958" w:rsidP="00572958">
            <w:pPr>
              <w:tabs>
                <w:tab w:val="left" w:pos="950"/>
                <w:tab w:val="center" w:pos="1420"/>
              </w:tabs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ab/>
            </w:r>
            <w:r w:rsidR="00BB7D77" w:rsidRPr="00572958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Device</w:t>
            </w:r>
          </w:p>
        </w:tc>
        <w:tc>
          <w:tcPr>
            <w:tcW w:w="1657" w:type="dxa"/>
            <w:shd w:val="clear" w:color="auto" w:fill="4F81BD" w:themeFill="accent1"/>
          </w:tcPr>
          <w:p w14:paraId="5092AE6B" w14:textId="5C799463" w:rsidR="00BB7D77" w:rsidRPr="00572958" w:rsidRDefault="00BB7D77" w:rsidP="00954B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572958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Frequency </w:t>
            </w:r>
            <w:r w:rsidR="00410C44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r</w:t>
            </w:r>
            <w:r w:rsidR="00410C44" w:rsidRPr="00572958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ank </w:t>
            </w:r>
            <w:r w:rsidRPr="00572958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(lowest to highest)</w:t>
            </w:r>
          </w:p>
        </w:tc>
        <w:tc>
          <w:tcPr>
            <w:tcW w:w="4552" w:type="dxa"/>
            <w:shd w:val="clear" w:color="auto" w:fill="4F81BD" w:themeFill="accent1"/>
          </w:tcPr>
          <w:p w14:paraId="263A1FFB" w14:textId="77777777" w:rsidR="00BB7D77" w:rsidRPr="00572958" w:rsidRDefault="00BB7D77" w:rsidP="00954B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572958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From your research, how might this device use electromagnetic radiation? (1-2 sentences)</w:t>
            </w:r>
          </w:p>
        </w:tc>
      </w:tr>
      <w:tr w:rsidR="00BB7D77" w:rsidRPr="00BB7D77" w14:paraId="16AA976F" w14:textId="77777777" w:rsidTr="00BB7D77">
        <w:trPr>
          <w:trHeight w:val="2141"/>
        </w:trPr>
        <w:tc>
          <w:tcPr>
            <w:tcW w:w="3056" w:type="dxa"/>
          </w:tcPr>
          <w:p w14:paraId="0428712C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rFonts w:ascii="Arial" w:hAnsi="Arial" w:cs="Arial"/>
                <w:sz w:val="23"/>
                <w:szCs w:val="23"/>
              </w:rPr>
              <w:t>Tanning Bed</w:t>
            </w:r>
          </w:p>
          <w:p w14:paraId="1E8A4AD3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A655014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noProof/>
                <w:sz w:val="23"/>
                <w:szCs w:val="23"/>
              </w:rPr>
              <w:drawing>
                <wp:inline distT="0" distB="0" distL="0" distR="0" wp14:anchorId="21A14B07" wp14:editId="43C81E7D">
                  <wp:extent cx="1781908" cy="1781908"/>
                  <wp:effectExtent l="0" t="0" r="0" b="0"/>
                  <wp:docPr id="9" name="Picture 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ico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519" cy="180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DD76C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7" w:type="dxa"/>
          </w:tcPr>
          <w:p w14:paraId="1CFE2101" w14:textId="3D869D1D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2" w:type="dxa"/>
          </w:tcPr>
          <w:p w14:paraId="5070E914" w14:textId="79EE141D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7D77" w:rsidRPr="00BB7D77" w14:paraId="537E7A76" w14:textId="77777777" w:rsidTr="00BB7D77">
        <w:tc>
          <w:tcPr>
            <w:tcW w:w="3056" w:type="dxa"/>
          </w:tcPr>
          <w:p w14:paraId="298037C5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rFonts w:ascii="Arial" w:hAnsi="Arial" w:cs="Arial"/>
                <w:sz w:val="23"/>
                <w:szCs w:val="23"/>
              </w:rPr>
              <w:t>Laser Pointer</w:t>
            </w:r>
            <w:r w:rsidRPr="00BB7D77">
              <w:rPr>
                <w:noProof/>
                <w:sz w:val="23"/>
                <w:szCs w:val="23"/>
              </w:rPr>
              <w:drawing>
                <wp:inline distT="0" distB="0" distL="0" distR="0" wp14:anchorId="6F467E2B" wp14:editId="7E6332E0">
                  <wp:extent cx="1800225" cy="1214839"/>
                  <wp:effectExtent l="0" t="0" r="3175" b="4445"/>
                  <wp:docPr id="10" name="Picture 10" descr="Cha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&#10;&#10;Description automatically generated with low confidence"/>
                          <pic:cNvPicPr/>
                        </pic:nvPicPr>
                        <pic:blipFill rotWithShape="1">
                          <a:blip r:embed="rId8"/>
                          <a:srcRect r="25906"/>
                          <a:stretch/>
                        </pic:blipFill>
                        <pic:spPr bwMode="auto">
                          <a:xfrm>
                            <a:off x="0" y="0"/>
                            <a:ext cx="1872652" cy="1263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14:paraId="36E84E1E" w14:textId="70462FAF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2" w:type="dxa"/>
          </w:tcPr>
          <w:p w14:paraId="0909AEAB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7D77" w:rsidRPr="00BB7D77" w14:paraId="50B54338" w14:textId="77777777" w:rsidTr="00BB7D77">
        <w:tc>
          <w:tcPr>
            <w:tcW w:w="3056" w:type="dxa"/>
          </w:tcPr>
          <w:p w14:paraId="362CDE61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rFonts w:ascii="Arial" w:hAnsi="Arial" w:cs="Arial"/>
                <w:sz w:val="23"/>
                <w:szCs w:val="23"/>
              </w:rPr>
              <w:t>Cellphone</w:t>
            </w:r>
            <w:r w:rsidRPr="00BB7D77">
              <w:rPr>
                <w:noProof/>
                <w:sz w:val="23"/>
                <w:szCs w:val="23"/>
              </w:rPr>
              <w:drawing>
                <wp:inline distT="0" distB="0" distL="0" distR="0" wp14:anchorId="3EA3B3EF" wp14:editId="293ABBB5">
                  <wp:extent cx="1746738" cy="1746738"/>
                  <wp:effectExtent l="0" t="0" r="6350" b="635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99" cy="1772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14:paraId="725BFD16" w14:textId="4FA037B9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2" w:type="dxa"/>
          </w:tcPr>
          <w:p w14:paraId="4E092AA1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7D77" w:rsidRPr="00BB7D77" w14:paraId="074A8A2B" w14:textId="77777777" w:rsidTr="00BB7D77">
        <w:tc>
          <w:tcPr>
            <w:tcW w:w="3056" w:type="dxa"/>
          </w:tcPr>
          <w:p w14:paraId="49A4FCC5" w14:textId="7380A5A5" w:rsidR="00BB7D77" w:rsidRPr="00BB7D77" w:rsidRDefault="00BB7D77" w:rsidP="00EF172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rFonts w:ascii="Arial" w:hAnsi="Arial" w:cs="Arial"/>
                <w:sz w:val="23"/>
                <w:szCs w:val="23"/>
              </w:rPr>
              <w:lastRenderedPageBreak/>
              <w:t>Remote Control</w:t>
            </w:r>
            <w:r w:rsidRPr="00BB7D77">
              <w:rPr>
                <w:noProof/>
                <w:sz w:val="23"/>
                <w:szCs w:val="23"/>
              </w:rPr>
              <w:drawing>
                <wp:inline distT="0" distB="0" distL="0" distR="0" wp14:anchorId="4D3FC719" wp14:editId="22C5FAB4">
                  <wp:extent cx="1481205" cy="1324707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&#10;&#10;Description automatically generated with low confidence"/>
                          <pic:cNvPicPr/>
                        </pic:nvPicPr>
                        <pic:blipFill rotWithShape="1">
                          <a:blip r:embed="rId10"/>
                          <a:srcRect t="10566"/>
                          <a:stretch/>
                        </pic:blipFill>
                        <pic:spPr bwMode="auto">
                          <a:xfrm>
                            <a:off x="0" y="0"/>
                            <a:ext cx="1530860" cy="1369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14:paraId="5981DBE5" w14:textId="50868474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2" w:type="dxa"/>
          </w:tcPr>
          <w:p w14:paraId="65DDC139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7D77" w:rsidRPr="00BB7D77" w14:paraId="7393A1B9" w14:textId="77777777" w:rsidTr="00BB7D77">
        <w:tc>
          <w:tcPr>
            <w:tcW w:w="3056" w:type="dxa"/>
          </w:tcPr>
          <w:p w14:paraId="51A33AA8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rFonts w:ascii="Arial" w:hAnsi="Arial" w:cs="Arial"/>
                <w:sz w:val="23"/>
                <w:szCs w:val="23"/>
              </w:rPr>
              <w:t>Radio</w:t>
            </w:r>
            <w:r w:rsidRPr="00BB7D77">
              <w:rPr>
                <w:noProof/>
                <w:sz w:val="23"/>
                <w:szCs w:val="23"/>
              </w:rPr>
              <w:drawing>
                <wp:inline distT="0" distB="0" distL="0" distR="0" wp14:anchorId="202F7F18" wp14:editId="592B7BEE">
                  <wp:extent cx="1723293" cy="2066848"/>
                  <wp:effectExtent l="0" t="0" r="4445" b="3810"/>
                  <wp:docPr id="13" name="Picture 13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Graphical user interface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20" cy="218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E3138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7" w:type="dxa"/>
          </w:tcPr>
          <w:p w14:paraId="01832AA8" w14:textId="53944496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2" w:type="dxa"/>
          </w:tcPr>
          <w:p w14:paraId="20082582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7D77" w:rsidRPr="00BB7D77" w14:paraId="0697AE59" w14:textId="77777777" w:rsidTr="00BB7D77">
        <w:tc>
          <w:tcPr>
            <w:tcW w:w="3056" w:type="dxa"/>
          </w:tcPr>
          <w:p w14:paraId="01B03614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rFonts w:ascii="Arial" w:hAnsi="Arial" w:cs="Arial"/>
                <w:sz w:val="23"/>
                <w:szCs w:val="23"/>
              </w:rPr>
              <w:t>X-ray machine</w:t>
            </w:r>
          </w:p>
          <w:p w14:paraId="60173C82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6793D9D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B7D77">
              <w:rPr>
                <w:noProof/>
                <w:sz w:val="23"/>
                <w:szCs w:val="23"/>
              </w:rPr>
              <w:drawing>
                <wp:inline distT="0" distB="0" distL="0" distR="0" wp14:anchorId="743E4CD9" wp14:editId="1517168C">
                  <wp:extent cx="1719729" cy="175846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1" cy="190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DA094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7" w:type="dxa"/>
          </w:tcPr>
          <w:p w14:paraId="6B462102" w14:textId="7A17FE4A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52" w:type="dxa"/>
          </w:tcPr>
          <w:p w14:paraId="7C6D425C" w14:textId="77777777" w:rsidR="00BB7D77" w:rsidRPr="00BB7D77" w:rsidRDefault="00BB7D77" w:rsidP="00954BB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408479B" w14:textId="77777777" w:rsidR="00BB7D77" w:rsidRPr="00BB1307" w:rsidRDefault="00BB7D77" w:rsidP="00BB7D77">
      <w:pPr>
        <w:jc w:val="center"/>
        <w:rPr>
          <w:sz w:val="20"/>
          <w:szCs w:val="20"/>
        </w:rPr>
      </w:pPr>
    </w:p>
    <w:p w14:paraId="4CAFAC6C" w14:textId="0D4BCCC0" w:rsidR="00BB7D77" w:rsidRPr="00BB7D77" w:rsidRDefault="00BB7D77" w:rsidP="00BB7D77">
      <w:pPr>
        <w:rPr>
          <w:sz w:val="23"/>
          <w:szCs w:val="23"/>
        </w:rPr>
      </w:pPr>
      <w:r w:rsidRPr="00BB7D77">
        <w:rPr>
          <w:sz w:val="23"/>
          <w:szCs w:val="23"/>
        </w:rPr>
        <w:t xml:space="preserve">After </w:t>
      </w:r>
      <w:r w:rsidR="00410C44">
        <w:rPr>
          <w:sz w:val="23"/>
          <w:szCs w:val="23"/>
        </w:rPr>
        <w:t xml:space="preserve">conducting </w:t>
      </w:r>
      <w:r w:rsidRPr="00BB7D77">
        <w:rPr>
          <w:sz w:val="23"/>
          <w:szCs w:val="23"/>
        </w:rPr>
        <w:t xml:space="preserve">your research, write 2-4 interesting facts that you learned. Make sure to write in complete sentences. </w:t>
      </w:r>
    </w:p>
    <w:p w14:paraId="0A767E09" w14:textId="77777777" w:rsidR="00BB7D77" w:rsidRPr="00BB7D77" w:rsidRDefault="00BB7D77" w:rsidP="00BB7D77">
      <w:pPr>
        <w:rPr>
          <w:color w:val="FF0000"/>
          <w:sz w:val="23"/>
          <w:szCs w:val="23"/>
        </w:rPr>
      </w:pPr>
    </w:p>
    <w:sectPr w:rsidR="00BB7D77" w:rsidRPr="00BB7D77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5FDC" w14:textId="77777777" w:rsidR="000A2CB2" w:rsidRDefault="000A2CB2">
      <w:pPr>
        <w:spacing w:line="240" w:lineRule="auto"/>
      </w:pPr>
      <w:r>
        <w:separator/>
      </w:r>
    </w:p>
  </w:endnote>
  <w:endnote w:type="continuationSeparator" w:id="0">
    <w:p w14:paraId="5794208F" w14:textId="77777777" w:rsidR="000A2CB2" w:rsidRDefault="000A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074AE1D4" w:rsidR="005C4DD6" w:rsidRDefault="00EF172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5B6A1BB" wp14:editId="10CF99C5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0B715068" w:rsidR="005C4DD6" w:rsidRDefault="00572958" w:rsidP="0057295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Electromagnetic Waves Are Everywhere! Activity – Electromagnetic Exploration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F2D0" w14:textId="77777777" w:rsidR="000A2CB2" w:rsidRDefault="000A2CB2">
      <w:pPr>
        <w:spacing w:line="240" w:lineRule="auto"/>
      </w:pPr>
      <w:r>
        <w:separator/>
      </w:r>
    </w:p>
  </w:footnote>
  <w:footnote w:type="continuationSeparator" w:id="0">
    <w:p w14:paraId="2320D5F5" w14:textId="77777777" w:rsidR="000A2CB2" w:rsidRDefault="000A2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36956">
    <w:abstractNumId w:val="12"/>
  </w:num>
  <w:num w:numId="2" w16cid:durableId="1056709102">
    <w:abstractNumId w:val="17"/>
  </w:num>
  <w:num w:numId="3" w16cid:durableId="1002319685">
    <w:abstractNumId w:val="3"/>
  </w:num>
  <w:num w:numId="4" w16cid:durableId="1573730757">
    <w:abstractNumId w:val="10"/>
  </w:num>
  <w:num w:numId="5" w16cid:durableId="640576946">
    <w:abstractNumId w:val="5"/>
  </w:num>
  <w:num w:numId="6" w16cid:durableId="1924414023">
    <w:abstractNumId w:val="19"/>
  </w:num>
  <w:num w:numId="7" w16cid:durableId="2090468149">
    <w:abstractNumId w:val="8"/>
  </w:num>
  <w:num w:numId="8" w16cid:durableId="1451626276">
    <w:abstractNumId w:val="13"/>
  </w:num>
  <w:num w:numId="9" w16cid:durableId="1105809170">
    <w:abstractNumId w:val="24"/>
  </w:num>
  <w:num w:numId="10" w16cid:durableId="359286524">
    <w:abstractNumId w:val="27"/>
  </w:num>
  <w:num w:numId="11" w16cid:durableId="1691367974">
    <w:abstractNumId w:val="14"/>
  </w:num>
  <w:num w:numId="12" w16cid:durableId="1288707625">
    <w:abstractNumId w:val="23"/>
  </w:num>
  <w:num w:numId="13" w16cid:durableId="623847806">
    <w:abstractNumId w:val="1"/>
  </w:num>
  <w:num w:numId="14" w16cid:durableId="1688364091">
    <w:abstractNumId w:val="26"/>
  </w:num>
  <w:num w:numId="15" w16cid:durableId="905408892">
    <w:abstractNumId w:val="22"/>
  </w:num>
  <w:num w:numId="16" w16cid:durableId="27491414">
    <w:abstractNumId w:val="20"/>
  </w:num>
  <w:num w:numId="17" w16cid:durableId="834146667">
    <w:abstractNumId w:val="0"/>
  </w:num>
  <w:num w:numId="18" w16cid:durableId="476265605">
    <w:abstractNumId w:val="15"/>
  </w:num>
  <w:num w:numId="19" w16cid:durableId="1266303503">
    <w:abstractNumId w:val="9"/>
  </w:num>
  <w:num w:numId="20" w16cid:durableId="2093966722">
    <w:abstractNumId w:val="28"/>
  </w:num>
  <w:num w:numId="21" w16cid:durableId="1031341140">
    <w:abstractNumId w:val="16"/>
  </w:num>
  <w:num w:numId="22" w16cid:durableId="222255554">
    <w:abstractNumId w:val="11"/>
  </w:num>
  <w:num w:numId="23" w16cid:durableId="1643997394">
    <w:abstractNumId w:val="7"/>
  </w:num>
  <w:num w:numId="24" w16cid:durableId="460081018">
    <w:abstractNumId w:val="6"/>
  </w:num>
  <w:num w:numId="25" w16cid:durableId="1431701235">
    <w:abstractNumId w:val="21"/>
  </w:num>
  <w:num w:numId="26" w16cid:durableId="1062682298">
    <w:abstractNumId w:val="2"/>
  </w:num>
  <w:num w:numId="27" w16cid:durableId="855459185">
    <w:abstractNumId w:val="25"/>
  </w:num>
  <w:num w:numId="28" w16cid:durableId="1601066550">
    <w:abstractNumId w:val="4"/>
  </w:num>
  <w:num w:numId="29" w16cid:durableId="1723208723">
    <w:abstractNumId w:val="18"/>
  </w:num>
  <w:num w:numId="30" w16cid:durableId="930043266">
    <w:abstractNumId w:val="25"/>
  </w:num>
  <w:num w:numId="31" w16cid:durableId="1101946614">
    <w:abstractNumId w:val="4"/>
  </w:num>
  <w:num w:numId="32" w16cid:durableId="1314220793">
    <w:abstractNumId w:val="4"/>
  </w:num>
  <w:num w:numId="33" w16cid:durableId="1092163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3186"/>
    <w:rsid w:val="000A2CB2"/>
    <w:rsid w:val="001970A5"/>
    <w:rsid w:val="001C0495"/>
    <w:rsid w:val="001F7843"/>
    <w:rsid w:val="00213444"/>
    <w:rsid w:val="00232870"/>
    <w:rsid w:val="0024784C"/>
    <w:rsid w:val="002C1C1F"/>
    <w:rsid w:val="002F76C4"/>
    <w:rsid w:val="00384F4B"/>
    <w:rsid w:val="003C4541"/>
    <w:rsid w:val="003F2D94"/>
    <w:rsid w:val="00410C44"/>
    <w:rsid w:val="00435A5D"/>
    <w:rsid w:val="00456EC0"/>
    <w:rsid w:val="00547960"/>
    <w:rsid w:val="00572958"/>
    <w:rsid w:val="005B44D5"/>
    <w:rsid w:val="005C4DD6"/>
    <w:rsid w:val="00604A7A"/>
    <w:rsid w:val="006347F8"/>
    <w:rsid w:val="00677F12"/>
    <w:rsid w:val="00695410"/>
    <w:rsid w:val="006C41D3"/>
    <w:rsid w:val="00743CD8"/>
    <w:rsid w:val="00790581"/>
    <w:rsid w:val="00791EBA"/>
    <w:rsid w:val="00871A0A"/>
    <w:rsid w:val="0088534A"/>
    <w:rsid w:val="0089116F"/>
    <w:rsid w:val="009E4D36"/>
    <w:rsid w:val="00A17E49"/>
    <w:rsid w:val="00A36B16"/>
    <w:rsid w:val="00BB7D77"/>
    <w:rsid w:val="00BC6178"/>
    <w:rsid w:val="00C13B30"/>
    <w:rsid w:val="00C229AB"/>
    <w:rsid w:val="00C27CE9"/>
    <w:rsid w:val="00C538F0"/>
    <w:rsid w:val="00C70417"/>
    <w:rsid w:val="00CE51C8"/>
    <w:rsid w:val="00D11C01"/>
    <w:rsid w:val="00DB713C"/>
    <w:rsid w:val="00DE499D"/>
    <w:rsid w:val="00E571D5"/>
    <w:rsid w:val="00EB7A45"/>
    <w:rsid w:val="00E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0C4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4</cp:revision>
  <cp:lastPrinted>2020-02-05T17:53:00Z</cp:lastPrinted>
  <dcterms:created xsi:type="dcterms:W3CDTF">2022-11-03T04:12:00Z</dcterms:created>
  <dcterms:modified xsi:type="dcterms:W3CDTF">2023-03-01T20:57:00Z</dcterms:modified>
</cp:coreProperties>
</file>