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1709" w14:textId="77777777" w:rsidR="000C1680" w:rsidRDefault="005165D5" w:rsidP="00306A0E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Proposal</w:t>
      </w:r>
      <w:r w:rsidR="00306A0E">
        <w:rPr>
          <w:b/>
          <w:sz w:val="36"/>
          <w:szCs w:val="36"/>
        </w:rPr>
        <w:t xml:space="preserve"> and Data Collection Worksheet</w:t>
      </w:r>
    </w:p>
    <w:p w14:paraId="6F167AA0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4C6B3B78" w14:textId="77777777" w:rsidR="000C1680" w:rsidRDefault="005165D5">
      <w:pPr>
        <w:ind w:right="-720" w:hanging="72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Location:</w:t>
      </w:r>
      <w:r w:rsidR="00306A0E"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</w:rPr>
        <w:t>____________________________________</w:t>
      </w:r>
    </w:p>
    <w:p w14:paraId="48D5416F" w14:textId="77777777" w:rsidR="000C1680" w:rsidRDefault="000C1680">
      <w:pPr>
        <w:ind w:right="-720" w:hanging="720"/>
        <w:rPr>
          <w:rFonts w:ascii="Open Sans" w:eastAsia="Open Sans" w:hAnsi="Open Sans" w:cs="Open Sans"/>
          <w:b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C1680" w14:paraId="779DAF66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3C2D2B" w14:textId="77777777" w:rsidR="000C1680" w:rsidRDefault="0051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Physical Observations</w:t>
            </w:r>
          </w:p>
        </w:tc>
      </w:tr>
      <w:tr w:rsidR="000C1680" w14:paraId="55E0707A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5EC1A8" w14:textId="4B57937A" w:rsidR="000C1680" w:rsidRDefault="0051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i/>
                <w:sz w:val="18"/>
                <w:szCs w:val="18"/>
              </w:rPr>
            </w:pPr>
            <w:r>
              <w:t>These are things that you know about or can see in the locations.</w:t>
            </w:r>
            <w:r w:rsidR="00381FA2">
              <w:t xml:space="preserve"> (</w:t>
            </w:r>
            <w:r w:rsidR="00381FA2" w:rsidRPr="00007BAA">
              <w:rPr>
                <w:sz w:val="20"/>
                <w:szCs w:val="20"/>
              </w:rPr>
              <w:t>For example:</w:t>
            </w:r>
            <w:r w:rsidR="00381FA2">
              <w:t xml:space="preserve"> </w:t>
            </w:r>
            <w:r>
              <w:rPr>
                <w:i/>
                <w:sz w:val="18"/>
                <w:szCs w:val="18"/>
              </w:rPr>
              <w:t xml:space="preserve">What type of light does it get? </w:t>
            </w:r>
          </w:p>
          <w:p w14:paraId="4B855F95" w14:textId="22DD5F11" w:rsidR="000C1680" w:rsidRDefault="0051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How large of an area is it? Who would get to see the plants? What do you know about this area in terms of</w:t>
            </w:r>
            <w:r w:rsidR="00381FA2">
              <w:rPr>
                <w:i/>
                <w:sz w:val="18"/>
                <w:szCs w:val="18"/>
              </w:rPr>
              <w:t xml:space="preserve"> usage</w:t>
            </w:r>
            <w:r>
              <w:rPr>
                <w:i/>
                <w:sz w:val="18"/>
                <w:szCs w:val="18"/>
              </w:rPr>
              <w:t>? Are there devices that would increase the amount of CO2 or humidity in the area?</w:t>
            </w:r>
            <w:r w:rsidR="00381FA2">
              <w:rPr>
                <w:i/>
                <w:sz w:val="18"/>
                <w:szCs w:val="18"/>
              </w:rPr>
              <w:t>)</w:t>
            </w:r>
          </w:p>
          <w:p w14:paraId="56B0C0C7" w14:textId="77777777" w:rsidR="000C1680" w:rsidRDefault="000C1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14:paraId="1E47DE86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46308B3A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C1680" w14:paraId="4DBF0FD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5A1406" w14:textId="77777777" w:rsidR="000C1680" w:rsidRDefault="005165D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Data gathering proposal</w:t>
            </w:r>
          </w:p>
        </w:tc>
      </w:tr>
      <w:tr w:rsidR="000C1680" w14:paraId="00261524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D0310E" w14:textId="2194C520" w:rsidR="000C1680" w:rsidRDefault="005165D5">
            <w:pPr>
              <w:widowControl w:val="0"/>
              <w:spacing w:line="240" w:lineRule="auto"/>
              <w:ind w:right="-795"/>
            </w:pPr>
            <w:r>
              <w:t xml:space="preserve">Using the </w:t>
            </w:r>
            <w:proofErr w:type="gramStart"/>
            <w:r>
              <w:t>information</w:t>
            </w:r>
            <w:proofErr w:type="gramEnd"/>
            <w:r>
              <w:t xml:space="preserve"> you know so far</w:t>
            </w:r>
            <w:r w:rsidR="00381FA2">
              <w:t>: w</w:t>
            </w:r>
            <w:r>
              <w:t xml:space="preserve">hy do you think this location would be a good one? </w:t>
            </w:r>
          </w:p>
          <w:p w14:paraId="0EF6C087" w14:textId="635B2E12" w:rsidR="000C1680" w:rsidRDefault="005165D5">
            <w:pPr>
              <w:widowControl w:val="0"/>
              <w:spacing w:line="240" w:lineRule="auto"/>
              <w:ind w:right="-795"/>
            </w:pPr>
            <w:r>
              <w:t>How long will you place the wall in that location? How often/how will you gather data about the room</w:t>
            </w:r>
            <w:r w:rsidR="00381FA2">
              <w:t>?</w:t>
            </w:r>
          </w:p>
          <w:p w14:paraId="2B44B7BD" w14:textId="77777777" w:rsidR="000C1680" w:rsidRDefault="005165D5">
            <w:pPr>
              <w:widowControl w:val="0"/>
              <w:spacing w:line="240" w:lineRule="auto"/>
              <w:ind w:right="-795"/>
            </w:pPr>
            <w:r>
              <w:t>Use complete sentences to justify your thoughts.</w:t>
            </w:r>
          </w:p>
          <w:p w14:paraId="06498616" w14:textId="77777777" w:rsidR="000C1680" w:rsidRDefault="000C1680">
            <w:pPr>
              <w:widowControl w:val="0"/>
              <w:spacing w:line="240" w:lineRule="auto"/>
              <w:ind w:right="-795"/>
            </w:pPr>
          </w:p>
          <w:p w14:paraId="4DA9A4DA" w14:textId="77777777" w:rsidR="000C1680" w:rsidRDefault="000C1680">
            <w:pPr>
              <w:widowControl w:val="0"/>
              <w:spacing w:line="240" w:lineRule="auto"/>
              <w:ind w:right="-795"/>
            </w:pPr>
          </w:p>
        </w:tc>
      </w:tr>
    </w:tbl>
    <w:p w14:paraId="5005C6AA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08A357A2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7D65849D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3A9D8607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C1680" w14:paraId="4A97C8E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2B9249" w14:textId="77777777" w:rsidR="000C1680" w:rsidRDefault="005165D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Data Collection</w:t>
            </w:r>
          </w:p>
        </w:tc>
      </w:tr>
      <w:tr w:rsidR="000C1680" w14:paraId="56B46E38" w14:textId="77777777">
        <w:trPr>
          <w:trHeight w:val="865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02D2E2" w14:textId="3C035363" w:rsidR="000C1680" w:rsidRDefault="005165D5">
            <w:pPr>
              <w:widowControl w:val="0"/>
              <w:spacing w:line="240" w:lineRule="auto"/>
              <w:ind w:right="-795"/>
            </w:pPr>
            <w:r>
              <w:t>Using t</w:t>
            </w:r>
            <w:r w:rsidR="00915024">
              <w:t>he Arduino Sensor Kit you built</w:t>
            </w:r>
            <w:r>
              <w:t xml:space="preserve">, you will need to collect a varied amount of data. </w:t>
            </w:r>
          </w:p>
          <w:p w14:paraId="5360EBD6" w14:textId="2F533D98" w:rsidR="000C1680" w:rsidRDefault="005165D5">
            <w:pPr>
              <w:widowControl w:val="0"/>
              <w:spacing w:line="240" w:lineRule="auto"/>
              <w:ind w:right="-795"/>
            </w:pPr>
            <w:r>
              <w:t>Try to collect at least 30 points of data</w:t>
            </w:r>
            <w:r w:rsidR="00007BAA">
              <w:t>.</w:t>
            </w:r>
          </w:p>
          <w:p w14:paraId="48445260" w14:textId="77777777" w:rsidR="000C1680" w:rsidRDefault="000C1680">
            <w:pPr>
              <w:widowControl w:val="0"/>
              <w:spacing w:line="240" w:lineRule="auto"/>
              <w:ind w:right="-795"/>
            </w:pPr>
          </w:p>
          <w:p w14:paraId="0018FA5B" w14:textId="77777777" w:rsidR="000C1680" w:rsidRDefault="000C1680">
            <w:pPr>
              <w:widowControl w:val="0"/>
              <w:spacing w:line="240" w:lineRule="auto"/>
              <w:ind w:right="-795"/>
            </w:pPr>
          </w:p>
          <w:tbl>
            <w:tblPr>
              <w:tblStyle w:val="a3"/>
              <w:tblW w:w="1051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28"/>
              <w:gridCol w:w="2628"/>
              <w:gridCol w:w="2628"/>
              <w:gridCol w:w="2628"/>
            </w:tblGrid>
            <w:tr w:rsidR="000C1680" w14:paraId="18FDB8F7" w14:textId="77777777" w:rsidTr="00915024">
              <w:tc>
                <w:tcPr>
                  <w:tcW w:w="2628" w:type="dxa"/>
                  <w:shd w:val="clear" w:color="auto" w:fill="4F81BD" w:themeFill="accent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9217D" w14:textId="77777777" w:rsidR="000C1680" w:rsidRPr="00915024" w:rsidRDefault="005165D5" w:rsidP="009150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915024">
                    <w:rPr>
                      <w:b/>
                      <w:bCs/>
                      <w:color w:val="FFFFFF" w:themeColor="background1"/>
                    </w:rPr>
                    <w:t>Time</w:t>
                  </w:r>
                </w:p>
              </w:tc>
              <w:tc>
                <w:tcPr>
                  <w:tcW w:w="2628" w:type="dxa"/>
                  <w:shd w:val="clear" w:color="auto" w:fill="4F81BD" w:themeFill="accent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96AD99" w14:textId="77777777" w:rsidR="000C1680" w:rsidRPr="00915024" w:rsidRDefault="005165D5" w:rsidP="009150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915024">
                    <w:rPr>
                      <w:b/>
                      <w:bCs/>
                      <w:color w:val="FFFFFF" w:themeColor="background1"/>
                    </w:rPr>
                    <w:t xml:space="preserve">Temp in </w:t>
                  </w:r>
                  <w:r w:rsidR="00915024">
                    <w:rPr>
                      <w:b/>
                      <w:bCs/>
                      <w:color w:val="FFFFFF" w:themeColor="background1"/>
                    </w:rPr>
                    <w:t>°</w:t>
                  </w:r>
                  <w:r w:rsidRPr="00915024">
                    <w:rPr>
                      <w:b/>
                      <w:bCs/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2628" w:type="dxa"/>
                  <w:shd w:val="clear" w:color="auto" w:fill="4F81BD" w:themeFill="accent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8EB15A" w14:textId="77777777" w:rsidR="000C1680" w:rsidRPr="00915024" w:rsidRDefault="005165D5" w:rsidP="009150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915024">
                    <w:rPr>
                      <w:b/>
                      <w:bCs/>
                      <w:color w:val="FFFFFF" w:themeColor="background1"/>
                    </w:rPr>
                    <w:t>RH %</w:t>
                  </w:r>
                </w:p>
              </w:tc>
              <w:tc>
                <w:tcPr>
                  <w:tcW w:w="2628" w:type="dxa"/>
                  <w:shd w:val="clear" w:color="auto" w:fill="4F81BD" w:themeFill="accent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36C3AD" w14:textId="77777777" w:rsidR="000C1680" w:rsidRPr="00915024" w:rsidRDefault="005165D5" w:rsidP="009150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915024">
                    <w:rPr>
                      <w:b/>
                      <w:bCs/>
                      <w:color w:val="FFFFFF" w:themeColor="background1"/>
                    </w:rPr>
                    <w:t>CO</w:t>
                  </w:r>
                  <w:r w:rsidRPr="00915024">
                    <w:rPr>
                      <w:b/>
                      <w:bCs/>
                      <w:color w:val="FFFFFF" w:themeColor="background1"/>
                      <w:vertAlign w:val="subscript"/>
                    </w:rPr>
                    <w:t>2</w:t>
                  </w:r>
                  <w:r w:rsidRPr="00915024">
                    <w:rPr>
                      <w:b/>
                      <w:bCs/>
                      <w:color w:val="FFFFFF" w:themeColor="background1"/>
                    </w:rPr>
                    <w:t xml:space="preserve"> ppm</w:t>
                  </w:r>
                </w:p>
              </w:tc>
            </w:tr>
            <w:tr w:rsidR="000C1680" w14:paraId="0EFB52E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AD8B8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CEDC4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E4D9D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615B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6DC7622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7A6A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B14CD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DE2E8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AB90BD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7F5007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ACB72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FBA4A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08D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05F0D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F334DE3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1F639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D797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68C41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383AC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69C70A2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3FF1C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A4F5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3328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25F7B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60FB99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9D23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21656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3B5AA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1DB1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1A94C9D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4F5EF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FC3C9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AE6D6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74FB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9E0DBD9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ECDA8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896A4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F124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2D7B5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70BD558C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5ECC4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CEAAD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7CA9A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6858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4E0C45A0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87BCF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69392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C27CD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3B03C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C7DCF32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7F9A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9105B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94D7A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21246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2A513C7F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8273D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33F0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B49D7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08EBF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27E1FD4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8A9ED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FC7B9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1F2A3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A4A88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1F05FB8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BDD25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B867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2267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A9CB7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1C0E574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94B92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8F3C6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0CE6F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04E69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901413C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36989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884D8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3970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94BC1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DFF176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30641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C1F7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D00E0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B6AC5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2E19A8DB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314C9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5420F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814A9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1873A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C4D0C0A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6FB5A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85DD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551EA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6D2A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6E724B42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D3C9B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EDD1B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930C5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4DE5B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4679756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BE228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3E8EB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F528B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27DD7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6E526D7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25A32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F19C2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0AE2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26FA05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195E4F97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3DDA9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F8094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89DA9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92AF5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4FBBB6A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200E4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D16D8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63877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FEB1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105F894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5178F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B9DE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05D43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B942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66DB7B0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21BB2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15FC5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7E9DC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6AA3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59FB26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2C800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38630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3B351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70ACB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2DA37328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8B771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64F2F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C8E0D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676BE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7A8ACC2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85912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DA9C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063A3D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509E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A30CBBC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C69BB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512B2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F239D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A0999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EFB28A7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04C6A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451EC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BB722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7B15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0DF08687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53648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44D2C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6210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E37D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2CE1CAE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65999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2510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AB809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6FFA4A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83266DC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3156C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DB1B3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AFB77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E29B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D4016C0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A0CDA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D6CC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441A71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B72CD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4D466E79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58F8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F13D6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8FFFD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1618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7DC5862E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09054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C4F28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158D9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E6C94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36AB910A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B9928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78D7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3B56E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812D17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6E1C4E75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E8039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DFE68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9C3F0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2AFC4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5993FBB1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FAE09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86743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4614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B3D23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19D682F1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2B973C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559BC9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46305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8FD33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7647B3F7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6A234D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93350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9264F2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376C6E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  <w:tr w:rsidR="000C1680" w14:paraId="131AD0B4" w14:textId="77777777"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CFFC3F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0CDDE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AA62D4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262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9E2C6B" w14:textId="77777777" w:rsidR="000C1680" w:rsidRDefault="000C1680">
                  <w:pPr>
                    <w:widowControl w:val="0"/>
                    <w:spacing w:line="240" w:lineRule="auto"/>
                  </w:pPr>
                </w:p>
              </w:tc>
            </w:tr>
          </w:tbl>
          <w:p w14:paraId="06C535FA" w14:textId="77777777" w:rsidR="000C1680" w:rsidRDefault="000C1680">
            <w:pPr>
              <w:widowControl w:val="0"/>
              <w:spacing w:line="240" w:lineRule="auto"/>
              <w:ind w:right="-795"/>
            </w:pPr>
          </w:p>
        </w:tc>
      </w:tr>
    </w:tbl>
    <w:p w14:paraId="62F52F3C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73220947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7BCAEBFD" w14:textId="77777777" w:rsidR="000C1680" w:rsidRDefault="000C1680">
      <w:pPr>
        <w:ind w:right="-720" w:hanging="720"/>
      </w:pPr>
      <w:bookmarkStart w:id="0" w:name="_heading=h.gjdgxs" w:colFirst="0" w:colLast="0"/>
      <w:bookmarkEnd w:id="0"/>
    </w:p>
    <w:p w14:paraId="32CC4B36" w14:textId="77777777" w:rsidR="000C1680" w:rsidRDefault="000C1680">
      <w:pPr>
        <w:ind w:right="-720" w:hanging="720"/>
      </w:pPr>
      <w:bookmarkStart w:id="1" w:name="_heading=h.ewgbi918q2uj" w:colFirst="0" w:colLast="0"/>
      <w:bookmarkEnd w:id="1"/>
    </w:p>
    <w:p w14:paraId="626E2BA9" w14:textId="77777777" w:rsidR="000C1680" w:rsidRDefault="000C1680">
      <w:pPr>
        <w:ind w:right="-720" w:hanging="720"/>
      </w:pPr>
      <w:bookmarkStart w:id="2" w:name="_heading=h.tcwaeunxdjkz" w:colFirst="0" w:colLast="0"/>
      <w:bookmarkEnd w:id="2"/>
    </w:p>
    <w:p w14:paraId="378DD274" w14:textId="77777777" w:rsidR="000C1680" w:rsidRDefault="000C1680">
      <w:pPr>
        <w:ind w:right="-720" w:hanging="720"/>
        <w:rPr>
          <w:rFonts w:ascii="Open Sans" w:eastAsia="Open Sans" w:hAnsi="Open Sans" w:cs="Open Sans"/>
          <w:b/>
        </w:rPr>
      </w:pPr>
    </w:p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C1680" w14:paraId="718A88E8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CF80BC" w14:textId="77777777" w:rsidR="000C1680" w:rsidRDefault="00915024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Fi</w:t>
            </w:r>
            <w:r w:rsidR="005165D5">
              <w:rPr>
                <w:b/>
                <w:color w:val="FFFFFF"/>
              </w:rPr>
              <w:t>nal Proposal</w:t>
            </w:r>
          </w:p>
        </w:tc>
      </w:tr>
      <w:tr w:rsidR="000C1680" w14:paraId="3DFF92F7" w14:textId="77777777">
        <w:trPr>
          <w:trHeight w:val="103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B31999" w14:textId="77777777" w:rsidR="000C1680" w:rsidRDefault="005165D5">
            <w:pPr>
              <w:widowControl w:val="0"/>
              <w:spacing w:line="240" w:lineRule="auto"/>
              <w:ind w:right="-795"/>
            </w:pPr>
            <w:r>
              <w:t>Based on the data collected, construct a persuasive argument to put the living wall in a specific location.</w:t>
            </w:r>
          </w:p>
          <w:p w14:paraId="73EA0362" w14:textId="77777777" w:rsidR="000C1680" w:rsidRDefault="005165D5">
            <w:pPr>
              <w:widowControl w:val="0"/>
              <w:spacing w:line="240" w:lineRule="auto"/>
              <w:ind w:right="-795"/>
            </w:pPr>
            <w:r>
              <w:t>Support your argument with data and observations.</w:t>
            </w:r>
          </w:p>
          <w:p w14:paraId="7390A9A7" w14:textId="77777777" w:rsidR="000C1680" w:rsidRDefault="000C1680">
            <w:pPr>
              <w:spacing w:after="200"/>
            </w:pPr>
          </w:p>
          <w:p w14:paraId="0FC970F8" w14:textId="77777777" w:rsidR="000C1680" w:rsidRDefault="000C1680">
            <w:pPr>
              <w:widowControl w:val="0"/>
              <w:spacing w:line="240" w:lineRule="auto"/>
              <w:ind w:right="-795"/>
            </w:pPr>
          </w:p>
        </w:tc>
      </w:tr>
    </w:tbl>
    <w:p w14:paraId="10B5E267" w14:textId="77777777" w:rsidR="000C1680" w:rsidRDefault="000C1680">
      <w:pPr>
        <w:ind w:right="-720" w:hanging="720"/>
        <w:rPr>
          <w:rFonts w:ascii="Open Sans" w:eastAsia="Open Sans" w:hAnsi="Open Sans" w:cs="Open Sans"/>
        </w:rPr>
      </w:pPr>
    </w:p>
    <w:p w14:paraId="2CBB46A3" w14:textId="77777777" w:rsidR="000C1680" w:rsidRDefault="000C1680">
      <w:pPr>
        <w:ind w:right="-720" w:hanging="720"/>
      </w:pPr>
      <w:bookmarkStart w:id="3" w:name="_heading=h.1w0rt8in0tdi" w:colFirst="0" w:colLast="0"/>
      <w:bookmarkEnd w:id="3"/>
    </w:p>
    <w:sectPr w:rsidR="000C168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7109" w14:textId="77777777" w:rsidR="004E7235" w:rsidRDefault="004E7235">
      <w:pPr>
        <w:spacing w:line="240" w:lineRule="auto"/>
      </w:pPr>
      <w:r>
        <w:separator/>
      </w:r>
    </w:p>
  </w:endnote>
  <w:endnote w:type="continuationSeparator" w:id="0">
    <w:p w14:paraId="3B4DD0C7" w14:textId="77777777" w:rsidR="004E7235" w:rsidRDefault="004E7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911E" w14:textId="77DB337D" w:rsidR="000C1680" w:rsidRDefault="00007BAA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BFE3551" wp14:editId="2A897F09">
          <wp:extent cx="5937885" cy="5346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70690" w14:textId="77777777" w:rsidR="000C1680" w:rsidRDefault="000C1680">
    <w:pPr>
      <w:ind w:left="-720" w:right="-720"/>
      <w:jc w:val="center"/>
      <w:rPr>
        <w:sz w:val="8"/>
        <w:szCs w:val="8"/>
      </w:rPr>
    </w:pPr>
  </w:p>
  <w:p w14:paraId="337393E9" w14:textId="77777777" w:rsidR="000C1680" w:rsidRDefault="00306A0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Living Walls: Choosing the Location with Arduino Activity - Proposal and Data Collection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D571" w14:textId="77777777" w:rsidR="004E7235" w:rsidRDefault="004E7235">
      <w:pPr>
        <w:spacing w:line="240" w:lineRule="auto"/>
      </w:pPr>
      <w:r>
        <w:separator/>
      </w:r>
    </w:p>
  </w:footnote>
  <w:footnote w:type="continuationSeparator" w:id="0">
    <w:p w14:paraId="21BE07C8" w14:textId="77777777" w:rsidR="004E7235" w:rsidRDefault="004E72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DE4C" w14:textId="77777777" w:rsidR="000C1680" w:rsidRDefault="000C1680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347D690" w14:textId="77777777" w:rsidR="000C1680" w:rsidRDefault="000C1680">
    <w:pPr>
      <w:ind w:left="-720" w:right="-720"/>
      <w:rPr>
        <w:b/>
        <w:color w:val="6091BA"/>
        <w:sz w:val="16"/>
        <w:szCs w:val="16"/>
      </w:rPr>
    </w:pPr>
  </w:p>
  <w:p w14:paraId="65FF1AB1" w14:textId="77777777" w:rsidR="000C1680" w:rsidRDefault="005165D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6AFE3FA" w14:textId="77777777" w:rsidR="000C1680" w:rsidRDefault="000C1680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80"/>
    <w:rsid w:val="00007BAA"/>
    <w:rsid w:val="000C1680"/>
    <w:rsid w:val="00306A0E"/>
    <w:rsid w:val="00381FA2"/>
    <w:rsid w:val="004E7235"/>
    <w:rsid w:val="005165D5"/>
    <w:rsid w:val="009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2128"/>
  <w15:docId w15:val="{8FA5AB00-9E25-4C57-AB08-42DCF93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381FA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lhcnylN3JEtLFgpkIsSTz0dz2g==">AMUW2mX3VEzHtWWHj1W9pYSj5BN2o/iyYvbkweQkqNUSeNfM9Irl9vWO+KMmpoFCtYTUd7o0Bedx17VNM9vCeE4tT+Hj4NCrwR73jiYKORNuJZqlecFWJ6Ho0+vZB6wY1ulkGy4+DyCoL6ip01yesMAY2NXqFuXfeS6tSilJLEmNMC01YIq4jlkaTYGHBRcJxZ6pZHdmvJs2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4</cp:revision>
  <dcterms:created xsi:type="dcterms:W3CDTF">2020-02-05T17:46:00Z</dcterms:created>
  <dcterms:modified xsi:type="dcterms:W3CDTF">2023-08-02T22:14:00Z</dcterms:modified>
</cp:coreProperties>
</file>