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1352" w14:textId="71CBA42A" w:rsidR="00DE5021" w:rsidRPr="00DE5021" w:rsidRDefault="00DE5021" w:rsidP="00C23DB2">
      <w:pPr>
        <w:pBdr>
          <w:top w:val="nil"/>
          <w:left w:val="nil"/>
          <w:bottom w:val="nil"/>
          <w:right w:val="nil"/>
          <w:between w:val="nil"/>
        </w:pBdr>
        <w:ind w:left="-900"/>
        <w:jc w:val="center"/>
        <w:rPr>
          <w:b/>
          <w:sz w:val="36"/>
          <w:szCs w:val="36"/>
        </w:rPr>
      </w:pPr>
      <w:r w:rsidRPr="00F9431D">
        <w:rPr>
          <w:b/>
          <w:sz w:val="36"/>
          <w:szCs w:val="36"/>
        </w:rPr>
        <w:t>Concept Screening and Selection</w:t>
      </w:r>
      <w:r>
        <w:rPr>
          <w:b/>
          <w:sz w:val="36"/>
          <w:szCs w:val="36"/>
        </w:rPr>
        <w:t xml:space="preserve"> Worksheet</w:t>
      </w:r>
    </w:p>
    <w:tbl>
      <w:tblPr>
        <w:tblpPr w:leftFromText="180" w:rightFromText="180" w:vertAnchor="text" w:horzAnchor="margin" w:tblpX="-815" w:tblpY="481"/>
        <w:tblW w:w="1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2160"/>
        <w:gridCol w:w="2340"/>
        <w:gridCol w:w="2430"/>
        <w:gridCol w:w="2260"/>
      </w:tblGrid>
      <w:tr w:rsidR="00DE5021" w:rsidRPr="00F9431D" w14:paraId="0E09DDD1" w14:textId="77777777" w:rsidTr="00F5223B">
        <w:trPr>
          <w:trHeight w:val="3050"/>
        </w:trPr>
        <w:tc>
          <w:tcPr>
            <w:tcW w:w="1885" w:type="dxa"/>
            <w:shd w:val="clear" w:color="auto" w:fill="548DD4" w:themeFill="text2" w:themeFillTint="99"/>
          </w:tcPr>
          <w:p w14:paraId="6E20B70D" w14:textId="77777777" w:rsidR="00DE5021" w:rsidRPr="00BB68BF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0"/>
              </w:tabs>
              <w:ind w:left="60"/>
              <w:jc w:val="center"/>
              <w:rPr>
                <w:b/>
                <w:bCs/>
                <w:color w:val="FFFFFF" w:themeColor="background1"/>
              </w:rPr>
            </w:pPr>
          </w:p>
          <w:p w14:paraId="781B5186" w14:textId="77777777" w:rsidR="00DE5021" w:rsidRPr="00BB68BF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0"/>
              </w:tabs>
              <w:ind w:left="60"/>
              <w:jc w:val="center"/>
              <w:rPr>
                <w:b/>
                <w:bCs/>
                <w:color w:val="FFFFFF" w:themeColor="background1"/>
              </w:rPr>
            </w:pPr>
          </w:p>
          <w:p w14:paraId="4B137FC9" w14:textId="77777777" w:rsidR="00DE5021" w:rsidRPr="00BB68BF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0"/>
              </w:tabs>
              <w:ind w:left="60"/>
              <w:jc w:val="center"/>
              <w:rPr>
                <w:b/>
                <w:bCs/>
                <w:color w:val="FFFFFF" w:themeColor="background1"/>
              </w:rPr>
            </w:pPr>
          </w:p>
          <w:p w14:paraId="461A1078" w14:textId="77777777" w:rsidR="00DE5021" w:rsidRPr="00BB68BF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0"/>
              </w:tabs>
              <w:ind w:left="60"/>
              <w:jc w:val="center"/>
              <w:rPr>
                <w:b/>
                <w:bCs/>
                <w:color w:val="FFFFFF" w:themeColor="background1"/>
              </w:rPr>
            </w:pPr>
          </w:p>
          <w:p w14:paraId="70F6AC40" w14:textId="77777777" w:rsidR="00DE5021" w:rsidRPr="00BB68BF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0"/>
              </w:tabs>
              <w:ind w:left="60"/>
              <w:jc w:val="center"/>
              <w:rPr>
                <w:b/>
                <w:bCs/>
                <w:color w:val="FFFFFF" w:themeColor="background1"/>
              </w:rPr>
            </w:pPr>
            <w:r w:rsidRPr="00BB68BF">
              <w:rPr>
                <w:b/>
                <w:bCs/>
                <w:color w:val="FFFFFF" w:themeColor="background1"/>
              </w:rPr>
              <w:t>Sketch</w:t>
            </w:r>
          </w:p>
        </w:tc>
        <w:tc>
          <w:tcPr>
            <w:tcW w:w="2160" w:type="dxa"/>
          </w:tcPr>
          <w:p w14:paraId="423AF93A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  <w:p w14:paraId="6B780826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  <w:p w14:paraId="76DD9116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  <w:p w14:paraId="2D13FFCA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  <w:p w14:paraId="7348B987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  <w:p w14:paraId="48026561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  <w:p w14:paraId="1EF82577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  <w:p w14:paraId="30C1F6EF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 w:right="573"/>
            </w:pPr>
          </w:p>
        </w:tc>
        <w:tc>
          <w:tcPr>
            <w:tcW w:w="2340" w:type="dxa"/>
          </w:tcPr>
          <w:p w14:paraId="1C2B0B37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</w:tc>
        <w:tc>
          <w:tcPr>
            <w:tcW w:w="2430" w:type="dxa"/>
          </w:tcPr>
          <w:p w14:paraId="3A59EF09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</w:tc>
        <w:tc>
          <w:tcPr>
            <w:tcW w:w="2260" w:type="dxa"/>
          </w:tcPr>
          <w:p w14:paraId="2733ECA3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</w:tc>
      </w:tr>
      <w:tr w:rsidR="00DE5021" w:rsidRPr="00F9431D" w14:paraId="7845A7EB" w14:textId="77777777" w:rsidTr="00F5223B">
        <w:trPr>
          <w:trHeight w:val="440"/>
        </w:trPr>
        <w:tc>
          <w:tcPr>
            <w:tcW w:w="1885" w:type="dxa"/>
            <w:shd w:val="clear" w:color="auto" w:fill="548DD4" w:themeFill="text2" w:themeFillTint="99"/>
          </w:tcPr>
          <w:p w14:paraId="2B8F6209" w14:textId="2C895AFB" w:rsidR="00DE5021" w:rsidRPr="00BB68BF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0"/>
              </w:tabs>
              <w:ind w:left="60"/>
              <w:jc w:val="center"/>
              <w:rPr>
                <w:b/>
                <w:bCs/>
                <w:color w:val="FFFFFF" w:themeColor="background1"/>
              </w:rPr>
            </w:pPr>
            <w:r w:rsidRPr="00BB68BF">
              <w:rPr>
                <w:b/>
                <w:bCs/>
                <w:color w:val="FFFFFF" w:themeColor="background1"/>
              </w:rPr>
              <w:t>Name the sketch</w:t>
            </w:r>
          </w:p>
        </w:tc>
        <w:tc>
          <w:tcPr>
            <w:tcW w:w="2160" w:type="dxa"/>
          </w:tcPr>
          <w:p w14:paraId="36B0B535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</w:tc>
        <w:tc>
          <w:tcPr>
            <w:tcW w:w="2340" w:type="dxa"/>
          </w:tcPr>
          <w:p w14:paraId="3424861A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</w:tc>
        <w:tc>
          <w:tcPr>
            <w:tcW w:w="2430" w:type="dxa"/>
          </w:tcPr>
          <w:p w14:paraId="783950BC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</w:tc>
        <w:tc>
          <w:tcPr>
            <w:tcW w:w="2260" w:type="dxa"/>
          </w:tcPr>
          <w:p w14:paraId="49DB2C77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</w:pPr>
          </w:p>
        </w:tc>
      </w:tr>
    </w:tbl>
    <w:p w14:paraId="2962E743" w14:textId="6E408CE1" w:rsidR="00DE5021" w:rsidRPr="00F9431D" w:rsidRDefault="00DE5021" w:rsidP="00DE50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/>
      </w:pPr>
      <w:r w:rsidRPr="00F9431D">
        <w:t xml:space="preserve">Sketch </w:t>
      </w:r>
      <w:r w:rsidR="00CF1487">
        <w:t>four</w:t>
      </w:r>
      <w:r w:rsidR="00CF1487" w:rsidRPr="00F9431D">
        <w:t xml:space="preserve"> </w:t>
      </w:r>
      <w:r w:rsidR="00CF1487">
        <w:t>designs</w:t>
      </w:r>
      <w:r w:rsidRPr="00F9431D">
        <w:t xml:space="preserve"> that the group has decided to consider in the boxes below.</w:t>
      </w:r>
    </w:p>
    <w:p w14:paraId="4701DB29" w14:textId="77777777" w:rsidR="00DE5021" w:rsidRPr="00F9431D" w:rsidRDefault="00DE5021" w:rsidP="00DE5021">
      <w:pPr>
        <w:pBdr>
          <w:top w:val="nil"/>
          <w:left w:val="nil"/>
          <w:bottom w:val="nil"/>
          <w:right w:val="nil"/>
          <w:between w:val="nil"/>
        </w:pBdr>
        <w:ind w:left="-540"/>
      </w:pPr>
    </w:p>
    <w:p w14:paraId="2D419A06" w14:textId="77777777" w:rsidR="00DE5021" w:rsidRPr="00F5223B" w:rsidRDefault="00DE5021" w:rsidP="00F522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right="-720"/>
        <w:rPr>
          <w:sz w:val="21"/>
          <w:szCs w:val="21"/>
        </w:rPr>
      </w:pPr>
      <w:r w:rsidRPr="00F5223B">
        <w:rPr>
          <w:sz w:val="21"/>
          <w:szCs w:val="21"/>
        </w:rPr>
        <w:t xml:space="preserve">Screen the concepts, based on </w:t>
      </w:r>
      <w:r w:rsidRPr="00F5223B">
        <w:rPr>
          <w:sz w:val="21"/>
          <w:szCs w:val="21"/>
          <w:u w:val="single"/>
        </w:rPr>
        <w:t>criteria</w:t>
      </w:r>
      <w:r w:rsidRPr="00F5223B">
        <w:rPr>
          <w:sz w:val="21"/>
          <w:szCs w:val="21"/>
        </w:rPr>
        <w:t xml:space="preserve"> that the class has </w:t>
      </w:r>
      <w:r w:rsidRPr="00F5223B">
        <w:rPr>
          <w:sz w:val="21"/>
          <w:szCs w:val="21"/>
          <w:u w:val="single"/>
        </w:rPr>
        <w:t>selected</w:t>
      </w:r>
      <w:r w:rsidRPr="00F5223B">
        <w:rPr>
          <w:sz w:val="21"/>
          <w:szCs w:val="21"/>
        </w:rPr>
        <w:t>. Use the traditional cast as the standard for comparison.</w:t>
      </w:r>
    </w:p>
    <w:tbl>
      <w:tblPr>
        <w:tblpPr w:leftFromText="180" w:rightFromText="180" w:vertAnchor="text" w:horzAnchor="margin" w:tblpXSpec="center" w:tblpY="185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1739"/>
        <w:gridCol w:w="1773"/>
        <w:gridCol w:w="1766"/>
        <w:gridCol w:w="1619"/>
        <w:gridCol w:w="1630"/>
      </w:tblGrid>
      <w:tr w:rsidR="00DE5021" w:rsidRPr="00F9431D" w14:paraId="064E9C65" w14:textId="77777777" w:rsidTr="00B52770">
        <w:tc>
          <w:tcPr>
            <w:tcW w:w="2489" w:type="dxa"/>
            <w:vMerge w:val="restart"/>
            <w:shd w:val="clear" w:color="auto" w:fill="4F81BD" w:themeFill="accent1"/>
          </w:tcPr>
          <w:p w14:paraId="05BCC47F" w14:textId="77777777" w:rsidR="00CF1487" w:rsidRDefault="00CF1487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FFFFFF" w:themeColor="background1"/>
              </w:rPr>
            </w:pPr>
          </w:p>
          <w:p w14:paraId="4ACA4E6B" w14:textId="2F37AB8B" w:rsidR="00DE5021" w:rsidRPr="00B52770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B52770">
              <w:rPr>
                <w:b/>
                <w:bCs/>
                <w:color w:val="FFFFFF" w:themeColor="background1"/>
              </w:rPr>
              <w:t>Selection Criteria</w:t>
            </w:r>
          </w:p>
        </w:tc>
        <w:tc>
          <w:tcPr>
            <w:tcW w:w="8527" w:type="dxa"/>
            <w:gridSpan w:val="5"/>
            <w:shd w:val="clear" w:color="auto" w:fill="548DD4" w:themeFill="text2" w:themeFillTint="99"/>
          </w:tcPr>
          <w:p w14:paraId="4E2F43F3" w14:textId="3D698268" w:rsidR="00DE5021" w:rsidRPr="006253FB" w:rsidRDefault="00D266C9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Name of Design</w:t>
            </w:r>
          </w:p>
        </w:tc>
      </w:tr>
      <w:tr w:rsidR="00DE5021" w:rsidRPr="00F9431D" w14:paraId="7C97F4C2" w14:textId="77777777" w:rsidTr="00B52770">
        <w:tc>
          <w:tcPr>
            <w:tcW w:w="2489" w:type="dxa"/>
            <w:vMerge/>
            <w:shd w:val="clear" w:color="auto" w:fill="4F81BD" w:themeFill="accent1"/>
          </w:tcPr>
          <w:p w14:paraId="10D27D60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39" w:type="dxa"/>
          </w:tcPr>
          <w:p w14:paraId="76208591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</w:tcPr>
          <w:p w14:paraId="58B106A2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</w:tcPr>
          <w:p w14:paraId="1A58518A" w14:textId="77777777" w:rsidR="00DE5021" w:rsidRPr="00F5223B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F5223B">
              <w:rPr>
                <w:sz w:val="20"/>
                <w:szCs w:val="20"/>
              </w:rPr>
              <w:t>Traditional Hickman</w:t>
            </w:r>
          </w:p>
        </w:tc>
        <w:tc>
          <w:tcPr>
            <w:tcW w:w="1619" w:type="dxa"/>
          </w:tcPr>
          <w:p w14:paraId="493CE90F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</w:tcPr>
          <w:p w14:paraId="40C5BAB1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5021" w:rsidRPr="00F9431D" w14:paraId="6FD251F8" w14:textId="77777777" w:rsidTr="00DE5021">
        <w:tc>
          <w:tcPr>
            <w:tcW w:w="2489" w:type="dxa"/>
          </w:tcPr>
          <w:p w14:paraId="6C95BC39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62B963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39" w:type="dxa"/>
          </w:tcPr>
          <w:p w14:paraId="316EED59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</w:tcPr>
          <w:p w14:paraId="079435C5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</w:tcPr>
          <w:p w14:paraId="5BDF7026" w14:textId="750C0224" w:rsidR="00DE5021" w:rsidRPr="00F9431D" w:rsidRDefault="00F6499E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  <w:p w14:paraId="25DE5ABE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9431D">
              <w:t xml:space="preserve">           </w:t>
            </w:r>
          </w:p>
        </w:tc>
        <w:tc>
          <w:tcPr>
            <w:tcW w:w="1619" w:type="dxa"/>
          </w:tcPr>
          <w:p w14:paraId="5E4BE4F1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</w:tcPr>
          <w:p w14:paraId="209ADB0D" w14:textId="77777777" w:rsidR="00DE5021" w:rsidRPr="006253FB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DE5021" w:rsidRPr="00F9431D" w14:paraId="1DB79E65" w14:textId="77777777" w:rsidTr="00DE5021">
        <w:tc>
          <w:tcPr>
            <w:tcW w:w="2489" w:type="dxa"/>
          </w:tcPr>
          <w:p w14:paraId="729F8589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CD2CF14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39" w:type="dxa"/>
          </w:tcPr>
          <w:p w14:paraId="6E5F2B46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</w:tcPr>
          <w:p w14:paraId="540C03C1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</w:tcPr>
          <w:p w14:paraId="6BF8EF88" w14:textId="089B180F" w:rsidR="00DE5021" w:rsidRPr="00F9431D" w:rsidRDefault="00F6499E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  <w:tc>
          <w:tcPr>
            <w:tcW w:w="1619" w:type="dxa"/>
          </w:tcPr>
          <w:p w14:paraId="480A2E3D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</w:tcPr>
          <w:p w14:paraId="499CC17C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5021" w:rsidRPr="00F9431D" w14:paraId="23A69EA8" w14:textId="77777777" w:rsidTr="00DE5021">
        <w:tc>
          <w:tcPr>
            <w:tcW w:w="2489" w:type="dxa"/>
          </w:tcPr>
          <w:p w14:paraId="28445532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852419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39" w:type="dxa"/>
          </w:tcPr>
          <w:p w14:paraId="6EC6B11D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</w:tcPr>
          <w:p w14:paraId="5785A42A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</w:tcPr>
          <w:p w14:paraId="3CF7B833" w14:textId="03562599" w:rsidR="00DE5021" w:rsidRPr="00F9431D" w:rsidRDefault="00F6499E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  <w:tc>
          <w:tcPr>
            <w:tcW w:w="1619" w:type="dxa"/>
          </w:tcPr>
          <w:p w14:paraId="0662474F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</w:tcPr>
          <w:p w14:paraId="03565FD2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5021" w:rsidRPr="00F9431D" w14:paraId="0C13E687" w14:textId="77777777" w:rsidTr="00DE5021">
        <w:tc>
          <w:tcPr>
            <w:tcW w:w="2489" w:type="dxa"/>
          </w:tcPr>
          <w:p w14:paraId="4A2162AE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DD38A45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39" w:type="dxa"/>
          </w:tcPr>
          <w:p w14:paraId="376C69D6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</w:tcPr>
          <w:p w14:paraId="5524F874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</w:tcPr>
          <w:p w14:paraId="065C5F73" w14:textId="29712D73" w:rsidR="00DE5021" w:rsidRPr="00F9431D" w:rsidRDefault="00F6499E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  <w:tc>
          <w:tcPr>
            <w:tcW w:w="1619" w:type="dxa"/>
          </w:tcPr>
          <w:p w14:paraId="20C66212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</w:tcPr>
          <w:p w14:paraId="75AD1537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5021" w:rsidRPr="00F9431D" w14:paraId="26AF8F65" w14:textId="77777777" w:rsidTr="00DE5021">
        <w:tc>
          <w:tcPr>
            <w:tcW w:w="2489" w:type="dxa"/>
          </w:tcPr>
          <w:p w14:paraId="727F9325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33CE4EF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39" w:type="dxa"/>
          </w:tcPr>
          <w:p w14:paraId="72276D47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</w:tcPr>
          <w:p w14:paraId="6D982F6E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</w:tcPr>
          <w:p w14:paraId="02608BDF" w14:textId="0BFAFCF8" w:rsidR="00DE5021" w:rsidRPr="00F9431D" w:rsidRDefault="00F6499E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  <w:tc>
          <w:tcPr>
            <w:tcW w:w="1619" w:type="dxa"/>
          </w:tcPr>
          <w:p w14:paraId="4CE295B2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</w:tcPr>
          <w:p w14:paraId="2B95A389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5021" w:rsidRPr="00F9431D" w14:paraId="28D6F567" w14:textId="77777777" w:rsidTr="00DE5021">
        <w:tc>
          <w:tcPr>
            <w:tcW w:w="2489" w:type="dxa"/>
          </w:tcPr>
          <w:p w14:paraId="381CDA40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5EDAACE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39" w:type="dxa"/>
          </w:tcPr>
          <w:p w14:paraId="49BE8DB5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</w:tcPr>
          <w:p w14:paraId="2E4F2FAC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</w:tcPr>
          <w:p w14:paraId="2EE4A7F0" w14:textId="701C53F7" w:rsidR="00DE5021" w:rsidRPr="00F9431D" w:rsidRDefault="00F6499E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  <w:tc>
          <w:tcPr>
            <w:tcW w:w="1619" w:type="dxa"/>
          </w:tcPr>
          <w:p w14:paraId="150B5C7C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</w:tcPr>
          <w:p w14:paraId="6FE7C0A9" w14:textId="77777777" w:rsidR="00DE5021" w:rsidRPr="00F9431D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5021" w:rsidRPr="00F9431D" w14:paraId="3673C7F2" w14:textId="77777777" w:rsidTr="00F5223B">
        <w:tc>
          <w:tcPr>
            <w:tcW w:w="2489" w:type="dxa"/>
            <w:shd w:val="clear" w:color="auto" w:fill="DBE5F1" w:themeFill="accent1" w:themeFillTint="33"/>
          </w:tcPr>
          <w:p w14:paraId="59913A5F" w14:textId="77777777" w:rsidR="00DE5021" w:rsidRPr="00F5223B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F5223B">
              <w:rPr>
                <w:b/>
                <w:bCs/>
              </w:rPr>
              <w:t>Sum of  +</w:t>
            </w:r>
          </w:p>
        </w:tc>
        <w:tc>
          <w:tcPr>
            <w:tcW w:w="1739" w:type="dxa"/>
            <w:shd w:val="clear" w:color="auto" w:fill="DBE5F1" w:themeFill="accent1" w:themeFillTint="33"/>
          </w:tcPr>
          <w:p w14:paraId="33793311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  <w:shd w:val="clear" w:color="auto" w:fill="DBE5F1" w:themeFill="accent1" w:themeFillTint="33"/>
          </w:tcPr>
          <w:p w14:paraId="4BA8E3E0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  <w:shd w:val="clear" w:color="auto" w:fill="DBE5F1" w:themeFill="accent1" w:themeFillTint="33"/>
          </w:tcPr>
          <w:p w14:paraId="293AD3E8" w14:textId="3211C135" w:rsidR="00DE5021" w:rsidRPr="00CF1487" w:rsidRDefault="00F6499E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  <w:tc>
          <w:tcPr>
            <w:tcW w:w="1619" w:type="dxa"/>
            <w:shd w:val="clear" w:color="auto" w:fill="DBE5F1" w:themeFill="accent1" w:themeFillTint="33"/>
          </w:tcPr>
          <w:p w14:paraId="50E0225A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  <w:shd w:val="clear" w:color="auto" w:fill="DBE5F1" w:themeFill="accent1" w:themeFillTint="33"/>
          </w:tcPr>
          <w:p w14:paraId="4192C3F1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5021" w:rsidRPr="00F9431D" w14:paraId="137580A1" w14:textId="77777777" w:rsidTr="00F5223B">
        <w:tc>
          <w:tcPr>
            <w:tcW w:w="2489" w:type="dxa"/>
            <w:shd w:val="clear" w:color="auto" w:fill="DBE5F1" w:themeFill="accent1" w:themeFillTint="33"/>
          </w:tcPr>
          <w:p w14:paraId="12CA6F20" w14:textId="77777777" w:rsidR="00DE5021" w:rsidRPr="00F5223B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F5223B">
              <w:rPr>
                <w:b/>
                <w:bCs/>
              </w:rPr>
              <w:t>Sum of  -</w:t>
            </w:r>
          </w:p>
        </w:tc>
        <w:tc>
          <w:tcPr>
            <w:tcW w:w="1739" w:type="dxa"/>
            <w:shd w:val="clear" w:color="auto" w:fill="DBE5F1" w:themeFill="accent1" w:themeFillTint="33"/>
          </w:tcPr>
          <w:p w14:paraId="7B15DACA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  <w:shd w:val="clear" w:color="auto" w:fill="DBE5F1" w:themeFill="accent1" w:themeFillTint="33"/>
          </w:tcPr>
          <w:p w14:paraId="1077721E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  <w:shd w:val="clear" w:color="auto" w:fill="DBE5F1" w:themeFill="accent1" w:themeFillTint="33"/>
          </w:tcPr>
          <w:p w14:paraId="5161B0C1" w14:textId="16B006F3" w:rsidR="00DE5021" w:rsidRPr="00CF1487" w:rsidRDefault="00F6499E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</w:t>
            </w:r>
          </w:p>
        </w:tc>
        <w:tc>
          <w:tcPr>
            <w:tcW w:w="1619" w:type="dxa"/>
            <w:shd w:val="clear" w:color="auto" w:fill="DBE5F1" w:themeFill="accent1" w:themeFillTint="33"/>
          </w:tcPr>
          <w:p w14:paraId="2BC6BD5F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  <w:shd w:val="clear" w:color="auto" w:fill="DBE5F1" w:themeFill="accent1" w:themeFillTint="33"/>
          </w:tcPr>
          <w:p w14:paraId="025BB683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5021" w:rsidRPr="00F9431D" w14:paraId="4592C60D" w14:textId="77777777" w:rsidTr="00F5223B">
        <w:tc>
          <w:tcPr>
            <w:tcW w:w="2489" w:type="dxa"/>
            <w:shd w:val="clear" w:color="auto" w:fill="DBE5F1" w:themeFill="accent1" w:themeFillTint="33"/>
          </w:tcPr>
          <w:p w14:paraId="1DD46D72" w14:textId="77777777" w:rsidR="00DE5021" w:rsidRPr="00F5223B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F5223B">
              <w:rPr>
                <w:b/>
                <w:bCs/>
              </w:rPr>
              <w:t>Sum of  0</w:t>
            </w:r>
          </w:p>
        </w:tc>
        <w:tc>
          <w:tcPr>
            <w:tcW w:w="1739" w:type="dxa"/>
            <w:shd w:val="clear" w:color="auto" w:fill="DBE5F1" w:themeFill="accent1" w:themeFillTint="33"/>
          </w:tcPr>
          <w:p w14:paraId="7977676E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  <w:shd w:val="clear" w:color="auto" w:fill="DBE5F1" w:themeFill="accent1" w:themeFillTint="33"/>
          </w:tcPr>
          <w:p w14:paraId="74C7EFED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  <w:shd w:val="clear" w:color="auto" w:fill="DBE5F1" w:themeFill="accent1" w:themeFillTint="33"/>
          </w:tcPr>
          <w:p w14:paraId="354C58CD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19" w:type="dxa"/>
            <w:shd w:val="clear" w:color="auto" w:fill="DBE5F1" w:themeFill="accent1" w:themeFillTint="33"/>
          </w:tcPr>
          <w:p w14:paraId="4CF77422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  <w:shd w:val="clear" w:color="auto" w:fill="DBE5F1" w:themeFill="accent1" w:themeFillTint="33"/>
          </w:tcPr>
          <w:p w14:paraId="4C2F1704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5021" w:rsidRPr="00F9431D" w14:paraId="4467F104" w14:textId="77777777" w:rsidTr="00F5223B">
        <w:tc>
          <w:tcPr>
            <w:tcW w:w="2489" w:type="dxa"/>
            <w:shd w:val="clear" w:color="auto" w:fill="DBE5F1" w:themeFill="accent1" w:themeFillTint="33"/>
          </w:tcPr>
          <w:p w14:paraId="2AC4B325" w14:textId="77777777" w:rsidR="00DE5021" w:rsidRPr="00F5223B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F5223B">
              <w:rPr>
                <w:b/>
                <w:bCs/>
              </w:rPr>
              <w:t>Net Score</w:t>
            </w:r>
          </w:p>
        </w:tc>
        <w:tc>
          <w:tcPr>
            <w:tcW w:w="1739" w:type="dxa"/>
            <w:shd w:val="clear" w:color="auto" w:fill="DBE5F1" w:themeFill="accent1" w:themeFillTint="33"/>
          </w:tcPr>
          <w:p w14:paraId="571964C9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  <w:shd w:val="clear" w:color="auto" w:fill="DBE5F1" w:themeFill="accent1" w:themeFillTint="33"/>
          </w:tcPr>
          <w:p w14:paraId="043C64C4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  <w:shd w:val="clear" w:color="auto" w:fill="DBE5F1" w:themeFill="accent1" w:themeFillTint="33"/>
          </w:tcPr>
          <w:p w14:paraId="1BF25C57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19" w:type="dxa"/>
            <w:shd w:val="clear" w:color="auto" w:fill="DBE5F1" w:themeFill="accent1" w:themeFillTint="33"/>
          </w:tcPr>
          <w:p w14:paraId="3BCD44BB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  <w:shd w:val="clear" w:color="auto" w:fill="DBE5F1" w:themeFill="accent1" w:themeFillTint="33"/>
          </w:tcPr>
          <w:p w14:paraId="4CD28C94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5021" w:rsidRPr="00F9431D" w14:paraId="23E1D382" w14:textId="77777777" w:rsidTr="00F5223B">
        <w:tc>
          <w:tcPr>
            <w:tcW w:w="2489" w:type="dxa"/>
            <w:shd w:val="clear" w:color="auto" w:fill="DBE5F1" w:themeFill="accent1" w:themeFillTint="33"/>
          </w:tcPr>
          <w:p w14:paraId="62960BD4" w14:textId="77777777" w:rsidR="00DE5021" w:rsidRPr="00F5223B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F5223B">
              <w:rPr>
                <w:b/>
                <w:bCs/>
              </w:rPr>
              <w:t>Overall rank</w:t>
            </w:r>
          </w:p>
        </w:tc>
        <w:tc>
          <w:tcPr>
            <w:tcW w:w="1739" w:type="dxa"/>
            <w:shd w:val="clear" w:color="auto" w:fill="DBE5F1" w:themeFill="accent1" w:themeFillTint="33"/>
          </w:tcPr>
          <w:p w14:paraId="3150BB01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  <w:shd w:val="clear" w:color="auto" w:fill="DBE5F1" w:themeFill="accent1" w:themeFillTint="33"/>
          </w:tcPr>
          <w:p w14:paraId="0122D9ED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  <w:shd w:val="clear" w:color="auto" w:fill="DBE5F1" w:themeFill="accent1" w:themeFillTint="33"/>
          </w:tcPr>
          <w:p w14:paraId="310F144B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19" w:type="dxa"/>
            <w:shd w:val="clear" w:color="auto" w:fill="DBE5F1" w:themeFill="accent1" w:themeFillTint="33"/>
          </w:tcPr>
          <w:p w14:paraId="2A8A47C2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  <w:shd w:val="clear" w:color="auto" w:fill="DBE5F1" w:themeFill="accent1" w:themeFillTint="33"/>
          </w:tcPr>
          <w:p w14:paraId="15EF9989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5021" w:rsidRPr="00F9431D" w14:paraId="6986CAAC" w14:textId="77777777" w:rsidTr="00F5223B">
        <w:tc>
          <w:tcPr>
            <w:tcW w:w="2489" w:type="dxa"/>
            <w:shd w:val="clear" w:color="auto" w:fill="DBE5F1" w:themeFill="accent1" w:themeFillTint="33"/>
          </w:tcPr>
          <w:p w14:paraId="297BDCEF" w14:textId="13BCB490" w:rsidR="00DE5021" w:rsidRPr="00F5223B" w:rsidRDefault="00DE5021" w:rsidP="00F5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1"/>
                <w:szCs w:val="21"/>
              </w:rPr>
            </w:pPr>
            <w:r w:rsidRPr="00F5223B">
              <w:rPr>
                <w:b/>
                <w:bCs/>
                <w:sz w:val="21"/>
                <w:szCs w:val="21"/>
              </w:rPr>
              <w:t>Continue</w:t>
            </w:r>
            <w:r w:rsidR="00D266C9" w:rsidRPr="00F5223B">
              <w:rPr>
                <w:b/>
                <w:bCs/>
                <w:sz w:val="21"/>
                <w:szCs w:val="21"/>
              </w:rPr>
              <w:t xml:space="preserve"> to develop?</w:t>
            </w:r>
          </w:p>
        </w:tc>
        <w:tc>
          <w:tcPr>
            <w:tcW w:w="1739" w:type="dxa"/>
            <w:shd w:val="clear" w:color="auto" w:fill="DBE5F1" w:themeFill="accent1" w:themeFillTint="33"/>
          </w:tcPr>
          <w:p w14:paraId="0FD78F96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73" w:type="dxa"/>
            <w:shd w:val="clear" w:color="auto" w:fill="DBE5F1" w:themeFill="accent1" w:themeFillTint="33"/>
          </w:tcPr>
          <w:p w14:paraId="5BAC25A6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66" w:type="dxa"/>
            <w:shd w:val="clear" w:color="auto" w:fill="DBE5F1" w:themeFill="accent1" w:themeFillTint="33"/>
          </w:tcPr>
          <w:p w14:paraId="762D43AE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19" w:type="dxa"/>
            <w:shd w:val="clear" w:color="auto" w:fill="DBE5F1" w:themeFill="accent1" w:themeFillTint="33"/>
          </w:tcPr>
          <w:p w14:paraId="418A61CC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0" w:type="dxa"/>
            <w:shd w:val="clear" w:color="auto" w:fill="DBE5F1" w:themeFill="accent1" w:themeFillTint="33"/>
          </w:tcPr>
          <w:p w14:paraId="74D6A50D" w14:textId="77777777" w:rsidR="00DE5021" w:rsidRPr="00CF1487" w:rsidRDefault="00DE5021" w:rsidP="00DE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5DCEAD4" w14:textId="77777777" w:rsidR="00DE5021" w:rsidRPr="00F9431D" w:rsidRDefault="00DE5021" w:rsidP="00DE5021">
      <w:pPr>
        <w:pBdr>
          <w:top w:val="nil"/>
          <w:left w:val="nil"/>
          <w:bottom w:val="nil"/>
          <w:right w:val="nil"/>
          <w:between w:val="nil"/>
        </w:pBdr>
        <w:ind w:left="-540"/>
      </w:pPr>
      <w:r w:rsidRPr="00F9431D">
        <w:t xml:space="preserve">+ means that the concept is an </w:t>
      </w:r>
      <w:r w:rsidRPr="00F9431D">
        <w:rPr>
          <w:i/>
        </w:rPr>
        <w:t>advantage</w:t>
      </w:r>
      <w:r w:rsidRPr="00F9431D">
        <w:t xml:space="preserve"> when compared to the standard</w:t>
      </w:r>
    </w:p>
    <w:p w14:paraId="57299038" w14:textId="77777777" w:rsidR="00DE5021" w:rsidRPr="00F9431D" w:rsidRDefault="00DE5021" w:rsidP="00DE5021">
      <w:pPr>
        <w:pBdr>
          <w:top w:val="nil"/>
          <w:left w:val="nil"/>
          <w:bottom w:val="nil"/>
          <w:right w:val="nil"/>
          <w:between w:val="nil"/>
        </w:pBdr>
        <w:ind w:left="-540"/>
      </w:pPr>
      <w:r w:rsidRPr="00F9431D">
        <w:t xml:space="preserve">-  means that the concept is a </w:t>
      </w:r>
      <w:r w:rsidRPr="00F9431D">
        <w:rPr>
          <w:i/>
        </w:rPr>
        <w:t>disadvantage</w:t>
      </w:r>
      <w:r w:rsidRPr="00F9431D">
        <w:t xml:space="preserve"> when compared to the standard</w:t>
      </w:r>
    </w:p>
    <w:p w14:paraId="5B37BF8D" w14:textId="3D6BAF9D" w:rsidR="00D31963" w:rsidRPr="00DE5021" w:rsidRDefault="00DE5021" w:rsidP="00DE5021">
      <w:pPr>
        <w:pBdr>
          <w:top w:val="nil"/>
          <w:left w:val="nil"/>
          <w:bottom w:val="nil"/>
          <w:right w:val="nil"/>
          <w:between w:val="nil"/>
        </w:pBdr>
        <w:ind w:left="-540"/>
      </w:pPr>
      <w:bookmarkStart w:id="0" w:name="_gjdgxs" w:colFirst="0" w:colLast="0"/>
      <w:bookmarkEnd w:id="0"/>
      <w:r w:rsidRPr="00F9431D">
        <w:t xml:space="preserve">0 means that the concept is </w:t>
      </w:r>
      <w:r w:rsidRPr="00F9431D">
        <w:rPr>
          <w:i/>
        </w:rPr>
        <w:t xml:space="preserve">neither </w:t>
      </w:r>
      <w:r w:rsidRPr="00F9431D">
        <w:t>an advantage nor disadvantage when compared to the standard</w:t>
      </w:r>
    </w:p>
    <w:sectPr w:rsidR="00D31963" w:rsidRPr="00DE5021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7680" w14:textId="77777777" w:rsidR="0068573C" w:rsidRDefault="0068573C">
      <w:pPr>
        <w:spacing w:line="240" w:lineRule="auto"/>
      </w:pPr>
      <w:r>
        <w:separator/>
      </w:r>
    </w:p>
  </w:endnote>
  <w:endnote w:type="continuationSeparator" w:id="0">
    <w:p w14:paraId="15EF4A73" w14:textId="77777777" w:rsidR="0068573C" w:rsidRDefault="00685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92E" w14:textId="6572F825" w:rsidR="005C4DD6" w:rsidRDefault="00F5223B" w:rsidP="00F5223B">
    <w:pPr>
      <w:ind w:right="-720"/>
    </w:pPr>
    <w:r>
      <w:rPr>
        <w:noProof/>
        <w:lang w:val="en-US"/>
      </w:rPr>
      <w:drawing>
        <wp:inline distT="0" distB="0" distL="0" distR="0" wp14:anchorId="2350E1BC" wp14:editId="2ACBBF3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15F8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6CACE21" w14:textId="240FFB3A" w:rsidR="005C4DD6" w:rsidRDefault="00C23DB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Cancer Treatments Using the Engineering Design Process Activity</w:t>
    </w:r>
    <w:r w:rsidR="00BB68B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Concept Screening and Selection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9408" w14:textId="77777777" w:rsidR="0068573C" w:rsidRDefault="0068573C">
      <w:pPr>
        <w:spacing w:line="240" w:lineRule="auto"/>
      </w:pPr>
      <w:r>
        <w:separator/>
      </w:r>
    </w:p>
  </w:footnote>
  <w:footnote w:type="continuationSeparator" w:id="0">
    <w:p w14:paraId="72C5CD45" w14:textId="77777777" w:rsidR="0068573C" w:rsidRDefault="006857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2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D1A4B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C391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43BB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776"/>
    <w:multiLevelType w:val="multilevel"/>
    <w:tmpl w:val="0B480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3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D2F02"/>
    <w:rsid w:val="003738B1"/>
    <w:rsid w:val="005C4DD6"/>
    <w:rsid w:val="00641F0E"/>
    <w:rsid w:val="00677F12"/>
    <w:rsid w:val="0068573C"/>
    <w:rsid w:val="006C41D3"/>
    <w:rsid w:val="007432CB"/>
    <w:rsid w:val="008146F9"/>
    <w:rsid w:val="00871A0A"/>
    <w:rsid w:val="0088534A"/>
    <w:rsid w:val="00B52770"/>
    <w:rsid w:val="00BB68BF"/>
    <w:rsid w:val="00BC6178"/>
    <w:rsid w:val="00C23DB2"/>
    <w:rsid w:val="00C82CCF"/>
    <w:rsid w:val="00CC4703"/>
    <w:rsid w:val="00CF1487"/>
    <w:rsid w:val="00D266C9"/>
    <w:rsid w:val="00D31963"/>
    <w:rsid w:val="00DE5021"/>
    <w:rsid w:val="00DF41B2"/>
    <w:rsid w:val="00F5223B"/>
    <w:rsid w:val="00F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3D5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146F9"/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31963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196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499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2022-06-13T22:17:00Z</dcterms:created>
  <dcterms:modified xsi:type="dcterms:W3CDTF">2022-10-17T18:50:00Z</dcterms:modified>
</cp:coreProperties>
</file>