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D6AE" w14:textId="299A8CA9" w:rsidR="00F17C3D" w:rsidRPr="00312197" w:rsidRDefault="0093360D" w:rsidP="00B04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70"/>
        <w:jc w:val="center"/>
        <w:rPr>
          <w:b/>
          <w:bCs/>
          <w:sz w:val="36"/>
          <w:szCs w:val="36"/>
        </w:rPr>
      </w:pPr>
      <w:r w:rsidRPr="00312197">
        <w:rPr>
          <w:b/>
          <w:bCs/>
          <w:sz w:val="36"/>
          <w:szCs w:val="36"/>
        </w:rPr>
        <w:t xml:space="preserve">Group </w:t>
      </w:r>
      <w:r w:rsidR="00B23A15" w:rsidRPr="00312197">
        <w:rPr>
          <w:b/>
          <w:bCs/>
          <w:sz w:val="36"/>
          <w:szCs w:val="36"/>
        </w:rPr>
        <w:t xml:space="preserve">Sketch </w:t>
      </w:r>
      <w:r w:rsidR="00F17C3D" w:rsidRPr="00312197">
        <w:rPr>
          <w:b/>
          <w:bCs/>
          <w:sz w:val="36"/>
          <w:szCs w:val="36"/>
        </w:rPr>
        <w:t>Worksheet</w:t>
      </w:r>
    </w:p>
    <w:p w14:paraId="6B904788" w14:textId="1295867B" w:rsidR="00F17C3D" w:rsidRPr="00F17C3D" w:rsidRDefault="00F17C3D" w:rsidP="00F1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8"/>
          <w:szCs w:val="28"/>
        </w:rPr>
      </w:pPr>
      <w:r w:rsidRPr="00F17C3D">
        <w:rPr>
          <w:sz w:val="28"/>
          <w:szCs w:val="28"/>
        </w:rPr>
        <w:t>4 - 2 - 5</w:t>
      </w:r>
    </w:p>
    <w:p w14:paraId="19151ADA" w14:textId="6952E488" w:rsidR="00F17C3D" w:rsidRPr="00F17C3D" w:rsidRDefault="00F17C3D" w:rsidP="00F1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8"/>
          <w:szCs w:val="28"/>
        </w:rPr>
      </w:pPr>
      <w:r w:rsidRPr="00F17C3D">
        <w:rPr>
          <w:sz w:val="28"/>
          <w:szCs w:val="28"/>
        </w:rPr>
        <w:t>[</w:t>
      </w:r>
      <w:r w:rsidR="00E44BBA">
        <w:rPr>
          <w:sz w:val="28"/>
          <w:szCs w:val="28"/>
        </w:rPr>
        <w:t xml:space="preserve">4 </w:t>
      </w:r>
      <w:r w:rsidRPr="00F17C3D">
        <w:rPr>
          <w:sz w:val="28"/>
          <w:szCs w:val="28"/>
        </w:rPr>
        <w:t xml:space="preserve">students </w:t>
      </w:r>
      <w:r w:rsidR="00E44BBA">
        <w:rPr>
          <w:sz w:val="28"/>
          <w:szCs w:val="28"/>
        </w:rPr>
        <w:t>–</w:t>
      </w:r>
      <w:r w:rsidRPr="00F17C3D">
        <w:rPr>
          <w:sz w:val="28"/>
          <w:szCs w:val="28"/>
        </w:rPr>
        <w:t xml:space="preserve"> </w:t>
      </w:r>
      <w:r w:rsidR="00E44BBA">
        <w:rPr>
          <w:sz w:val="28"/>
          <w:szCs w:val="28"/>
        </w:rPr>
        <w:t xml:space="preserve">2 </w:t>
      </w:r>
      <w:r w:rsidRPr="00F17C3D">
        <w:rPr>
          <w:sz w:val="28"/>
          <w:szCs w:val="28"/>
        </w:rPr>
        <w:t xml:space="preserve">sketches </w:t>
      </w:r>
      <w:r w:rsidR="00E44BBA">
        <w:rPr>
          <w:sz w:val="28"/>
          <w:szCs w:val="28"/>
        </w:rPr>
        <w:t>–</w:t>
      </w:r>
      <w:r w:rsidRPr="00F17C3D">
        <w:rPr>
          <w:sz w:val="28"/>
          <w:szCs w:val="28"/>
        </w:rPr>
        <w:t xml:space="preserve"> </w:t>
      </w:r>
      <w:r w:rsidR="00E44BBA">
        <w:rPr>
          <w:sz w:val="28"/>
          <w:szCs w:val="28"/>
        </w:rPr>
        <w:t xml:space="preserve">5 </w:t>
      </w:r>
      <w:r w:rsidRPr="00F17C3D">
        <w:rPr>
          <w:sz w:val="28"/>
          <w:szCs w:val="28"/>
        </w:rPr>
        <w:t>minutes]</w:t>
      </w:r>
    </w:p>
    <w:tbl>
      <w:tblPr>
        <w:tblStyle w:val="a"/>
        <w:tblW w:w="10230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5175"/>
      </w:tblGrid>
      <w:tr w:rsidR="00F17C3D" w14:paraId="41EB8E5F" w14:textId="77777777" w:rsidTr="007B3BA2">
        <w:trPr>
          <w:trHeight w:val="4965"/>
        </w:trPr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743C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633158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17BF29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6EDE7F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D86746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34C83B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ABA7CB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E64768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0EC89D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19D4A6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321200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D5AC23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89CBFB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6DA9DF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B238F1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47F11B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8088F6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4D12E5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3B80AA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72E3DF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B3ED24" w14:textId="13B70621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7703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44BBA" w14:paraId="193C8C8A" w14:textId="77777777" w:rsidTr="00DB095F">
        <w:trPr>
          <w:trHeight w:val="3340"/>
        </w:trPr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93D7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7FA387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120874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3128D2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C63606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B44F9E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CB4EDA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A585CD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030445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5D4DFB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FF3CE9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AA82E7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A6E127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D1D448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EB0BF6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BAAB90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0B9B92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AE3443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2BE843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7E1844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477C2C" w14:textId="03BB321C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6027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17C3D" w14:paraId="6EC5C4AF" w14:textId="77777777" w:rsidTr="00DB095F">
        <w:trPr>
          <w:trHeight w:val="3340"/>
        </w:trPr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773D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89D764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3666B3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71A36C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258813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48DC28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4D531F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A85BB4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A1A1C4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424E56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9E86A1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605879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218FFD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F56CF9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712D9E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6E82F8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847FB9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47805D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615614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C1BC04" w14:textId="0402E6EA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8F57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17C3D" w14:paraId="19E61BA5" w14:textId="77777777" w:rsidTr="00DB095F">
        <w:trPr>
          <w:trHeight w:val="3340"/>
        </w:trPr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516D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41B5D2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78A84E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C6FFB8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580B34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A75040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502904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B401EE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564D61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6A63C2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416757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2C7EE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306815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D7646F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31ED18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4F7D96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1AC538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11C632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3AB55D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719C5E" w14:textId="77777777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1763BD" w14:textId="55BFA6DF" w:rsidR="00E44BBA" w:rsidRDefault="00E44BBA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0E60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B37BF8D" w14:textId="64E082C7" w:rsidR="00D31963" w:rsidRPr="00F17C3D" w:rsidRDefault="00D31963" w:rsidP="00F17C3D"/>
    <w:sectPr w:rsidR="00D31963" w:rsidRPr="00F17C3D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38E1" w14:textId="77777777" w:rsidR="0003585B" w:rsidRDefault="0003585B">
      <w:pPr>
        <w:spacing w:line="240" w:lineRule="auto"/>
      </w:pPr>
      <w:r>
        <w:separator/>
      </w:r>
    </w:p>
  </w:endnote>
  <w:endnote w:type="continuationSeparator" w:id="0">
    <w:p w14:paraId="3CA12D70" w14:textId="77777777" w:rsidR="0003585B" w:rsidRDefault="00035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92E" w14:textId="380EE063" w:rsidR="005C4DD6" w:rsidRDefault="007B3BA2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1916826" wp14:editId="3A2BA968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15F8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6CACE21" w14:textId="1F35B756" w:rsidR="005C4DD6" w:rsidRDefault="00B23A15" w:rsidP="00B23A1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Cancer Treatments Using the Engineering Design Process Activity – Group Sketch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BC86" w14:textId="77777777" w:rsidR="0003585B" w:rsidRDefault="0003585B">
      <w:pPr>
        <w:spacing w:line="240" w:lineRule="auto"/>
      </w:pPr>
      <w:r>
        <w:separator/>
      </w:r>
    </w:p>
  </w:footnote>
  <w:footnote w:type="continuationSeparator" w:id="0">
    <w:p w14:paraId="3708C8BC" w14:textId="77777777" w:rsidR="0003585B" w:rsidRDefault="00035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2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D1A4B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C391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43BB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585B"/>
    <w:rsid w:val="001F2580"/>
    <w:rsid w:val="002D2F02"/>
    <w:rsid w:val="00312197"/>
    <w:rsid w:val="005C4DD6"/>
    <w:rsid w:val="00677F12"/>
    <w:rsid w:val="006C41D3"/>
    <w:rsid w:val="007B3BA2"/>
    <w:rsid w:val="008146F9"/>
    <w:rsid w:val="00871A0A"/>
    <w:rsid w:val="0088534A"/>
    <w:rsid w:val="0093360D"/>
    <w:rsid w:val="00A96077"/>
    <w:rsid w:val="00AB6604"/>
    <w:rsid w:val="00B04102"/>
    <w:rsid w:val="00B23A15"/>
    <w:rsid w:val="00BC6178"/>
    <w:rsid w:val="00C53DE0"/>
    <w:rsid w:val="00D13D4D"/>
    <w:rsid w:val="00D31963"/>
    <w:rsid w:val="00DF41B2"/>
    <w:rsid w:val="00E44BBA"/>
    <w:rsid w:val="00F1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3D5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146F9"/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31963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196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4BB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2022-08-02T18:56:00Z</dcterms:created>
  <dcterms:modified xsi:type="dcterms:W3CDTF">2022-10-17T18:54:00Z</dcterms:modified>
</cp:coreProperties>
</file>