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EC4D" w14:textId="4E88049C" w:rsidR="00C414A0" w:rsidRPr="00D77939" w:rsidRDefault="00C414A0" w:rsidP="007E6132">
      <w:pPr>
        <w:ind w:left="-720"/>
        <w:jc w:val="center"/>
        <w:rPr>
          <w:b/>
          <w:sz w:val="36"/>
          <w:szCs w:val="36"/>
        </w:rPr>
      </w:pPr>
      <w:r w:rsidRPr="00D77939">
        <w:rPr>
          <w:b/>
          <w:sz w:val="36"/>
          <w:szCs w:val="36"/>
        </w:rPr>
        <w:t xml:space="preserve">Mission Statement </w:t>
      </w:r>
      <w:r>
        <w:rPr>
          <w:b/>
          <w:sz w:val="36"/>
          <w:szCs w:val="36"/>
        </w:rPr>
        <w:t>Worksheet</w:t>
      </w:r>
    </w:p>
    <w:p w14:paraId="42D517DF" w14:textId="77777777" w:rsidR="00C414A0" w:rsidRDefault="00C414A0" w:rsidP="00C414A0">
      <w:pPr>
        <w:rPr>
          <w:rFonts w:ascii="Berlin Sans FB" w:hAnsi="Berlin Sans FB"/>
          <w:sz w:val="32"/>
          <w:szCs w:val="32"/>
        </w:rPr>
      </w:pPr>
    </w:p>
    <w:tbl>
      <w:tblPr>
        <w:tblStyle w:val="TableGrid"/>
        <w:tblW w:w="10075" w:type="dxa"/>
        <w:tblInd w:w="-365" w:type="dxa"/>
        <w:tblLook w:val="04A0" w:firstRow="1" w:lastRow="0" w:firstColumn="1" w:lastColumn="0" w:noHBand="0" w:noVBand="1"/>
      </w:tblPr>
      <w:tblGrid>
        <w:gridCol w:w="3060"/>
        <w:gridCol w:w="7015"/>
      </w:tblGrid>
      <w:tr w:rsidR="00C414A0" w:rsidRPr="00602542" w14:paraId="350F747C" w14:textId="77777777" w:rsidTr="00DB7905">
        <w:tc>
          <w:tcPr>
            <w:tcW w:w="3060" w:type="dxa"/>
          </w:tcPr>
          <w:p w14:paraId="293DF03D" w14:textId="77777777" w:rsidR="002A31AA" w:rsidRDefault="002A31AA" w:rsidP="00DB79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D1AF6C" w14:textId="77777777" w:rsidR="002A31AA" w:rsidRDefault="00C414A0" w:rsidP="002A31AA">
            <w:pPr>
              <w:jc w:val="center"/>
              <w:rPr>
                <w:rFonts w:ascii="Arial" w:hAnsi="Arial" w:cs="Arial"/>
              </w:rPr>
            </w:pPr>
            <w:r w:rsidRPr="007E6132">
              <w:rPr>
                <w:rFonts w:ascii="Arial" w:hAnsi="Arial" w:cs="Arial"/>
                <w:b/>
                <w:bCs/>
              </w:rPr>
              <w:t>PRODUCT DESCRIPTION</w:t>
            </w:r>
          </w:p>
          <w:p w14:paraId="1236581A" w14:textId="77777777" w:rsidR="002A31AA" w:rsidRDefault="002A31AA" w:rsidP="002A31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018DF2" w14:textId="72C22479" w:rsidR="00C414A0" w:rsidRPr="00D77939" w:rsidRDefault="002A31AA" w:rsidP="00DB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b</w:t>
            </w:r>
            <w:r w:rsidR="00C414A0" w:rsidRPr="00D77939">
              <w:rPr>
                <w:rFonts w:ascii="Arial" w:hAnsi="Arial" w:cs="Arial"/>
              </w:rPr>
              <w:t>asic function of product</w:t>
            </w:r>
          </w:p>
          <w:p w14:paraId="4AAF3EC7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  <w:p w14:paraId="4008252B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1386CA66" w14:textId="77777777" w:rsidR="00C414A0" w:rsidRPr="00602542" w:rsidRDefault="00C414A0" w:rsidP="005E0D30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C414A0" w:rsidRPr="00602542" w14:paraId="3289B0C9" w14:textId="77777777" w:rsidTr="00DB7905">
        <w:tc>
          <w:tcPr>
            <w:tcW w:w="3060" w:type="dxa"/>
          </w:tcPr>
          <w:p w14:paraId="41D6D344" w14:textId="77777777" w:rsidR="002A31AA" w:rsidRDefault="002A31AA" w:rsidP="00DB79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A45BD6" w14:textId="77777777" w:rsidR="002A31AA" w:rsidRDefault="00C414A0" w:rsidP="002A31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132">
              <w:rPr>
                <w:rFonts w:ascii="Arial" w:hAnsi="Arial" w:cs="Arial"/>
                <w:b/>
                <w:bCs/>
              </w:rPr>
              <w:t>BENEFIT PROPOSITION</w:t>
            </w:r>
          </w:p>
          <w:p w14:paraId="79622625" w14:textId="77777777" w:rsidR="002A31AA" w:rsidRDefault="002A31AA" w:rsidP="002A31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F49330" w14:textId="1CFE2228" w:rsidR="00C414A0" w:rsidRPr="00D77939" w:rsidRDefault="007E6132" w:rsidP="00DB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</w:t>
            </w:r>
            <w:r w:rsidR="00C414A0" w:rsidRPr="00D77939">
              <w:rPr>
                <w:rFonts w:ascii="Arial" w:hAnsi="Arial" w:cs="Arial"/>
              </w:rPr>
              <w:t>hy would a person want this product</w:t>
            </w:r>
            <w:r w:rsidR="002A31AA">
              <w:rPr>
                <w:rFonts w:ascii="Arial" w:hAnsi="Arial" w:cs="Arial"/>
              </w:rPr>
              <w:t>?</w:t>
            </w:r>
          </w:p>
          <w:p w14:paraId="3DBF5F9F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  <w:p w14:paraId="71C41FAA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  <w:p w14:paraId="0BFFB2D9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B7CEC7F" w14:textId="77777777" w:rsidR="00C414A0" w:rsidRPr="00602542" w:rsidRDefault="00C414A0" w:rsidP="005E0D30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C414A0" w:rsidRPr="00602542" w14:paraId="1A3AF594" w14:textId="77777777" w:rsidTr="00DB7905">
        <w:tc>
          <w:tcPr>
            <w:tcW w:w="3060" w:type="dxa"/>
          </w:tcPr>
          <w:p w14:paraId="0C682E14" w14:textId="77777777" w:rsidR="002A31AA" w:rsidRDefault="002A31AA" w:rsidP="00DB79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818FE" w14:textId="77777777" w:rsidR="002A31AA" w:rsidRDefault="00C414A0" w:rsidP="002A31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132">
              <w:rPr>
                <w:rFonts w:ascii="Arial" w:hAnsi="Arial" w:cs="Arial"/>
                <w:b/>
                <w:bCs/>
              </w:rPr>
              <w:t>CONSTRAINTS</w:t>
            </w:r>
          </w:p>
          <w:p w14:paraId="309A8110" w14:textId="77777777" w:rsidR="002A31AA" w:rsidRDefault="002A31AA" w:rsidP="002A31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4FD12E" w14:textId="798FE741" w:rsidR="00C414A0" w:rsidRPr="00D77939" w:rsidRDefault="007E6132" w:rsidP="00DB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</w:t>
            </w:r>
            <w:r w:rsidR="00C414A0" w:rsidRPr="00D77939">
              <w:rPr>
                <w:rFonts w:ascii="Arial" w:hAnsi="Arial" w:cs="Arial"/>
              </w:rPr>
              <w:t xml:space="preserve">hings to consider </w:t>
            </w:r>
            <w:proofErr w:type="gramStart"/>
            <w:r w:rsidR="002A31AA" w:rsidRPr="00D77939">
              <w:rPr>
                <w:rFonts w:ascii="Arial" w:hAnsi="Arial" w:cs="Arial"/>
              </w:rPr>
              <w:t>to</w:t>
            </w:r>
            <w:r w:rsidR="00C414A0" w:rsidRPr="00D77939">
              <w:rPr>
                <w:rFonts w:ascii="Arial" w:hAnsi="Arial" w:cs="Arial"/>
              </w:rPr>
              <w:t xml:space="preserve"> maintain</w:t>
            </w:r>
            <w:proofErr w:type="gramEnd"/>
            <w:r w:rsidR="00C414A0" w:rsidRPr="00D77939">
              <w:rPr>
                <w:rFonts w:ascii="Arial" w:hAnsi="Arial" w:cs="Arial"/>
              </w:rPr>
              <w:t xml:space="preserve"> a manageable project</w:t>
            </w:r>
          </w:p>
          <w:p w14:paraId="7C18BA75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  <w:p w14:paraId="5BB61828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3C9A7E5" w14:textId="77777777" w:rsidR="00C414A0" w:rsidRPr="00602542" w:rsidRDefault="00C414A0" w:rsidP="005E0D30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C414A0" w:rsidRPr="00602542" w14:paraId="6C9E0205" w14:textId="77777777" w:rsidTr="00DB7905">
        <w:tc>
          <w:tcPr>
            <w:tcW w:w="3060" w:type="dxa"/>
          </w:tcPr>
          <w:p w14:paraId="79EDB948" w14:textId="77777777" w:rsidR="002A31AA" w:rsidRDefault="002A31AA" w:rsidP="00DB790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AFD210" w14:textId="77777777" w:rsidR="002A31AA" w:rsidRDefault="00C414A0" w:rsidP="002A31AA">
            <w:pPr>
              <w:jc w:val="center"/>
              <w:rPr>
                <w:rFonts w:ascii="Arial" w:hAnsi="Arial" w:cs="Arial"/>
              </w:rPr>
            </w:pPr>
            <w:r w:rsidRPr="007E6132">
              <w:rPr>
                <w:rFonts w:ascii="Arial" w:hAnsi="Arial" w:cs="Arial"/>
                <w:b/>
                <w:bCs/>
              </w:rPr>
              <w:t>STAKEHOLDERS</w:t>
            </w:r>
          </w:p>
          <w:p w14:paraId="5C35E977" w14:textId="77777777" w:rsidR="002A31AA" w:rsidRDefault="002A31AA" w:rsidP="002A31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EBEC21" w14:textId="5B8865B9" w:rsidR="00C414A0" w:rsidRPr="00D77939" w:rsidRDefault="007E6132" w:rsidP="00DB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414A0" w:rsidRPr="00D77939">
              <w:rPr>
                <w:rFonts w:ascii="Arial" w:hAnsi="Arial" w:cs="Arial"/>
              </w:rPr>
              <w:t>roups of people affected by the product’s success or failure</w:t>
            </w:r>
          </w:p>
          <w:p w14:paraId="0FCEA521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  <w:p w14:paraId="05A18F20" w14:textId="77777777" w:rsidR="00C414A0" w:rsidRPr="00D77939" w:rsidRDefault="00C414A0" w:rsidP="00DB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1FC7194" w14:textId="77777777" w:rsidR="00C414A0" w:rsidRPr="00602542" w:rsidRDefault="00C414A0" w:rsidP="005E0D30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14:paraId="04C0700F" w14:textId="77777777" w:rsidR="00C414A0" w:rsidRPr="00602542" w:rsidRDefault="00C414A0" w:rsidP="00C414A0">
      <w:pPr>
        <w:rPr>
          <w:rFonts w:ascii="Berlin Sans FB" w:hAnsi="Berlin Sans FB"/>
          <w:sz w:val="28"/>
          <w:szCs w:val="28"/>
        </w:rPr>
      </w:pPr>
    </w:p>
    <w:p w14:paraId="5B37BF8D" w14:textId="64E082C7" w:rsidR="00D31963" w:rsidRPr="00C414A0" w:rsidRDefault="00D31963" w:rsidP="00C414A0"/>
    <w:sectPr w:rsidR="00D31963" w:rsidRPr="00C414A0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4E" w14:textId="77777777" w:rsidR="00841CC9" w:rsidRDefault="00841CC9">
      <w:pPr>
        <w:spacing w:line="240" w:lineRule="auto"/>
      </w:pPr>
      <w:r>
        <w:separator/>
      </w:r>
    </w:p>
  </w:endnote>
  <w:endnote w:type="continuationSeparator" w:id="0">
    <w:p w14:paraId="2267F93A" w14:textId="77777777" w:rsidR="00841CC9" w:rsidRDefault="00841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1AB34CD1" w:rsidR="005C4DD6" w:rsidRDefault="00DB7905">
    <w:pPr>
      <w:ind w:left="-720" w:right="-720"/>
      <w:jc w:val="center"/>
    </w:pPr>
    <w:r>
      <w:rPr>
        <w:noProof/>
      </w:rPr>
      <w:drawing>
        <wp:inline distT="0" distB="0" distL="0" distR="0" wp14:anchorId="66DD95E9" wp14:editId="6F6148E6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434885B0" w:rsidR="005C4DD6" w:rsidRDefault="007E6132" w:rsidP="007E61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Cancer Treatments Using the Engineering Design Process Activity – Mission Statement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E50B" w14:textId="77777777" w:rsidR="00841CC9" w:rsidRDefault="00841CC9">
      <w:pPr>
        <w:spacing w:line="240" w:lineRule="auto"/>
      </w:pPr>
      <w:r>
        <w:separator/>
      </w:r>
    </w:p>
  </w:footnote>
  <w:footnote w:type="continuationSeparator" w:id="0">
    <w:p w14:paraId="60C80228" w14:textId="77777777" w:rsidR="00841CC9" w:rsidRDefault="00841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200E5"/>
    <w:rsid w:val="002A31AA"/>
    <w:rsid w:val="002D2F02"/>
    <w:rsid w:val="005C4DD6"/>
    <w:rsid w:val="00677F12"/>
    <w:rsid w:val="006C41D3"/>
    <w:rsid w:val="007E6132"/>
    <w:rsid w:val="008146F9"/>
    <w:rsid w:val="00841CC9"/>
    <w:rsid w:val="00871A0A"/>
    <w:rsid w:val="0088534A"/>
    <w:rsid w:val="00A44F51"/>
    <w:rsid w:val="00BC6178"/>
    <w:rsid w:val="00C36E58"/>
    <w:rsid w:val="00C414A0"/>
    <w:rsid w:val="00D31963"/>
    <w:rsid w:val="00DB7905"/>
    <w:rsid w:val="00DF41B2"/>
    <w:rsid w:val="00F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31A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2022-08-02T18:49:00Z</dcterms:created>
  <dcterms:modified xsi:type="dcterms:W3CDTF">2022-10-21T19:55:00Z</dcterms:modified>
</cp:coreProperties>
</file>