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BB" w:rsidRDefault="00573161" w:rsidP="00B304C3">
      <w:pPr>
        <w:spacing w:before="480" w:after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36"/>
          <w:szCs w:val="36"/>
        </w:rPr>
        <w:t>Class</w:t>
      </w:r>
      <w:r w:rsidR="009379BB" w:rsidRPr="009379BB">
        <w:rPr>
          <w:rFonts w:asciiTheme="majorHAnsi" w:hAnsiTheme="majorHAnsi" w:cstheme="majorHAnsi"/>
          <w:b/>
          <w:bCs/>
          <w:sz w:val="36"/>
          <w:szCs w:val="36"/>
        </w:rPr>
        <w:t xml:space="preserve"> Data Table Handout</w:t>
      </w:r>
    </w:p>
    <w:p w:rsidR="00540A96" w:rsidRDefault="00540A96" w:rsidP="00540A96"/>
    <w:p w:rsidR="00540A96" w:rsidRDefault="00540A96" w:rsidP="00540A96">
      <w:r w:rsidRPr="00F154A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D904" wp14:editId="27304C57">
                <wp:simplePos x="0" y="0"/>
                <wp:positionH relativeFrom="column">
                  <wp:posOffset>3605530</wp:posOffset>
                </wp:positionH>
                <wp:positionV relativeFrom="paragraph">
                  <wp:posOffset>19685</wp:posOffset>
                </wp:positionV>
                <wp:extent cx="2336800" cy="274320"/>
                <wp:effectExtent l="0" t="0" r="6350" b="0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0A96" w:rsidRPr="00540A96" w:rsidRDefault="00540A96" w:rsidP="00540A96">
                            <w:pPr>
                              <w:ind w:left="720" w:hanging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40A9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Rating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</w:t>
                            </w:r>
                            <w:r w:rsidRPr="00540A9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cale: 1 = BEST; 4 =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D904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283.9pt;margin-top:1.55pt;width:18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" fillcolor="#ffc" stroked="f">
                <v:textbox>
                  <w:txbxContent>
                    <w:p w:rsidR="00540A96" w:rsidRPr="00540A96" w:rsidRDefault="00540A96" w:rsidP="00540A96">
                      <w:pPr>
                        <w:ind w:left="720" w:hanging="72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Rating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s</w:t>
                      </w: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>cale</w:t>
                      </w: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: </w:t>
                      </w: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1 = BEST; 4 =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WORST</w:t>
                      </w:r>
                    </w:p>
                  </w:txbxContent>
                </v:textbox>
              </v:shape>
            </w:pict>
          </mc:Fallback>
        </mc:AlternateContent>
      </w:r>
    </w:p>
    <w:p w:rsidR="00540A96" w:rsidRPr="00540A96" w:rsidRDefault="00540A96" w:rsidP="00540A96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40"/>
        <w:gridCol w:w="1731"/>
        <w:gridCol w:w="1731"/>
        <w:gridCol w:w="1731"/>
        <w:gridCol w:w="1732"/>
      </w:tblGrid>
      <w:tr w:rsidR="00F2640F" w:rsidRPr="009379BB" w:rsidTr="003A3319"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2640F" w:rsidRPr="007B66EF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B66EF">
              <w:rPr>
                <w:rFonts w:asciiTheme="majorHAnsi" w:hAnsiTheme="majorHAnsi" w:cstheme="majorHAnsi"/>
                <w:b/>
                <w:sz w:val="20"/>
                <w:szCs w:val="22"/>
              </w:rPr>
              <w:t>Manipulated Variable</w:t>
            </w:r>
          </w:p>
          <w:p w:rsidR="00F2640F" w:rsidRPr="009379BB" w:rsidRDefault="00F2640F" w:rsidP="00B304C3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b/>
                <w:sz w:val="22"/>
                <w:szCs w:val="22"/>
              </w:rPr>
              <w:t>CORN</w:t>
            </w:r>
            <w:r w:rsidR="00B304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379BB">
              <w:rPr>
                <w:rFonts w:asciiTheme="majorHAnsi" w:hAnsiTheme="majorHAnsi" w:cstheme="majorHAnsi"/>
                <w:b/>
                <w:sz w:val="22"/>
                <w:szCs w:val="22"/>
              </w:rPr>
              <w:t>STARCH (1)</w:t>
            </w:r>
          </w:p>
        </w:tc>
        <w:tc>
          <w:tcPr>
            <w:tcW w:w="1731" w:type="dxa"/>
            <w:vAlign w:val="center"/>
          </w:tcPr>
          <w:p w:rsidR="00F2640F" w:rsidRPr="009379BB" w:rsidRDefault="002619BE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10 g</w:t>
            </w:r>
          </w:p>
        </w:tc>
        <w:tc>
          <w:tcPr>
            <w:tcW w:w="1731" w:type="dxa"/>
            <w:vAlign w:val="center"/>
          </w:tcPr>
          <w:p w:rsidR="002619BE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="002619BE" w:rsidRPr="009379BB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731" w:type="dxa"/>
            <w:vAlign w:val="center"/>
          </w:tcPr>
          <w:p w:rsidR="002619BE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732" w:type="dxa"/>
            <w:vAlign w:val="center"/>
          </w:tcPr>
          <w:p w:rsidR="002619BE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</w:tr>
      <w:tr w:rsidR="00540A96" w:rsidRPr="009379BB" w:rsidTr="003A3319"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B304C3" w:rsidRDefault="00540A96" w:rsidP="00540A9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Quantitative Results</w:t>
            </w:r>
          </w:p>
          <w:p w:rsidR="00540A96" w:rsidRPr="009379BB" w:rsidRDefault="00540A96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B3D4E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ight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glow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(lux)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B304C3" w:rsidRDefault="00540A96" w:rsidP="00540A9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Qualitative Results</w:t>
            </w:r>
          </w:p>
          <w:p w:rsidR="00540A96" w:rsidRPr="009379BB" w:rsidRDefault="00540A96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B3D4E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ransparency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B3D4E"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ardness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B3D4E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lexibility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B3D4E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mpact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esistance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B3D4E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ension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540A9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Sticks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 to a vertical wall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40F" w:rsidRDefault="00F2640F" w:rsidP="00B304C3"/>
    <w:p w:rsidR="00B304C3" w:rsidRPr="00B304C3" w:rsidRDefault="00B304C3" w:rsidP="00B304C3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40"/>
        <w:gridCol w:w="1731"/>
        <w:gridCol w:w="1731"/>
        <w:gridCol w:w="1731"/>
        <w:gridCol w:w="1732"/>
      </w:tblGrid>
      <w:tr w:rsidR="00B304C3" w:rsidRPr="009379BB" w:rsidTr="003A3319"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B304C3" w:rsidRPr="007B66EF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B66EF">
              <w:rPr>
                <w:rFonts w:asciiTheme="majorHAnsi" w:hAnsiTheme="majorHAnsi" w:cstheme="majorHAnsi"/>
                <w:b/>
                <w:sz w:val="20"/>
                <w:szCs w:val="22"/>
              </w:rPr>
              <w:t>Manipulated Variable</w:t>
            </w:r>
          </w:p>
          <w:p w:rsidR="00B304C3" w:rsidRPr="009379BB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b/>
                <w:sz w:val="22"/>
                <w:szCs w:val="22"/>
              </w:rPr>
              <w:t>CORN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379BB">
              <w:rPr>
                <w:rFonts w:asciiTheme="majorHAnsi" w:hAnsiTheme="majorHAnsi" w:cstheme="majorHAnsi"/>
                <w:b/>
                <w:sz w:val="22"/>
                <w:szCs w:val="22"/>
              </w:rPr>
              <w:t>STARCH (2)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10 g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732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</w:tr>
      <w:tr w:rsidR="008B3D4E" w:rsidRPr="009379BB" w:rsidTr="003A3319"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Quantitative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l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ight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glow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(lux)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</w:tr>
      <w:tr w:rsidR="008B3D4E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Qualitative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ransparency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h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ardness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f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lexibility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i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mpact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esistance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ension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540A9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Sticks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 to a vertical wall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40F" w:rsidRDefault="00F2640F"/>
    <w:p w:rsidR="00F2640F" w:rsidRDefault="00F2640F"/>
    <w:p w:rsidR="00B304C3" w:rsidRDefault="00B304C3">
      <w:r>
        <w:br w:type="page"/>
      </w:r>
    </w:p>
    <w:p w:rsidR="00540A96" w:rsidRDefault="00540A96"/>
    <w:p w:rsidR="00540A96" w:rsidRDefault="00540A96">
      <w:r w:rsidRPr="00F154A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049B3" wp14:editId="353826C7">
                <wp:simplePos x="0" y="0"/>
                <wp:positionH relativeFrom="column">
                  <wp:posOffset>3568700</wp:posOffset>
                </wp:positionH>
                <wp:positionV relativeFrom="paragraph">
                  <wp:posOffset>152400</wp:posOffset>
                </wp:positionV>
                <wp:extent cx="2336800" cy="274320"/>
                <wp:effectExtent l="0" t="0" r="6350" b="0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0A96" w:rsidRPr="00540A96" w:rsidRDefault="00540A96" w:rsidP="00540A96">
                            <w:pPr>
                              <w:ind w:left="720" w:hanging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40A9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Rating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</w:t>
                            </w:r>
                            <w:r w:rsidRPr="00540A9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cale: 1 = BEST; 4 =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49B3" id="_x0000_s1027" type="#_x0000_t202" style="position:absolute;margin-left:281pt;margin-top:12pt;width:18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" fillcolor="#ffc" stroked="f">
                <v:textbox>
                  <w:txbxContent>
                    <w:p w:rsidR="00540A96" w:rsidRPr="00540A96" w:rsidRDefault="00540A96" w:rsidP="00540A96">
                      <w:pPr>
                        <w:ind w:left="720" w:hanging="72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Rating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s</w:t>
                      </w: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cale: 1 = BEST; 4 =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WORST</w:t>
                      </w:r>
                    </w:p>
                  </w:txbxContent>
                </v:textbox>
              </v:shape>
            </w:pict>
          </mc:Fallback>
        </mc:AlternateContent>
      </w:r>
    </w:p>
    <w:p w:rsidR="00F2640F" w:rsidRDefault="00F2640F"/>
    <w:p w:rsidR="00F2640F" w:rsidRPr="009379BB" w:rsidRDefault="00F2640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1731"/>
        <w:gridCol w:w="1731"/>
        <w:gridCol w:w="1731"/>
        <w:gridCol w:w="1732"/>
      </w:tblGrid>
      <w:tr w:rsidR="00B304C3" w:rsidRPr="009379BB" w:rsidTr="003A3319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04C3" w:rsidRPr="007B66EF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B66EF">
              <w:rPr>
                <w:rFonts w:asciiTheme="majorHAnsi" w:hAnsiTheme="majorHAnsi" w:cstheme="majorHAnsi"/>
                <w:b/>
                <w:sz w:val="20"/>
                <w:szCs w:val="22"/>
              </w:rPr>
              <w:t>Manipulated Variable</w:t>
            </w:r>
          </w:p>
          <w:p w:rsidR="00B304C3" w:rsidRPr="009379BB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b/>
                <w:sz w:val="22"/>
                <w:szCs w:val="22"/>
              </w:rPr>
              <w:t>VINEGAR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  <w:tc>
          <w:tcPr>
            <w:tcW w:w="1732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</w:tr>
      <w:tr w:rsidR="008B3D4E" w:rsidRPr="009379BB" w:rsidTr="003A3319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Quantitative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l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ight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glow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(lux)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Qualitative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ransparency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h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ardness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f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lexibility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i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mpact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esistance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ension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540A9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Sticks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 to a vertical wall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40F" w:rsidRDefault="00F2640F">
      <w:pPr>
        <w:rPr>
          <w:rFonts w:asciiTheme="majorHAnsi" w:hAnsiTheme="majorHAnsi" w:cstheme="majorHAnsi"/>
          <w:sz w:val="22"/>
          <w:szCs w:val="22"/>
        </w:rPr>
      </w:pPr>
    </w:p>
    <w:p w:rsidR="00B304C3" w:rsidRPr="009379BB" w:rsidRDefault="00B304C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1731"/>
        <w:gridCol w:w="1731"/>
        <w:gridCol w:w="1731"/>
        <w:gridCol w:w="1732"/>
      </w:tblGrid>
      <w:tr w:rsidR="00B304C3" w:rsidRPr="009379BB" w:rsidTr="003A3319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04C3" w:rsidRPr="007B66EF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B66EF">
              <w:rPr>
                <w:rFonts w:asciiTheme="majorHAnsi" w:hAnsiTheme="majorHAnsi" w:cstheme="majorHAnsi"/>
                <w:b/>
                <w:sz w:val="20"/>
                <w:szCs w:val="22"/>
              </w:rPr>
              <w:t>Manipulated Variable</w:t>
            </w:r>
          </w:p>
          <w:p w:rsidR="00B304C3" w:rsidRPr="009379BB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b/>
                <w:sz w:val="22"/>
                <w:szCs w:val="22"/>
              </w:rPr>
              <w:t>GLYCERIN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  <w:tc>
          <w:tcPr>
            <w:tcW w:w="1732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</w:tr>
      <w:tr w:rsidR="008B3D4E" w:rsidRPr="009379BB" w:rsidTr="003A3319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Quantitative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l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ight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glow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(lux)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Qualitative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ransparency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h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ardness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f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lexibility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i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mpact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esistance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ension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540A9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Sticks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 to a vertical wall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40F" w:rsidRPr="009379BB" w:rsidRDefault="00F2640F">
      <w:pPr>
        <w:rPr>
          <w:rFonts w:asciiTheme="majorHAnsi" w:hAnsiTheme="majorHAnsi" w:cstheme="majorHAnsi"/>
          <w:sz w:val="22"/>
          <w:szCs w:val="22"/>
        </w:rPr>
      </w:pPr>
    </w:p>
    <w:p w:rsidR="00F2640F" w:rsidRPr="009379BB" w:rsidRDefault="00F2640F">
      <w:pPr>
        <w:rPr>
          <w:rFonts w:asciiTheme="majorHAnsi" w:hAnsiTheme="majorHAnsi" w:cstheme="majorHAnsi"/>
          <w:sz w:val="22"/>
          <w:szCs w:val="22"/>
        </w:rPr>
      </w:pPr>
    </w:p>
    <w:p w:rsidR="00B304C3" w:rsidRDefault="00B304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F2640F" w:rsidRPr="009379BB" w:rsidRDefault="00F2640F">
      <w:pPr>
        <w:rPr>
          <w:rFonts w:asciiTheme="majorHAnsi" w:hAnsiTheme="majorHAnsi" w:cstheme="majorHAnsi"/>
          <w:sz w:val="22"/>
          <w:szCs w:val="22"/>
        </w:rPr>
      </w:pPr>
    </w:p>
    <w:p w:rsidR="00F2640F" w:rsidRDefault="00F2640F">
      <w:pPr>
        <w:rPr>
          <w:rFonts w:asciiTheme="majorHAnsi" w:hAnsiTheme="majorHAnsi" w:cstheme="majorHAnsi"/>
          <w:sz w:val="22"/>
          <w:szCs w:val="22"/>
        </w:rPr>
      </w:pPr>
    </w:p>
    <w:p w:rsidR="00540A96" w:rsidRDefault="00540A96">
      <w:pPr>
        <w:rPr>
          <w:rFonts w:asciiTheme="majorHAnsi" w:hAnsiTheme="majorHAnsi" w:cstheme="majorHAnsi"/>
          <w:sz w:val="22"/>
          <w:szCs w:val="22"/>
        </w:rPr>
      </w:pPr>
      <w:r w:rsidRPr="00F154A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CD835" wp14:editId="2D7F086D">
                <wp:simplePos x="0" y="0"/>
                <wp:positionH relativeFrom="column">
                  <wp:posOffset>3592830</wp:posOffset>
                </wp:positionH>
                <wp:positionV relativeFrom="paragraph">
                  <wp:posOffset>149225</wp:posOffset>
                </wp:positionV>
                <wp:extent cx="2336800" cy="274320"/>
                <wp:effectExtent l="0" t="0" r="635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0A96" w:rsidRPr="00540A96" w:rsidRDefault="00540A96" w:rsidP="00540A96">
                            <w:pPr>
                              <w:ind w:left="720" w:hanging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40A9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Rating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s</w:t>
                            </w:r>
                            <w:r w:rsidRPr="00540A9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cale: 1 = BEST; 4 =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D835" id="_x0000_s1028" type="#_x0000_t202" style="position:absolute;margin-left:282.9pt;margin-top:11.75pt;width:18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" fillcolor="#ffc" stroked="f">
                <v:textbox>
                  <w:txbxContent>
                    <w:p w:rsidR="00540A96" w:rsidRPr="00540A96" w:rsidRDefault="00540A96" w:rsidP="00540A96">
                      <w:pPr>
                        <w:ind w:left="720" w:hanging="72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Rating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s</w:t>
                      </w:r>
                      <w:r w:rsidRPr="00540A96">
                        <w:rPr>
                          <w:rFonts w:asciiTheme="majorHAnsi" w:hAnsiTheme="majorHAnsi" w:cstheme="majorHAnsi"/>
                          <w:b/>
                        </w:rPr>
                        <w:t xml:space="preserve">cale: 1 = BEST; 4 =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WORST</w:t>
                      </w:r>
                    </w:p>
                  </w:txbxContent>
                </v:textbox>
              </v:shape>
            </w:pict>
          </mc:Fallback>
        </mc:AlternateContent>
      </w:r>
    </w:p>
    <w:p w:rsidR="00540A96" w:rsidRDefault="00540A96">
      <w:pPr>
        <w:rPr>
          <w:rFonts w:asciiTheme="majorHAnsi" w:hAnsiTheme="majorHAnsi" w:cstheme="majorHAnsi"/>
          <w:sz w:val="22"/>
          <w:szCs w:val="22"/>
        </w:rPr>
      </w:pPr>
    </w:p>
    <w:p w:rsidR="00540A96" w:rsidRPr="009379BB" w:rsidRDefault="00540A9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1731"/>
        <w:gridCol w:w="1731"/>
        <w:gridCol w:w="1731"/>
        <w:gridCol w:w="1732"/>
      </w:tblGrid>
      <w:tr w:rsidR="00B304C3" w:rsidRPr="009379BB" w:rsidTr="003A3319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04C3" w:rsidRPr="007B66EF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B66EF">
              <w:rPr>
                <w:rFonts w:asciiTheme="majorHAnsi" w:hAnsiTheme="majorHAnsi" w:cstheme="majorHAnsi"/>
                <w:b/>
                <w:sz w:val="20"/>
                <w:szCs w:val="22"/>
              </w:rPr>
              <w:t>Manipulated Variable</w:t>
            </w:r>
          </w:p>
          <w:p w:rsidR="00B304C3" w:rsidRPr="009379BB" w:rsidRDefault="00B304C3" w:rsidP="00B304C3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b/>
                <w:sz w:val="22"/>
                <w:szCs w:val="22"/>
              </w:rPr>
              <w:t>WATER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  <w:tc>
          <w:tcPr>
            <w:tcW w:w="1731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  <w:tc>
          <w:tcPr>
            <w:tcW w:w="1732" w:type="dxa"/>
            <w:vAlign w:val="center"/>
          </w:tcPr>
          <w:p w:rsidR="00B304C3" w:rsidRPr="009379BB" w:rsidRDefault="00B304C3" w:rsidP="00B304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 ml</w:t>
            </w:r>
          </w:p>
        </w:tc>
      </w:tr>
      <w:tr w:rsidR="008B3D4E" w:rsidRPr="009379BB" w:rsidTr="003A3319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Quantitative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l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ight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glow 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(lux)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B304C3" w:rsidRDefault="008B3D4E" w:rsidP="008B3D4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304C3">
              <w:rPr>
                <w:rFonts w:asciiTheme="majorHAnsi" w:hAnsiTheme="majorHAnsi" w:cstheme="majorHAnsi"/>
                <w:i/>
                <w:sz w:val="22"/>
                <w:szCs w:val="22"/>
              </w:rPr>
              <w:t>Qualitative Results</w:t>
            </w:r>
          </w:p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ransparency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h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ardness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f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lexibility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i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mpact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esistance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D4E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B3D4E" w:rsidRPr="009379BB" w:rsidRDefault="008B3D4E" w:rsidP="008B3D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t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>ension</w:t>
            </w: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8B3D4E" w:rsidRPr="009379BB" w:rsidRDefault="008B3D4E" w:rsidP="008B3D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0A96" w:rsidRPr="009379BB" w:rsidTr="003A3319">
        <w:trPr>
          <w:trHeight w:val="470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540A96" w:rsidRPr="009379BB" w:rsidRDefault="00540A96" w:rsidP="00540A9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Sticks</w:t>
            </w:r>
            <w:r w:rsidRPr="009379BB">
              <w:rPr>
                <w:rFonts w:asciiTheme="majorHAnsi" w:hAnsiTheme="majorHAnsi" w:cstheme="majorHAnsi"/>
                <w:sz w:val="22"/>
                <w:szCs w:val="22"/>
              </w:rPr>
              <w:t xml:space="preserve"> to a vertical wall</w:t>
            </w: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40A96" w:rsidRPr="009379BB" w:rsidRDefault="00540A96" w:rsidP="00540A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2640F" w:rsidRPr="009379BB" w:rsidRDefault="00F2640F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sectPr w:rsidR="002619BE" w:rsidRPr="009379BB" w:rsidSect="003A3319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5C" w:rsidRDefault="00C56B5C" w:rsidP="009379BB">
      <w:r>
        <w:separator/>
      </w:r>
    </w:p>
  </w:endnote>
  <w:endnote w:type="continuationSeparator" w:id="0">
    <w:p w:rsidR="00C56B5C" w:rsidRDefault="00C56B5C" w:rsidP="009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BB" w:rsidRPr="009379BB" w:rsidRDefault="008B3D4E" w:rsidP="00B304C3">
    <w:pPr>
      <w:pStyle w:val="Header"/>
      <w:tabs>
        <w:tab w:val="clear" w:pos="4680"/>
        <w:tab w:val="clear" w:pos="9360"/>
        <w:tab w:val="right" w:pos="10080"/>
      </w:tabs>
      <w:rPr>
        <w:rFonts w:asciiTheme="majorHAnsi" w:hAnsiTheme="majorHAnsi"/>
        <w:sz w:val="20"/>
        <w:szCs w:val="20"/>
      </w:rPr>
    </w:pPr>
    <w:r w:rsidRPr="008B3D4E">
      <w:rPr>
        <w:rFonts w:asciiTheme="majorHAnsi" w:hAnsiTheme="majorHAnsi"/>
        <w:b/>
        <w:sz w:val="20"/>
        <w:szCs w:val="20"/>
      </w:rPr>
      <w:t xml:space="preserve">Lab Research to Engineer a Phosphorescent Bioplastic </w:t>
    </w:r>
    <w:r w:rsidR="009379BB" w:rsidRPr="008B3D4E">
      <w:rPr>
        <w:rFonts w:asciiTheme="majorHAnsi" w:hAnsiTheme="majorHAnsi"/>
        <w:b/>
        <w:sz w:val="20"/>
        <w:szCs w:val="20"/>
      </w:rPr>
      <w:t>Activity</w:t>
    </w:r>
    <w:r w:rsidR="009379BB" w:rsidRPr="00505836">
      <w:rPr>
        <w:rFonts w:asciiTheme="majorHAnsi" w:hAnsiTheme="majorHAnsi"/>
        <w:b/>
        <w:bCs/>
        <w:sz w:val="20"/>
        <w:szCs w:val="20"/>
      </w:rPr>
      <w:t>—</w:t>
    </w:r>
    <w:r w:rsidR="00573161">
      <w:rPr>
        <w:rFonts w:asciiTheme="majorHAnsi" w:hAnsiTheme="majorHAnsi"/>
        <w:b/>
        <w:sz w:val="20"/>
        <w:szCs w:val="20"/>
      </w:rPr>
      <w:t>Class</w:t>
    </w:r>
    <w:r w:rsidR="00B304C3">
      <w:rPr>
        <w:rFonts w:asciiTheme="majorHAnsi" w:hAnsiTheme="majorHAnsi"/>
        <w:b/>
        <w:sz w:val="20"/>
        <w:szCs w:val="20"/>
      </w:rPr>
      <w:t xml:space="preserve"> Data Table Handout</w:t>
    </w:r>
    <w:r w:rsidR="00B304C3">
      <w:rPr>
        <w:rFonts w:asciiTheme="majorHAnsi" w:hAnsiTheme="majorHAnsi"/>
        <w:b/>
        <w:sz w:val="20"/>
        <w:szCs w:val="20"/>
      </w:rPr>
      <w:tab/>
    </w:r>
    <w:r w:rsidR="009379BB" w:rsidRPr="00505836">
      <w:rPr>
        <w:rFonts w:asciiTheme="majorHAnsi" w:hAnsiTheme="majorHAnsi"/>
        <w:b/>
        <w:sz w:val="20"/>
        <w:szCs w:val="20"/>
      </w:rPr>
      <w:fldChar w:fldCharType="begin"/>
    </w:r>
    <w:r w:rsidR="009379BB" w:rsidRPr="00505836">
      <w:rPr>
        <w:rFonts w:asciiTheme="majorHAnsi" w:hAnsiTheme="majorHAnsi"/>
        <w:b/>
        <w:sz w:val="20"/>
        <w:szCs w:val="20"/>
      </w:rPr>
      <w:instrText xml:space="preserve"> PAGE   \* MERGEFORMAT </w:instrText>
    </w:r>
    <w:r w:rsidR="009379BB" w:rsidRPr="00505836">
      <w:rPr>
        <w:rFonts w:asciiTheme="majorHAnsi" w:hAnsiTheme="majorHAnsi"/>
        <w:b/>
        <w:sz w:val="20"/>
        <w:szCs w:val="20"/>
      </w:rPr>
      <w:fldChar w:fldCharType="separate"/>
    </w:r>
    <w:r w:rsidR="003B7060">
      <w:rPr>
        <w:rFonts w:asciiTheme="majorHAnsi" w:hAnsiTheme="majorHAnsi"/>
        <w:b/>
        <w:noProof/>
        <w:sz w:val="20"/>
        <w:szCs w:val="20"/>
      </w:rPr>
      <w:t>2</w:t>
    </w:r>
    <w:r w:rsidR="009379BB" w:rsidRPr="00505836">
      <w:rPr>
        <w:rFonts w:asciiTheme="majorHAnsi" w:hAnsiTheme="maj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5C" w:rsidRDefault="00C56B5C" w:rsidP="009379BB">
      <w:r>
        <w:separator/>
      </w:r>
    </w:p>
  </w:footnote>
  <w:footnote w:type="continuationSeparator" w:id="0">
    <w:p w:rsidR="00C56B5C" w:rsidRDefault="00C56B5C" w:rsidP="009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19" w:rsidRPr="00B304C3" w:rsidRDefault="009379BB" w:rsidP="003A3319">
    <w:pPr>
      <w:pStyle w:val="Normal1"/>
      <w:spacing w:line="240" w:lineRule="auto"/>
      <w:jc w:val="center"/>
      <w:rPr>
        <w:rFonts w:asciiTheme="majorHAnsi" w:hAnsiTheme="majorHAnsi"/>
        <w:sz w:val="18"/>
        <w:szCs w:val="20"/>
      </w:rPr>
    </w:pPr>
    <w:r w:rsidRPr="00B304C3">
      <w:rPr>
        <w:rFonts w:asciiTheme="majorHAnsi" w:hAnsiTheme="majorHAnsi"/>
        <w:sz w:val="18"/>
        <w:szCs w:val="20"/>
      </w:rPr>
      <w:t>Name: ________</w:t>
    </w:r>
    <w:r w:rsidR="00B304C3">
      <w:rPr>
        <w:rFonts w:asciiTheme="majorHAnsi" w:hAnsiTheme="majorHAnsi"/>
        <w:sz w:val="18"/>
        <w:szCs w:val="20"/>
      </w:rPr>
      <w:t>___</w:t>
    </w:r>
    <w:r w:rsidRPr="00B304C3">
      <w:rPr>
        <w:rFonts w:asciiTheme="majorHAnsi" w:hAnsiTheme="majorHAnsi"/>
        <w:sz w:val="18"/>
        <w:szCs w:val="20"/>
      </w:rPr>
      <w:t>_________</w:t>
    </w:r>
    <w:r w:rsidR="00B304C3">
      <w:rPr>
        <w:rFonts w:asciiTheme="majorHAnsi" w:hAnsiTheme="majorHAnsi"/>
        <w:sz w:val="18"/>
        <w:szCs w:val="20"/>
      </w:rPr>
      <w:t>____________</w:t>
    </w:r>
    <w:r w:rsidRPr="00B304C3">
      <w:rPr>
        <w:rFonts w:asciiTheme="majorHAnsi" w:hAnsiTheme="majorHAnsi"/>
        <w:sz w:val="18"/>
        <w:szCs w:val="20"/>
      </w:rPr>
      <w:t>_________________ Date: __</w:t>
    </w:r>
    <w:r w:rsidR="003A3319">
      <w:rPr>
        <w:rFonts w:asciiTheme="majorHAnsi" w:hAnsiTheme="majorHAnsi"/>
        <w:sz w:val="18"/>
        <w:szCs w:val="20"/>
      </w:rPr>
      <w:t>_________</w:t>
    </w:r>
    <w:r w:rsidRPr="00B304C3">
      <w:rPr>
        <w:rFonts w:asciiTheme="majorHAnsi" w:hAnsiTheme="majorHAnsi"/>
        <w:sz w:val="18"/>
        <w:szCs w:val="20"/>
      </w:rPr>
      <w:t xml:space="preserve">______ Class: </w:t>
    </w:r>
    <w:r w:rsidR="00B304C3" w:rsidRPr="00B304C3">
      <w:rPr>
        <w:rFonts w:asciiTheme="majorHAnsi" w:hAnsiTheme="majorHAnsi"/>
        <w:sz w:val="18"/>
        <w:szCs w:val="20"/>
      </w:rPr>
      <w:t>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0F"/>
    <w:rsid w:val="00134F93"/>
    <w:rsid w:val="00217431"/>
    <w:rsid w:val="002320E0"/>
    <w:rsid w:val="002619BE"/>
    <w:rsid w:val="00361822"/>
    <w:rsid w:val="003A3319"/>
    <w:rsid w:val="003B7060"/>
    <w:rsid w:val="00540A96"/>
    <w:rsid w:val="00573161"/>
    <w:rsid w:val="005D147C"/>
    <w:rsid w:val="007B66EF"/>
    <w:rsid w:val="008B3D4E"/>
    <w:rsid w:val="009379BB"/>
    <w:rsid w:val="00B304C3"/>
    <w:rsid w:val="00B91C0B"/>
    <w:rsid w:val="00BE19D9"/>
    <w:rsid w:val="00C56B5C"/>
    <w:rsid w:val="00D80064"/>
    <w:rsid w:val="00F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7F04017-CB9D-4049-9F88-4B31AF2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9BB"/>
  </w:style>
  <w:style w:type="paragraph" w:styleId="Footer">
    <w:name w:val="footer"/>
    <w:basedOn w:val="Normal"/>
    <w:link w:val="FooterChar"/>
    <w:uiPriority w:val="99"/>
    <w:unhideWhenUsed/>
    <w:rsid w:val="00937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9BB"/>
  </w:style>
  <w:style w:type="paragraph" w:customStyle="1" w:styleId="Normal1">
    <w:name w:val="Normal1"/>
    <w:rsid w:val="009379BB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9</cp:revision>
  <cp:lastPrinted>2017-09-19T23:20:00Z</cp:lastPrinted>
  <dcterms:created xsi:type="dcterms:W3CDTF">2017-07-13T19:12:00Z</dcterms:created>
  <dcterms:modified xsi:type="dcterms:W3CDTF">2017-09-19T23:20:00Z</dcterms:modified>
</cp:coreProperties>
</file>