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FC" w:rsidRDefault="00726324" w:rsidP="00EE55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inline distT="0" distB="0" distL="0" distR="0" wp14:anchorId="6BD544D1" wp14:editId="6FBDF425">
            <wp:extent cx="2910949" cy="4465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Header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414" cy="45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324" w:rsidRDefault="00726324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726324" w:rsidRPr="006627FC" w:rsidRDefault="00726324" w:rsidP="00726324">
      <w:pPr>
        <w:pStyle w:val="Header"/>
        <w:rPr>
          <w:rFonts w:asciiTheme="majorHAnsi" w:hAnsiTheme="majorHAnsi" w:cstheme="majorHAnsi"/>
          <w:b/>
          <w:bCs/>
          <w:sz w:val="20"/>
          <w:szCs w:val="20"/>
        </w:rPr>
      </w:pPr>
      <w:r w:rsidRPr="006627FC">
        <w:rPr>
          <w:rFonts w:asciiTheme="majorHAnsi" w:hAnsiTheme="majorHAnsi" w:cstheme="majorHAnsi"/>
          <w:b/>
          <w:bCs/>
          <w:sz w:val="20"/>
          <w:szCs w:val="20"/>
        </w:rPr>
        <w:t xml:space="preserve">Name: </w:t>
      </w: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 Date: _______________________________ Class: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________________________</w:t>
      </w:r>
    </w:p>
    <w:p w:rsidR="00726324" w:rsidRDefault="00726324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6627FC" w:rsidRDefault="004649F8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Conclusion Grading Rubric</w:t>
      </w:r>
    </w:p>
    <w:p w:rsidR="004649F8" w:rsidRPr="004F0BD6" w:rsidRDefault="004649F8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284"/>
        <w:gridCol w:w="2284"/>
        <w:gridCol w:w="2284"/>
        <w:gridCol w:w="2117"/>
      </w:tblGrid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Criteria &amp; Rating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Purpose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Identified the purpose of the project clearly and concisely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Identified the purpose of the project clearly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Identified the purpose of the project</w:t>
            </w: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Identified the purpose of the project</w:t>
            </w: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Data Collection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 clear and concise description of how they gathered/collected their quantitative data using the testing apparatus. Emphasized what variables they need to keep constant.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 clear and concise description of how they gathered/collected their quantitative data using the testing apparatus.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 clear description of how they gathered/collected their quantitative data using the testing apparatus.</w:t>
            </w: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 description of how they gathered/ collected their quantitative data.</w:t>
            </w: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Results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 xml:space="preserve">Constructed a clear and complete data table with labels and units. </w:t>
            </w:r>
          </w:p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Clearly stated a concise conclusion of their results using their data table.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Constructed a clear and complete data table with labels.</w:t>
            </w:r>
          </w:p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Clearly stated a conclusion of their results using their data table.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Constructed a complete data table. Stated a conclusion of their results using their d</w:t>
            </w:r>
            <w:bookmarkStart w:id="0" w:name="_GoBack"/>
            <w:bookmarkEnd w:id="0"/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ata table.</w:t>
            </w: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Constructed a data table. Stated a conclusion of their results</w:t>
            </w: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Graphing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Constructed a clear and complete graph with labels, units, key, and title.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Constructed a clear and complete graph with labels, units, and key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Constructed a clear and complete graph with labels and units</w:t>
            </w: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Constructed a clear graph</w:t>
            </w: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Physical Science Concepts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Appropriate concepts are fully understood (average speed, linear line description)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Appropriate concepts that are mostly understood but employed with errors.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Appropriate concepts identified, but not understood</w:t>
            </w: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At least one concept identified but unable to demonstrate understanding.</w:t>
            </w: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Participation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 xml:space="preserve">Everyone in the group participated in the presentation. 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Answered Questions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Everyone participated in answering questions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Half the group participated in answering questions</w:t>
            </w: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One person in the group answered all the questions</w:t>
            </w: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49F8" w:rsidRPr="004649F8" w:rsidTr="00600CE7">
        <w:tc>
          <w:tcPr>
            <w:tcW w:w="2181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9F8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8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9" w:type="dxa"/>
          </w:tcPr>
          <w:p w:rsidR="004649F8" w:rsidRPr="004649F8" w:rsidRDefault="004649F8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627FC" w:rsidRDefault="006627FC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sectPr w:rsidR="006627FC" w:rsidSect="00E235BD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D3" w:rsidRDefault="00771ED3" w:rsidP="006627FC">
      <w:r>
        <w:separator/>
      </w:r>
    </w:p>
  </w:endnote>
  <w:endnote w:type="continuationSeparator" w:id="0">
    <w:p w:rsidR="00771ED3" w:rsidRDefault="00771ED3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6" w:rsidRDefault="004F0BD6" w:rsidP="004649F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="00EE55FE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726324">
      <w:rPr>
        <w:rFonts w:asciiTheme="majorHAnsi" w:hAnsiTheme="majorHAnsi" w:cstheme="majorHAnsi"/>
        <w:b/>
        <w:bCs/>
        <w:sz w:val="20"/>
        <w:szCs w:val="20"/>
      </w:rPr>
      <w:t>Conclusion Grading Rubric</w:t>
    </w:r>
  </w:p>
  <w:p w:rsidR="00726324" w:rsidRDefault="00726324" w:rsidP="004649F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proofErr w:type="spellStart"/>
    <w:r>
      <w:rPr>
        <w:rFonts w:asciiTheme="majorHAnsi" w:hAnsiTheme="majorHAnsi" w:cstheme="majorHAnsi"/>
        <w:b/>
        <w:bCs/>
        <w:sz w:val="20"/>
        <w:szCs w:val="20"/>
      </w:rPr>
      <w:t>TeachEngineering</w:t>
    </w:r>
    <w:proofErr w:type="spellEnd"/>
    <w:r>
      <w:rPr>
        <w:rFonts w:asciiTheme="majorHAnsi" w:hAnsiTheme="majorHAnsi" w:cstheme="majorHAnsi"/>
        <w:b/>
        <w:bCs/>
        <w:sz w:val="20"/>
        <w:szCs w:val="20"/>
      </w:rPr>
      <w:t xml:space="preserve"> – </w:t>
    </w:r>
    <w:hyperlink r:id="rId1" w:history="1">
      <w:r w:rsidRPr="00082297">
        <w:rPr>
          <w:rStyle w:val="Hyperlink"/>
          <w:rFonts w:asciiTheme="majorHAnsi" w:hAnsiTheme="majorHAnsi" w:cstheme="majorHAnsi"/>
          <w:b/>
          <w:bCs/>
          <w:sz w:val="20"/>
          <w:szCs w:val="20"/>
        </w:rPr>
        <w:t>www.teachengineering.org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D3" w:rsidRDefault="00771ED3" w:rsidP="006627FC">
      <w:r>
        <w:separator/>
      </w:r>
    </w:p>
  </w:footnote>
  <w:footnote w:type="continuationSeparator" w:id="0">
    <w:p w:rsidR="00771ED3" w:rsidRDefault="00771ED3" w:rsidP="0066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D73"/>
    <w:multiLevelType w:val="hybridMultilevel"/>
    <w:tmpl w:val="3FF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6E9E"/>
    <w:multiLevelType w:val="hybridMultilevel"/>
    <w:tmpl w:val="FD40319A"/>
    <w:lvl w:ilvl="0" w:tplc="47B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134F93"/>
    <w:rsid w:val="001B00DB"/>
    <w:rsid w:val="002028B8"/>
    <w:rsid w:val="0034402B"/>
    <w:rsid w:val="00382384"/>
    <w:rsid w:val="004649F8"/>
    <w:rsid w:val="004C0ABE"/>
    <w:rsid w:val="004F0BD6"/>
    <w:rsid w:val="006627FC"/>
    <w:rsid w:val="006D0388"/>
    <w:rsid w:val="00726324"/>
    <w:rsid w:val="00771ED3"/>
    <w:rsid w:val="008423E3"/>
    <w:rsid w:val="00C610BA"/>
    <w:rsid w:val="00D2479F"/>
    <w:rsid w:val="00DA5A52"/>
    <w:rsid w:val="00E05563"/>
    <w:rsid w:val="00E235BD"/>
    <w:rsid w:val="00E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B4B443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  <w:style w:type="character" w:styleId="Hyperlink">
    <w:name w:val="Hyperlink"/>
    <w:basedOn w:val="DefaultParagraphFont"/>
    <w:uiPriority w:val="99"/>
    <w:unhideWhenUsed/>
    <w:rsid w:val="00726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3</cp:revision>
  <dcterms:created xsi:type="dcterms:W3CDTF">2019-06-25T19:06:00Z</dcterms:created>
  <dcterms:modified xsi:type="dcterms:W3CDTF">2019-11-07T22:49:00Z</dcterms:modified>
</cp:coreProperties>
</file>