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81B04" w14:textId="40420551" w:rsidR="00952B07" w:rsidRPr="002236F7" w:rsidRDefault="00F13F5D" w:rsidP="002236F7">
      <w:pPr>
        <w:ind w:right="-720" w:hanging="720"/>
        <w:jc w:val="center"/>
        <w:rPr>
          <w:rFonts w:eastAsia="Open Sans"/>
          <w:b/>
          <w:sz w:val="32"/>
          <w:szCs w:val="32"/>
        </w:rPr>
      </w:pPr>
      <w:r w:rsidRPr="006A410E">
        <w:rPr>
          <w:rFonts w:eastAsia="Open Sans"/>
          <w:b/>
          <w:sz w:val="32"/>
          <w:szCs w:val="32"/>
        </w:rPr>
        <w:t>Poster and Presentation Grading Rubric</w:t>
      </w:r>
    </w:p>
    <w:tbl>
      <w:tblPr>
        <w:tblStyle w:val="a"/>
        <w:tblW w:w="1462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61"/>
        <w:gridCol w:w="3420"/>
        <w:gridCol w:w="2991"/>
        <w:gridCol w:w="2924"/>
        <w:gridCol w:w="2924"/>
      </w:tblGrid>
      <w:tr w:rsidR="00F13F5D" w14:paraId="38A5483D" w14:textId="77777777" w:rsidTr="002236F7">
        <w:trPr>
          <w:trHeight w:val="249"/>
        </w:trPr>
        <w:tc>
          <w:tcPr>
            <w:tcW w:w="2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B91551A" w14:textId="77777777" w:rsidR="00F13F5D" w:rsidRPr="0088534A" w:rsidRDefault="00F13F5D" w:rsidP="00F13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Criteria and Rating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517A9F76" w14:textId="77777777" w:rsidR="00F13F5D" w:rsidRDefault="00F13F5D" w:rsidP="006A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4</w:t>
            </w:r>
          </w:p>
        </w:tc>
        <w:tc>
          <w:tcPr>
            <w:tcW w:w="2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6844439D" w14:textId="77777777" w:rsidR="00F13F5D" w:rsidRDefault="00F13F5D" w:rsidP="006A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3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1DE2BE65" w14:textId="77777777" w:rsidR="00F13F5D" w:rsidRDefault="00F13F5D" w:rsidP="006A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2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1EAEF2CC" w14:textId="77777777" w:rsidR="00F13F5D" w:rsidRDefault="00F13F5D" w:rsidP="006A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1</w:t>
            </w:r>
          </w:p>
        </w:tc>
      </w:tr>
      <w:tr w:rsidR="00F13F5D" w14:paraId="181C8470" w14:textId="77777777" w:rsidTr="002236F7">
        <w:trPr>
          <w:trHeight w:val="366"/>
        </w:trPr>
        <w:tc>
          <w:tcPr>
            <w:tcW w:w="2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7D1149E" w14:textId="77777777" w:rsidR="00F13F5D" w:rsidRPr="00677F12" w:rsidRDefault="00F13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Purpose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10BDAC" w14:textId="77777777" w:rsidR="00F13F5D" w:rsidRDefault="00F13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Identified the purpose of</w:t>
            </w:r>
          </w:p>
          <w:p w14:paraId="27CA4AA3" w14:textId="0AA4D267" w:rsidR="00F13F5D" w:rsidRPr="00677F12" w:rsidRDefault="00F13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the project clearly and concisely</w:t>
            </w:r>
            <w:r w:rsidR="00E74651">
              <w:rPr>
                <w:rFonts w:eastAsia="Open Sans"/>
              </w:rPr>
              <w:t>.</w:t>
            </w:r>
          </w:p>
        </w:tc>
        <w:tc>
          <w:tcPr>
            <w:tcW w:w="2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9E070A" w14:textId="77777777" w:rsidR="00F13F5D" w:rsidRDefault="00F13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Identified the purpose of the</w:t>
            </w:r>
          </w:p>
          <w:p w14:paraId="4780CA79" w14:textId="02F4F698" w:rsidR="00F13F5D" w:rsidRPr="00677F12" w:rsidRDefault="00F13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project clearly</w:t>
            </w:r>
            <w:r w:rsidR="00E74651">
              <w:rPr>
                <w:rFonts w:eastAsia="Open Sans"/>
              </w:rPr>
              <w:t>.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E45482" w14:textId="77777777" w:rsidR="00F13F5D" w:rsidRDefault="00F13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Identified the purpose of the </w:t>
            </w:r>
          </w:p>
          <w:p w14:paraId="7C8ABCD0" w14:textId="7F79E938" w:rsidR="00F13F5D" w:rsidRPr="00677F12" w:rsidRDefault="00E7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P</w:t>
            </w:r>
            <w:r w:rsidR="00F13F5D">
              <w:rPr>
                <w:rFonts w:eastAsia="Open Sans"/>
              </w:rPr>
              <w:t>roject</w:t>
            </w:r>
            <w:r>
              <w:rPr>
                <w:rFonts w:eastAsia="Open Sans"/>
              </w:rPr>
              <w:t>.</w:t>
            </w:r>
            <w:r w:rsidR="00F13F5D">
              <w:rPr>
                <w:rFonts w:eastAsia="Open Sans"/>
              </w:rPr>
              <w:t xml:space="preserve"> 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179785" w14:textId="4ACB505E" w:rsidR="00F13F5D" w:rsidRPr="00677F12" w:rsidRDefault="00F13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F13F5D" w14:paraId="4FAC445D" w14:textId="77777777" w:rsidTr="002236F7">
        <w:trPr>
          <w:trHeight w:val="591"/>
        </w:trPr>
        <w:tc>
          <w:tcPr>
            <w:tcW w:w="2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9117C3B" w14:textId="77777777" w:rsidR="00F13F5D" w:rsidRPr="00677F12" w:rsidRDefault="00F13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Hypothesis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D7981C" w14:textId="77777777" w:rsidR="004358CE" w:rsidRDefault="00435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Clearly stated hypotheses </w:t>
            </w:r>
          </w:p>
          <w:p w14:paraId="3FF3383F" w14:textId="77777777" w:rsidR="004358CE" w:rsidRDefault="00435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including both variables and</w:t>
            </w:r>
          </w:p>
          <w:p w14:paraId="70C1AD10" w14:textId="70288133" w:rsidR="004358CE" w:rsidRPr="00677F12" w:rsidRDefault="00435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how they would change</w:t>
            </w:r>
            <w:r w:rsidR="00E74651">
              <w:rPr>
                <w:rFonts w:eastAsia="Open Sans"/>
              </w:rPr>
              <w:t>.</w:t>
            </w:r>
            <w:r>
              <w:rPr>
                <w:rFonts w:eastAsia="Open Sans"/>
              </w:rPr>
              <w:t xml:space="preserve"> </w:t>
            </w:r>
          </w:p>
        </w:tc>
        <w:tc>
          <w:tcPr>
            <w:tcW w:w="2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193965" w14:textId="77777777" w:rsidR="00F13F5D" w:rsidRDefault="00435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Clearly stated hypotheses </w:t>
            </w:r>
          </w:p>
          <w:p w14:paraId="4FBBB7D3" w14:textId="1FB84C87" w:rsidR="004358CE" w:rsidRPr="00677F12" w:rsidRDefault="00435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including both variables</w:t>
            </w:r>
            <w:r w:rsidR="00E74651">
              <w:rPr>
                <w:rFonts w:eastAsia="Open Sans"/>
              </w:rPr>
              <w:t>.</w:t>
            </w:r>
            <w:r>
              <w:rPr>
                <w:rFonts w:eastAsia="Open Sans"/>
              </w:rPr>
              <w:t xml:space="preserve"> 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87F536" w14:textId="7C5C97ED" w:rsidR="00F13F5D" w:rsidRPr="00677F12" w:rsidRDefault="00435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Clearly stated hypotheses</w:t>
            </w:r>
            <w:r w:rsidR="00E74651">
              <w:rPr>
                <w:rFonts w:eastAsia="Open Sans"/>
              </w:rPr>
              <w:t>.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D71778" w14:textId="073D6AD8" w:rsidR="00F13F5D" w:rsidRPr="00677F12" w:rsidRDefault="00435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Stated hypotheses</w:t>
            </w:r>
            <w:r w:rsidR="00E74651">
              <w:rPr>
                <w:rFonts w:eastAsia="Open Sans"/>
              </w:rPr>
              <w:t>.</w:t>
            </w:r>
          </w:p>
        </w:tc>
      </w:tr>
      <w:tr w:rsidR="00F13F5D" w14:paraId="696C6465" w14:textId="77777777" w:rsidTr="002236F7">
        <w:trPr>
          <w:trHeight w:val="1068"/>
        </w:trPr>
        <w:tc>
          <w:tcPr>
            <w:tcW w:w="2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F657F48" w14:textId="77777777" w:rsidR="002236F7" w:rsidRDefault="00F13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Description of </w:t>
            </w:r>
          </w:p>
          <w:p w14:paraId="1EC78199" w14:textId="59CB82CB" w:rsidR="00F13F5D" w:rsidRPr="00677F12" w:rsidRDefault="00F13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Procedure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C38DF1" w14:textId="77777777" w:rsidR="00F13F5D" w:rsidRDefault="00435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Clearly and concisely </w:t>
            </w:r>
          </w:p>
          <w:p w14:paraId="77293BB3" w14:textId="77777777" w:rsidR="004358CE" w:rsidRDefault="00435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outlined the procedure for </w:t>
            </w:r>
          </w:p>
          <w:p w14:paraId="03E44A7A" w14:textId="77777777" w:rsidR="004358CE" w:rsidRDefault="00435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creating their control and </w:t>
            </w:r>
          </w:p>
          <w:p w14:paraId="6809D4F4" w14:textId="77777777" w:rsidR="004358CE" w:rsidRDefault="00435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experimental samples. </w:t>
            </w:r>
          </w:p>
          <w:p w14:paraId="5C3B7C0A" w14:textId="77777777" w:rsidR="004358CE" w:rsidRDefault="00435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Emphasizing the difference</w:t>
            </w:r>
          </w:p>
          <w:p w14:paraId="71127EF2" w14:textId="77777777" w:rsidR="004358CE" w:rsidRPr="00677F12" w:rsidRDefault="00435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between samples.</w:t>
            </w:r>
          </w:p>
        </w:tc>
        <w:tc>
          <w:tcPr>
            <w:tcW w:w="2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9CF8A8" w14:textId="77777777" w:rsidR="00F13F5D" w:rsidRDefault="00435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Clearly and concisely </w:t>
            </w:r>
          </w:p>
          <w:p w14:paraId="39FC30DB" w14:textId="77777777" w:rsidR="004358CE" w:rsidRDefault="00435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outlined the procedure</w:t>
            </w:r>
          </w:p>
          <w:p w14:paraId="1AEB03B9" w14:textId="1213E156" w:rsidR="004358CE" w:rsidRPr="00677F12" w:rsidRDefault="00435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for creating samples</w:t>
            </w:r>
            <w:r w:rsidR="00E74651">
              <w:rPr>
                <w:rFonts w:eastAsia="Open Sans"/>
              </w:rPr>
              <w:t>.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FA9298" w14:textId="77777777" w:rsidR="00F13F5D" w:rsidRDefault="00435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Clearly outlined the </w:t>
            </w:r>
          </w:p>
          <w:p w14:paraId="5BD6A882" w14:textId="77777777" w:rsidR="004358CE" w:rsidRDefault="00435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procedures for creating </w:t>
            </w:r>
          </w:p>
          <w:p w14:paraId="550B7484" w14:textId="50D746A0" w:rsidR="004358CE" w:rsidRPr="00677F12" w:rsidRDefault="00435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samples</w:t>
            </w:r>
            <w:r w:rsidR="00E74651">
              <w:rPr>
                <w:rFonts w:eastAsia="Open Sans"/>
              </w:rPr>
              <w:t>.</w:t>
            </w:r>
            <w:r>
              <w:rPr>
                <w:rFonts w:eastAsia="Open Sans"/>
              </w:rPr>
              <w:t xml:space="preserve"> 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81DE5F" w14:textId="77777777" w:rsidR="00F13F5D" w:rsidRDefault="00435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Outlined the procedures for</w:t>
            </w:r>
          </w:p>
          <w:p w14:paraId="183CA400" w14:textId="6DBD4BDA" w:rsidR="004358CE" w:rsidRPr="00677F12" w:rsidRDefault="00435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creating samples</w:t>
            </w:r>
            <w:r w:rsidR="00E74651">
              <w:rPr>
                <w:rFonts w:eastAsia="Open Sans"/>
              </w:rPr>
              <w:t>.</w:t>
            </w:r>
            <w:r>
              <w:rPr>
                <w:rFonts w:eastAsia="Open Sans"/>
              </w:rPr>
              <w:t xml:space="preserve"> </w:t>
            </w:r>
          </w:p>
        </w:tc>
      </w:tr>
      <w:tr w:rsidR="00F13F5D" w14:paraId="65F48DA7" w14:textId="77777777" w:rsidTr="002236F7">
        <w:trPr>
          <w:trHeight w:val="26"/>
        </w:trPr>
        <w:tc>
          <w:tcPr>
            <w:tcW w:w="2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E547312" w14:textId="77777777" w:rsidR="00F13F5D" w:rsidRPr="00677F12" w:rsidRDefault="00F13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Data Collection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CF6776" w14:textId="77777777" w:rsidR="00F13F5D" w:rsidRDefault="00435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A clear and concise</w:t>
            </w:r>
          </w:p>
          <w:p w14:paraId="17C0DF54" w14:textId="77777777" w:rsidR="004358CE" w:rsidRDefault="00435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description of how they</w:t>
            </w:r>
          </w:p>
          <w:p w14:paraId="5AF513F6" w14:textId="5DFEAE4A" w:rsidR="002236F7" w:rsidRDefault="00435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collected their data using their testing apparatus.</w:t>
            </w:r>
            <w:r w:rsidR="002236F7">
              <w:rPr>
                <w:rFonts w:eastAsia="Open Sans"/>
              </w:rPr>
              <w:t xml:space="preserve"> </w:t>
            </w:r>
            <w:r>
              <w:rPr>
                <w:rFonts w:eastAsia="Open Sans"/>
              </w:rPr>
              <w:t xml:space="preserve">Emphasized what </w:t>
            </w:r>
          </w:p>
          <w:p w14:paraId="56AABAE8" w14:textId="258EE7A9" w:rsidR="004358CE" w:rsidRPr="00677F12" w:rsidRDefault="00435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need</w:t>
            </w:r>
            <w:r w:rsidR="002236F7">
              <w:rPr>
                <w:rFonts w:eastAsia="Open Sans"/>
              </w:rPr>
              <w:t>s</w:t>
            </w:r>
            <w:r>
              <w:rPr>
                <w:rFonts w:eastAsia="Open Sans"/>
              </w:rPr>
              <w:t xml:space="preserve"> to keep constant.</w:t>
            </w:r>
          </w:p>
        </w:tc>
        <w:tc>
          <w:tcPr>
            <w:tcW w:w="2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D14B2B" w14:textId="77777777" w:rsidR="00F13F5D" w:rsidRDefault="00435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A clear and concise </w:t>
            </w:r>
          </w:p>
          <w:p w14:paraId="6E3D983F" w14:textId="77777777" w:rsidR="004358CE" w:rsidRDefault="00435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description of how they </w:t>
            </w:r>
          </w:p>
          <w:p w14:paraId="4C068AD1" w14:textId="77777777" w:rsidR="004358CE" w:rsidRDefault="00435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gathered/collected their</w:t>
            </w:r>
          </w:p>
          <w:p w14:paraId="32085D5A" w14:textId="77777777" w:rsidR="004358CE" w:rsidRDefault="00435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quantitative data using their</w:t>
            </w:r>
          </w:p>
          <w:p w14:paraId="05F20EFB" w14:textId="48CA86CE" w:rsidR="004358CE" w:rsidRPr="00677F12" w:rsidRDefault="00435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testing apparatus</w:t>
            </w:r>
            <w:r w:rsidR="00E74651">
              <w:rPr>
                <w:rFonts w:eastAsia="Open Sans"/>
              </w:rPr>
              <w:t>.</w:t>
            </w:r>
            <w:r>
              <w:rPr>
                <w:rFonts w:eastAsia="Open Sans"/>
              </w:rPr>
              <w:t xml:space="preserve"> 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355906" w14:textId="77777777" w:rsidR="00F13F5D" w:rsidRDefault="00435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A clear description of how </w:t>
            </w:r>
          </w:p>
          <w:p w14:paraId="43A50A9B" w14:textId="77777777" w:rsidR="004358CE" w:rsidRDefault="00435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they gathered/collected </w:t>
            </w:r>
          </w:p>
          <w:p w14:paraId="2D94A477" w14:textId="77777777" w:rsidR="004358CE" w:rsidRDefault="00435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their quantitative data </w:t>
            </w:r>
          </w:p>
          <w:p w14:paraId="3A764000" w14:textId="77777777" w:rsidR="004358CE" w:rsidRDefault="00435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using their testing </w:t>
            </w:r>
          </w:p>
          <w:p w14:paraId="65820083" w14:textId="1CA2634E" w:rsidR="004358CE" w:rsidRPr="00677F12" w:rsidRDefault="00435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apparatus</w:t>
            </w:r>
            <w:r w:rsidR="00E74651">
              <w:rPr>
                <w:rFonts w:eastAsia="Open Sans"/>
              </w:rPr>
              <w:t>.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5A8A7D" w14:textId="77777777" w:rsidR="00F13F5D" w:rsidRDefault="00435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A description of how they </w:t>
            </w:r>
          </w:p>
          <w:p w14:paraId="777FC2A3" w14:textId="77777777" w:rsidR="004358CE" w:rsidRDefault="00435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gathered/collected their</w:t>
            </w:r>
          </w:p>
          <w:p w14:paraId="7B5AD043" w14:textId="1CC87257" w:rsidR="004358CE" w:rsidRPr="00677F12" w:rsidRDefault="00435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quantitative data</w:t>
            </w:r>
            <w:r w:rsidR="00E74651">
              <w:rPr>
                <w:rFonts w:eastAsia="Open Sans"/>
              </w:rPr>
              <w:t>.</w:t>
            </w:r>
            <w:r>
              <w:rPr>
                <w:rFonts w:eastAsia="Open Sans"/>
              </w:rPr>
              <w:t xml:space="preserve"> </w:t>
            </w:r>
          </w:p>
        </w:tc>
      </w:tr>
      <w:tr w:rsidR="00F13F5D" w14:paraId="56C453E6" w14:textId="77777777" w:rsidTr="002236F7">
        <w:trPr>
          <w:trHeight w:val="26"/>
        </w:trPr>
        <w:tc>
          <w:tcPr>
            <w:tcW w:w="2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1EB2E7C" w14:textId="77777777" w:rsidR="00F13F5D" w:rsidRPr="00677F12" w:rsidRDefault="00F13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Results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633DAF" w14:textId="77777777" w:rsidR="00F13F5D" w:rsidRDefault="00435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Constructed clear and </w:t>
            </w:r>
          </w:p>
          <w:p w14:paraId="08425F7C" w14:textId="77777777" w:rsidR="004358CE" w:rsidRDefault="00435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complete graphs with labels</w:t>
            </w:r>
          </w:p>
          <w:p w14:paraId="7555C3A7" w14:textId="77777777" w:rsidR="004358CE" w:rsidRDefault="00435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and units. Clearly stated</w:t>
            </w:r>
          </w:p>
          <w:p w14:paraId="763FD2EE" w14:textId="77777777" w:rsidR="00402120" w:rsidRDefault="00435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a concise</w:t>
            </w:r>
            <w:r w:rsidR="00402120">
              <w:rPr>
                <w:rFonts w:eastAsia="Open Sans"/>
              </w:rPr>
              <w:t xml:space="preserve"> conclusion of</w:t>
            </w:r>
          </w:p>
          <w:p w14:paraId="5502DFDF" w14:textId="24985D35" w:rsidR="004358CE" w:rsidRPr="00677F12" w:rsidRDefault="00402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their results using their graphs</w:t>
            </w:r>
            <w:r w:rsidR="002236F7">
              <w:rPr>
                <w:rFonts w:eastAsia="Open Sans"/>
              </w:rPr>
              <w:t>.</w:t>
            </w:r>
          </w:p>
        </w:tc>
        <w:tc>
          <w:tcPr>
            <w:tcW w:w="2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53551C" w14:textId="77777777" w:rsidR="00F13F5D" w:rsidRDefault="00402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Constructed clear and </w:t>
            </w:r>
          </w:p>
          <w:p w14:paraId="19F510FB" w14:textId="77777777" w:rsidR="00402120" w:rsidRDefault="00402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complete graphs with labels.</w:t>
            </w:r>
          </w:p>
          <w:p w14:paraId="69991FAF" w14:textId="77777777" w:rsidR="00402120" w:rsidRDefault="00402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Clearly stated a conclusion</w:t>
            </w:r>
          </w:p>
          <w:p w14:paraId="326166C0" w14:textId="77777777" w:rsidR="00402120" w:rsidRDefault="00402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of their results using their</w:t>
            </w:r>
          </w:p>
          <w:p w14:paraId="5DAF95FC" w14:textId="043C71EE" w:rsidR="00402120" w:rsidRDefault="00402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graphs</w:t>
            </w:r>
            <w:r w:rsidR="002236F7">
              <w:rPr>
                <w:rFonts w:eastAsia="Open Sans"/>
              </w:rPr>
              <w:t>.</w:t>
            </w:r>
          </w:p>
          <w:p w14:paraId="3419D444" w14:textId="1DEB695E" w:rsidR="00402120" w:rsidRPr="00677F12" w:rsidRDefault="00402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F107DF" w14:textId="77777777" w:rsidR="00F13F5D" w:rsidRDefault="00402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Constructed complete </w:t>
            </w:r>
          </w:p>
          <w:p w14:paraId="02C7E7AF" w14:textId="77777777" w:rsidR="00402120" w:rsidRDefault="00402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graphs. Stated a </w:t>
            </w:r>
          </w:p>
          <w:p w14:paraId="4A0FC6BE" w14:textId="77777777" w:rsidR="00402120" w:rsidRDefault="00402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conclusion of their results</w:t>
            </w:r>
          </w:p>
          <w:p w14:paraId="5A483A45" w14:textId="77777777" w:rsidR="00402120" w:rsidRDefault="00402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using their graphs. </w:t>
            </w:r>
          </w:p>
          <w:p w14:paraId="1FF05258" w14:textId="77777777" w:rsidR="00402120" w:rsidRPr="00677F12" w:rsidRDefault="00402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93B54F" w14:textId="77777777" w:rsidR="00402120" w:rsidRDefault="00402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Constructed graphs. Stated </w:t>
            </w:r>
          </w:p>
          <w:p w14:paraId="7A9F9281" w14:textId="77777777" w:rsidR="00402120" w:rsidRPr="00677F12" w:rsidRDefault="00402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a conclusion of their results.</w:t>
            </w:r>
          </w:p>
        </w:tc>
      </w:tr>
      <w:tr w:rsidR="00402120" w14:paraId="0FCBCFB5" w14:textId="77777777" w:rsidTr="002236F7">
        <w:trPr>
          <w:trHeight w:val="249"/>
        </w:trPr>
        <w:tc>
          <w:tcPr>
            <w:tcW w:w="2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4D39444" w14:textId="77777777" w:rsidR="00402120" w:rsidRPr="0088534A" w:rsidRDefault="00402120" w:rsidP="00983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lastRenderedPageBreak/>
              <w:t>Criteria and Rating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03EBDC42" w14:textId="77777777" w:rsidR="00402120" w:rsidRDefault="00402120" w:rsidP="006A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4</w:t>
            </w:r>
          </w:p>
        </w:tc>
        <w:tc>
          <w:tcPr>
            <w:tcW w:w="2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0A6D8481" w14:textId="77777777" w:rsidR="00402120" w:rsidRDefault="00402120" w:rsidP="006A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3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26810901" w14:textId="77777777" w:rsidR="00402120" w:rsidRDefault="00402120" w:rsidP="006A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2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3F43316C" w14:textId="77777777" w:rsidR="00402120" w:rsidRDefault="00402120" w:rsidP="006A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1</w:t>
            </w:r>
          </w:p>
        </w:tc>
      </w:tr>
      <w:tr w:rsidR="00F13F5D" w14:paraId="7C9F218E" w14:textId="77777777" w:rsidTr="002236F7">
        <w:trPr>
          <w:trHeight w:val="744"/>
        </w:trPr>
        <w:tc>
          <w:tcPr>
            <w:tcW w:w="2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8EC1392" w14:textId="77777777" w:rsidR="00F13F5D" w:rsidRPr="00677F12" w:rsidRDefault="00F13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Participation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B78016" w14:textId="77777777" w:rsidR="00F13F5D" w:rsidRDefault="00402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Everyone in the group</w:t>
            </w:r>
          </w:p>
          <w:p w14:paraId="21B9A0BD" w14:textId="77777777" w:rsidR="00402120" w:rsidRDefault="00402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participated in the </w:t>
            </w:r>
          </w:p>
          <w:p w14:paraId="695836D8" w14:textId="6696FA68" w:rsidR="00402120" w:rsidRPr="00677F12" w:rsidRDefault="00402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presentation</w:t>
            </w:r>
            <w:r w:rsidR="00E74651">
              <w:rPr>
                <w:rFonts w:eastAsia="Open Sans"/>
              </w:rPr>
              <w:t>.</w:t>
            </w:r>
            <w:r>
              <w:rPr>
                <w:rFonts w:eastAsia="Open Sans"/>
              </w:rPr>
              <w:t xml:space="preserve"> </w:t>
            </w:r>
          </w:p>
        </w:tc>
        <w:tc>
          <w:tcPr>
            <w:tcW w:w="2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3CE18B" w14:textId="77777777" w:rsidR="00F13F5D" w:rsidRPr="00677F12" w:rsidRDefault="00F13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A592F9" w14:textId="77777777" w:rsidR="00F13F5D" w:rsidRPr="00677F12" w:rsidRDefault="00F13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042F80" w14:textId="77777777" w:rsidR="00F13F5D" w:rsidRPr="00677F12" w:rsidRDefault="00F13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F13F5D" w14:paraId="01AB24C8" w14:textId="77777777" w:rsidTr="002236F7">
        <w:trPr>
          <w:trHeight w:val="474"/>
        </w:trPr>
        <w:tc>
          <w:tcPr>
            <w:tcW w:w="2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FD73F8A" w14:textId="77777777" w:rsidR="00F13F5D" w:rsidRPr="00677F12" w:rsidRDefault="00F13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Answered Question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AD942E" w14:textId="77777777" w:rsidR="00F13F5D" w:rsidRDefault="00402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Everyone participated in</w:t>
            </w:r>
          </w:p>
          <w:p w14:paraId="411A9D13" w14:textId="491144B1" w:rsidR="00402120" w:rsidRPr="00677F12" w:rsidRDefault="00402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answering questions</w:t>
            </w:r>
            <w:r w:rsidR="00E74651">
              <w:rPr>
                <w:rFonts w:eastAsia="Open Sans"/>
              </w:rPr>
              <w:t>.</w:t>
            </w:r>
          </w:p>
        </w:tc>
        <w:tc>
          <w:tcPr>
            <w:tcW w:w="2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08BF30" w14:textId="77777777" w:rsidR="00F13F5D" w:rsidRDefault="00402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Half the group </w:t>
            </w:r>
          </w:p>
          <w:p w14:paraId="2B9B73BF" w14:textId="77777777" w:rsidR="00402120" w:rsidRDefault="00402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participated in </w:t>
            </w:r>
          </w:p>
          <w:p w14:paraId="05B44207" w14:textId="33F458A3" w:rsidR="00402120" w:rsidRPr="00677F12" w:rsidRDefault="00402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answering questions</w:t>
            </w:r>
            <w:r w:rsidR="00E74651">
              <w:rPr>
                <w:rFonts w:eastAsia="Open Sans"/>
              </w:rPr>
              <w:t>.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55BFA3" w14:textId="77777777" w:rsidR="00F13F5D" w:rsidRDefault="00402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One person in the group</w:t>
            </w:r>
          </w:p>
          <w:p w14:paraId="47A5B9CA" w14:textId="696AFF21" w:rsidR="00402120" w:rsidRPr="00677F12" w:rsidRDefault="00402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answered all the questions</w:t>
            </w:r>
            <w:r w:rsidR="00E74651">
              <w:rPr>
                <w:rFonts w:eastAsia="Open Sans"/>
              </w:rPr>
              <w:t>.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D551AD" w14:textId="77777777" w:rsidR="00F13F5D" w:rsidRPr="00677F12" w:rsidRDefault="00F13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F13F5D" w14:paraId="515CE3F2" w14:textId="77777777" w:rsidTr="002236F7">
        <w:trPr>
          <w:trHeight w:val="222"/>
        </w:trPr>
        <w:tc>
          <w:tcPr>
            <w:tcW w:w="2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DAEB259" w14:textId="77777777" w:rsidR="00F13F5D" w:rsidRPr="006A410E" w:rsidRDefault="00F13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b/>
                <w:bCs/>
              </w:rPr>
            </w:pPr>
            <w:r w:rsidRPr="006A410E">
              <w:rPr>
                <w:rFonts w:eastAsia="Open Sans"/>
                <w:b/>
                <w:bCs/>
              </w:rPr>
              <w:t>Total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FCC1D2" w14:textId="77777777" w:rsidR="00F13F5D" w:rsidRPr="00677F12" w:rsidRDefault="00F13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A47CB0" w14:textId="77777777" w:rsidR="00F13F5D" w:rsidRPr="00677F12" w:rsidRDefault="00F13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505F41" w14:textId="77777777" w:rsidR="00F13F5D" w:rsidRPr="00677F12" w:rsidRDefault="00F13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6308FE" w14:textId="77777777" w:rsidR="00F13F5D" w:rsidRPr="00677F12" w:rsidRDefault="00F13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73A19580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18F1407F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7A43F850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 w:rsidSect="00F13F5D">
      <w:headerReference w:type="default" r:id="rId6"/>
      <w:footerReference w:type="default" r:id="rId7"/>
      <w:pgSz w:w="15840" w:h="12240" w:orient="landscape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8FC81" w14:textId="77777777" w:rsidR="0011668A" w:rsidRDefault="0011668A">
      <w:pPr>
        <w:spacing w:line="240" w:lineRule="auto"/>
      </w:pPr>
      <w:r>
        <w:separator/>
      </w:r>
    </w:p>
  </w:endnote>
  <w:endnote w:type="continuationSeparator" w:id="0">
    <w:p w14:paraId="0E55B0ED" w14:textId="77777777" w:rsidR="0011668A" w:rsidRDefault="00116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DF57" w14:textId="154CDF49" w:rsidR="005C4DD6" w:rsidRDefault="005C4DD6" w:rsidP="00952B07">
    <w:pPr>
      <w:ind w:left="-720" w:right="-720"/>
    </w:pPr>
  </w:p>
  <w:p w14:paraId="0C27FFD9" w14:textId="411EBE2B" w:rsidR="005C4DD6" w:rsidRDefault="002236F7">
    <w:pPr>
      <w:ind w:left="-720" w:right="-720"/>
      <w:jc w:val="center"/>
      <w:rPr>
        <w:sz w:val="8"/>
        <w:szCs w:val="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119C0C6" wp14:editId="53724650">
          <wp:simplePos x="0" y="0"/>
          <wp:positionH relativeFrom="margin">
            <wp:align>left</wp:align>
          </wp:positionH>
          <wp:positionV relativeFrom="paragraph">
            <wp:posOffset>37465</wp:posOffset>
          </wp:positionV>
          <wp:extent cx="8210550" cy="7334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58EE964" w14:textId="77777777" w:rsidR="005C4DD6" w:rsidRDefault="00952B07" w:rsidP="00952B07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the Efficiency of Alcoholic Fermentation Activity – Grading Rubric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9D978" w14:textId="77777777" w:rsidR="0011668A" w:rsidRDefault="0011668A">
      <w:pPr>
        <w:spacing w:line="240" w:lineRule="auto"/>
      </w:pPr>
      <w:r>
        <w:separator/>
      </w:r>
    </w:p>
  </w:footnote>
  <w:footnote w:type="continuationSeparator" w:id="0">
    <w:p w14:paraId="7D1D5D9C" w14:textId="77777777" w:rsidR="0011668A" w:rsidRDefault="001166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320E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613171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65694BDB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="006A410E">
      <w:rPr>
        <w:rFonts w:eastAsia="Open Sans"/>
        <w:b/>
        <w:color w:val="6091BA"/>
      </w:rPr>
      <w:t xml:space="preserve">                            </w:t>
    </w:r>
    <w:r w:rsidRPr="0088534A">
      <w:rPr>
        <w:rFonts w:eastAsia="Open Sans"/>
        <w:b/>
        <w:color w:val="6091BA"/>
      </w:rPr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="006A410E">
      <w:rPr>
        <w:rFonts w:eastAsia="Open Sans"/>
        <w:b/>
        <w:color w:val="6091BA"/>
      </w:rPr>
      <w:t xml:space="preserve">                           </w:t>
    </w:r>
    <w:r w:rsidRPr="0088534A">
      <w:rPr>
        <w:rFonts w:eastAsia="Open Sans"/>
        <w:b/>
        <w:color w:val="6091BA"/>
      </w:rPr>
      <w:tab/>
      <w:t xml:space="preserve">           Class:</w:t>
    </w:r>
  </w:p>
  <w:p w14:paraId="138FF87D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1668A"/>
    <w:rsid w:val="002236F7"/>
    <w:rsid w:val="00234CDE"/>
    <w:rsid w:val="00265B41"/>
    <w:rsid w:val="002E1DDE"/>
    <w:rsid w:val="00402120"/>
    <w:rsid w:val="004358CE"/>
    <w:rsid w:val="005C4DD6"/>
    <w:rsid w:val="00677F12"/>
    <w:rsid w:val="00681E2C"/>
    <w:rsid w:val="006A410E"/>
    <w:rsid w:val="006A7757"/>
    <w:rsid w:val="006C41D3"/>
    <w:rsid w:val="00871A0A"/>
    <w:rsid w:val="0088534A"/>
    <w:rsid w:val="00952B07"/>
    <w:rsid w:val="00BC6178"/>
    <w:rsid w:val="00CC1A81"/>
    <w:rsid w:val="00DF382D"/>
    <w:rsid w:val="00E74651"/>
    <w:rsid w:val="00F1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AB43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F382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jamie.sorrell</dc:creator>
  <cp:lastModifiedBy>Zain Alexander Iqbal</cp:lastModifiedBy>
  <cp:revision>6</cp:revision>
  <cp:lastPrinted>2020-02-05T17:53:00Z</cp:lastPrinted>
  <dcterms:created xsi:type="dcterms:W3CDTF">2023-02-21T22:33:00Z</dcterms:created>
  <dcterms:modified xsi:type="dcterms:W3CDTF">2023-03-30T20:05:00Z</dcterms:modified>
</cp:coreProperties>
</file>