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09D0E" w14:textId="77777777" w:rsidR="009B4025" w:rsidRDefault="009B4025" w:rsidP="009B4025">
      <w:pPr>
        <w:spacing w:line="240" w:lineRule="auto"/>
        <w:jc w:val="center"/>
        <w:rPr>
          <w:rFonts w:eastAsia="Times New Roman"/>
          <w:color w:val="000000"/>
          <w:sz w:val="36"/>
          <w:szCs w:val="36"/>
          <w:lang w:val="en-US"/>
        </w:rPr>
      </w:pPr>
      <w:r w:rsidRPr="009B4025">
        <w:rPr>
          <w:rFonts w:eastAsia="Times New Roman"/>
          <w:color w:val="000000"/>
          <w:sz w:val="36"/>
          <w:szCs w:val="36"/>
          <w:lang w:val="en-US"/>
        </w:rPr>
        <w:t>Yellow Biotechnology</w:t>
      </w:r>
    </w:p>
    <w:p w14:paraId="0335F2DD" w14:textId="77777777" w:rsidR="00096C41" w:rsidRDefault="00096C41" w:rsidP="009B4025">
      <w:pPr>
        <w:spacing w:line="240" w:lineRule="auto"/>
        <w:jc w:val="center"/>
        <w:rPr>
          <w:rFonts w:eastAsia="Times New Roman"/>
          <w:color w:val="000000"/>
          <w:sz w:val="4"/>
          <w:szCs w:val="4"/>
          <w:lang w:val="en-US"/>
        </w:rPr>
      </w:pPr>
    </w:p>
    <w:p w14:paraId="47B2B46B" w14:textId="77777777" w:rsidR="00096C41" w:rsidRDefault="00096C41" w:rsidP="009B4025">
      <w:pPr>
        <w:spacing w:line="240" w:lineRule="auto"/>
        <w:jc w:val="center"/>
        <w:rPr>
          <w:rFonts w:eastAsia="Times New Roman"/>
          <w:color w:val="000000"/>
          <w:sz w:val="4"/>
          <w:szCs w:val="4"/>
          <w:lang w:val="en-US"/>
        </w:rPr>
      </w:pPr>
    </w:p>
    <w:p w14:paraId="2DC04630" w14:textId="77777777" w:rsidR="00096C41" w:rsidRDefault="00096C41" w:rsidP="009B4025">
      <w:pPr>
        <w:spacing w:line="240" w:lineRule="auto"/>
        <w:jc w:val="center"/>
        <w:rPr>
          <w:rFonts w:eastAsia="Times New Roman"/>
          <w:color w:val="000000"/>
          <w:sz w:val="4"/>
          <w:szCs w:val="4"/>
          <w:lang w:val="en-US"/>
        </w:rPr>
      </w:pPr>
    </w:p>
    <w:p w14:paraId="44517DB3" w14:textId="77777777" w:rsidR="00096C41" w:rsidRPr="00096C41" w:rsidRDefault="00096C41" w:rsidP="009B4025">
      <w:pPr>
        <w:spacing w:line="240" w:lineRule="auto"/>
        <w:jc w:val="center"/>
        <w:rPr>
          <w:rFonts w:eastAsia="Times New Roman"/>
          <w:color w:val="000000"/>
          <w:sz w:val="4"/>
          <w:szCs w:val="4"/>
          <w:lang w:val="en-US"/>
        </w:rPr>
      </w:pPr>
    </w:p>
    <w:p w14:paraId="055002D7" w14:textId="75BE7226" w:rsidR="009B4025" w:rsidRDefault="009B4025" w:rsidP="009B4025">
      <w:pPr>
        <w:spacing w:line="240" w:lineRule="auto"/>
        <w:jc w:val="center"/>
        <w:rPr>
          <w:rFonts w:eastAsia="Times New Roman"/>
          <w:color w:val="000000"/>
          <w:lang w:val="en-US"/>
        </w:rPr>
      </w:pPr>
      <w:r w:rsidRPr="009B4025">
        <w:rPr>
          <w:rFonts w:eastAsia="Times New Roman"/>
          <w:color w:val="000000"/>
          <w:lang w:val="en-US"/>
        </w:rPr>
        <w:t xml:space="preserve">Did you know that yeast is a domesticated living organism? We use yeast’s ability to perform </w:t>
      </w:r>
      <w:r w:rsidR="00607534">
        <w:rPr>
          <w:rFonts w:eastAsia="Times New Roman"/>
          <w:color w:val="000000"/>
          <w:lang w:val="en-US"/>
        </w:rPr>
        <w:t>a</w:t>
      </w:r>
      <w:r w:rsidRPr="009B4025">
        <w:rPr>
          <w:rFonts w:eastAsia="Times New Roman"/>
          <w:color w:val="000000"/>
          <w:lang w:val="en-US"/>
        </w:rPr>
        <w:t xml:space="preserve">lcoholic </w:t>
      </w:r>
      <w:r w:rsidR="00607534">
        <w:rPr>
          <w:rFonts w:eastAsia="Times New Roman"/>
          <w:color w:val="000000"/>
          <w:lang w:val="en-US"/>
        </w:rPr>
        <w:t>f</w:t>
      </w:r>
      <w:r w:rsidRPr="009B4025">
        <w:rPr>
          <w:rFonts w:eastAsia="Times New Roman"/>
          <w:color w:val="000000"/>
          <w:lang w:val="en-US"/>
        </w:rPr>
        <w:t xml:space="preserve">ermentation to produce food and drinks daily. Using microorganisms like yeast to engineer and manufacture edible products is known as </w:t>
      </w:r>
      <w:r w:rsidRPr="009B4025">
        <w:rPr>
          <w:rFonts w:eastAsia="Times New Roman"/>
          <w:b/>
          <w:bCs/>
          <w:color w:val="000000"/>
          <w:u w:val="single"/>
          <w:lang w:val="en-US"/>
        </w:rPr>
        <w:t>Yellow Biotechnology</w:t>
      </w:r>
      <w:r w:rsidRPr="009B4025">
        <w:rPr>
          <w:rFonts w:eastAsia="Times New Roman"/>
          <w:color w:val="000000"/>
          <w:lang w:val="en-US"/>
        </w:rPr>
        <w:t>.</w:t>
      </w:r>
    </w:p>
    <w:p w14:paraId="6989982B" w14:textId="77777777" w:rsidR="009B4025" w:rsidRPr="009B4025" w:rsidRDefault="009B4025" w:rsidP="009B4025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Style w:val="a"/>
        <w:tblW w:w="10731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31"/>
      </w:tblGrid>
      <w:tr w:rsidR="009B4025" w:rsidRPr="0088534A" w14:paraId="2A15856F" w14:textId="77777777" w:rsidTr="009B4025">
        <w:trPr>
          <w:trHeight w:val="366"/>
        </w:trPr>
        <w:tc>
          <w:tcPr>
            <w:tcW w:w="10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E9F8DF3" w14:textId="77777777" w:rsidR="009B4025" w:rsidRPr="00EE0428" w:rsidRDefault="009B4025" w:rsidP="00EE042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9B4025">
              <w:rPr>
                <w:rFonts w:eastAsia="Times New Roman"/>
                <w:b/>
                <w:color w:val="FFFFFF" w:themeColor="background1"/>
                <w:lang w:val="en-US"/>
              </w:rPr>
              <w:t>Facts from “Here</w:t>
            </w:r>
            <w:r>
              <w:rPr>
                <w:rFonts w:eastAsia="Times New Roman"/>
                <w:b/>
                <w:color w:val="FFFFFF" w:themeColor="background1"/>
                <w:lang w:val="en-US"/>
              </w:rPr>
              <w:t>’s Everything You Need to Know a</w:t>
            </w:r>
            <w:r w:rsidRPr="009B4025">
              <w:rPr>
                <w:rFonts w:eastAsia="Times New Roman"/>
                <w:b/>
                <w:color w:val="FFFFFF" w:themeColor="background1"/>
                <w:lang w:val="en-US"/>
              </w:rPr>
              <w:t>bout Yeast.”</w:t>
            </w:r>
          </w:p>
        </w:tc>
      </w:tr>
      <w:tr w:rsidR="009B4025" w:rsidRPr="00EE0428" w14:paraId="3B5F6DFA" w14:textId="77777777" w:rsidTr="00686BFB">
        <w:trPr>
          <w:trHeight w:val="650"/>
        </w:trPr>
        <w:tc>
          <w:tcPr>
            <w:tcW w:w="10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6ACCB38" w14:textId="77777777" w:rsidR="009B4025" w:rsidRPr="00EE0428" w:rsidRDefault="009B4025" w:rsidP="00686B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</w:p>
          <w:p w14:paraId="7DFCD94A" w14:textId="77777777" w:rsidR="009B4025" w:rsidRPr="00EE0428" w:rsidRDefault="009B4025" w:rsidP="00686B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</w:p>
          <w:p w14:paraId="6828E3B1" w14:textId="77777777" w:rsidR="009B4025" w:rsidRPr="00EE0428" w:rsidRDefault="009B4025" w:rsidP="00686B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</w:p>
          <w:p w14:paraId="03B3E83A" w14:textId="77777777" w:rsidR="009B4025" w:rsidRPr="00EE0428" w:rsidRDefault="009B4025" w:rsidP="00686B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</w:p>
          <w:p w14:paraId="27E0B444" w14:textId="77777777" w:rsidR="009B4025" w:rsidRPr="00EE0428" w:rsidRDefault="009B4025" w:rsidP="00686B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</w:p>
          <w:p w14:paraId="72705B35" w14:textId="77777777" w:rsidR="009B4025" w:rsidRPr="00EE0428" w:rsidRDefault="009B4025" w:rsidP="00686B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</w:p>
          <w:p w14:paraId="5B67FD88" w14:textId="77777777" w:rsidR="009B4025" w:rsidRPr="00EE0428" w:rsidRDefault="009B4025" w:rsidP="00686B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</w:p>
          <w:p w14:paraId="3F763F38" w14:textId="77777777" w:rsidR="009B4025" w:rsidRPr="00EE0428" w:rsidRDefault="009B4025" w:rsidP="00686B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</w:p>
          <w:p w14:paraId="36642801" w14:textId="77777777" w:rsidR="009B4025" w:rsidRPr="00EE0428" w:rsidRDefault="009B4025" w:rsidP="00686B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sz w:val="20"/>
                <w:szCs w:val="20"/>
              </w:rPr>
            </w:pPr>
          </w:p>
        </w:tc>
      </w:tr>
    </w:tbl>
    <w:p w14:paraId="570AF1D3" w14:textId="77777777" w:rsidR="00EE0428" w:rsidRDefault="00EE0428" w:rsidP="00EE0428">
      <w:pPr>
        <w:spacing w:after="240" w:line="240" w:lineRule="auto"/>
        <w:jc w:val="center"/>
        <w:rPr>
          <w:rFonts w:eastAsia="Times New Roman"/>
          <w:color w:val="000000"/>
          <w:lang w:val="en-US"/>
        </w:rPr>
      </w:pPr>
    </w:p>
    <w:p w14:paraId="59EC1BF8" w14:textId="77777777" w:rsidR="009B4025" w:rsidRPr="00EE0428" w:rsidRDefault="009B4025" w:rsidP="00EE0428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B4025">
        <w:rPr>
          <w:rFonts w:eastAsia="Times New Roman"/>
          <w:color w:val="000000"/>
          <w:lang w:val="en-US"/>
        </w:rPr>
        <w:t>When manufacturing our products with yeast (which are living organisms/cells) it is essential that we engineer the best working conditions for the yeast but get the best yield of products from the yeast.</w:t>
      </w:r>
      <w:r w:rsidRPr="009B4025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9B4025">
        <w:rPr>
          <w:rFonts w:eastAsia="Times New Roman"/>
          <w:noProof/>
          <w:color w:val="000000"/>
          <w:bdr w:val="none" w:sz="0" w:space="0" w:color="auto" w:frame="1"/>
          <w:lang w:val="en-US"/>
        </w:rPr>
        <w:drawing>
          <wp:inline distT="0" distB="0" distL="0" distR="0" wp14:anchorId="3E8776D9" wp14:editId="6DE73E04">
            <wp:extent cx="5310554" cy="1230183"/>
            <wp:effectExtent l="0" t="0" r="4445" b="8255"/>
            <wp:docPr id="15" name="Picture 15" descr="https://lh6.googleusercontent.com/OqTyrBowPaIDGRBJOtnPxzl6rL4nBEOBipRSsWioi9zLBNwuF-cWY69Z4uFveBeSfWeYRNFyyjE8Um7MQNPEwXPHlfR03-v-U5D5i9a57KDswq5C-33shacewDMCXGgk2JzLfuR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6.googleusercontent.com/OqTyrBowPaIDGRBJOtnPxzl6rL4nBEOBipRSsWioi9zLBNwuF-cWY69Z4uFveBeSfWeYRNFyyjE8Um7MQNPEwXPHlfR03-v-U5D5i9a57KDswq5C-33shacewDMCXGgk2JzLfuRx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23"/>
                    <a:stretch/>
                  </pic:blipFill>
                  <pic:spPr bwMode="auto">
                    <a:xfrm>
                      <a:off x="0" y="0"/>
                      <a:ext cx="5414585" cy="1254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E042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</w:t>
      </w:r>
      <w:r w:rsidRPr="009B4025">
        <w:rPr>
          <w:rFonts w:eastAsia="Times New Roman"/>
          <w:b/>
          <w:bCs/>
          <w:color w:val="000000"/>
          <w:sz w:val="24"/>
          <w:szCs w:val="24"/>
          <w:u w:val="single"/>
          <w:lang w:val="en-US"/>
        </w:rPr>
        <w:t xml:space="preserve">Reactants </w:t>
      </w:r>
      <w:r w:rsidRPr="009B4025">
        <w:rPr>
          <w:rFonts w:eastAsia="Times New Roman"/>
          <w:color w:val="000000"/>
          <w:sz w:val="24"/>
          <w:szCs w:val="24"/>
          <w:lang w:val="en-US"/>
        </w:rPr>
        <w:t>           </w:t>
      </w:r>
      <w:r w:rsidR="00EE0428" w:rsidRPr="00EE0428">
        <w:rPr>
          <w:rFonts w:eastAsia="Times New Roman"/>
          <w:color w:val="000000"/>
          <w:sz w:val="24"/>
          <w:szCs w:val="24"/>
          <w:lang w:val="en-US"/>
        </w:rPr>
        <w:t xml:space="preserve">     </w:t>
      </w:r>
      <w:r w:rsidRPr="009B4025">
        <w:rPr>
          <w:rFonts w:eastAsia="Times New Roman"/>
          <w:color w:val="000000"/>
          <w:sz w:val="24"/>
          <w:szCs w:val="24"/>
          <w:lang w:val="en-US"/>
        </w:rPr>
        <w:t>                                                          </w:t>
      </w:r>
      <w:r w:rsidRPr="009B4025">
        <w:rPr>
          <w:rFonts w:eastAsia="Times New Roman"/>
          <w:b/>
          <w:bCs/>
          <w:color w:val="000000"/>
          <w:sz w:val="24"/>
          <w:szCs w:val="24"/>
          <w:u w:val="single"/>
          <w:lang w:val="en-US"/>
        </w:rPr>
        <w:t>Products</w:t>
      </w:r>
    </w:p>
    <w:tbl>
      <w:tblPr>
        <w:tblStyle w:val="a"/>
        <w:tblW w:w="10731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31"/>
      </w:tblGrid>
      <w:tr w:rsidR="009B4025" w:rsidRPr="0088534A" w14:paraId="79B8FA00" w14:textId="77777777" w:rsidTr="00686BFB">
        <w:trPr>
          <w:trHeight w:val="46"/>
        </w:trPr>
        <w:tc>
          <w:tcPr>
            <w:tcW w:w="10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1F9DDA6" w14:textId="12E8362D" w:rsidR="009B4025" w:rsidRPr="00EE0428" w:rsidRDefault="00EE0428" w:rsidP="00EE0428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4025">
              <w:rPr>
                <w:rFonts w:eastAsia="Times New Roman"/>
                <w:b/>
                <w:color w:val="FFFFFF" w:themeColor="background1"/>
                <w:lang w:val="en-US"/>
              </w:rPr>
              <w:t xml:space="preserve">What do you think would happen if we increased the amount of </w:t>
            </w:r>
            <w:r w:rsidR="006A6C31">
              <w:rPr>
                <w:rFonts w:eastAsia="Times New Roman"/>
                <w:b/>
                <w:color w:val="FFFFFF" w:themeColor="background1"/>
                <w:lang w:val="en-US"/>
              </w:rPr>
              <w:t>g</w:t>
            </w:r>
            <w:r w:rsidRPr="009B4025">
              <w:rPr>
                <w:rFonts w:eastAsia="Times New Roman"/>
                <w:b/>
                <w:color w:val="FFFFFF" w:themeColor="background1"/>
                <w:lang w:val="en-US"/>
              </w:rPr>
              <w:t xml:space="preserve">lucose </w:t>
            </w:r>
            <w:proofErr w:type="gramStart"/>
            <w:r w:rsidR="006A6C31">
              <w:rPr>
                <w:rFonts w:eastAsia="Times New Roman"/>
                <w:b/>
                <w:color w:val="FFFFFF" w:themeColor="background1"/>
                <w:lang w:val="en-US"/>
              </w:rPr>
              <w:t>r</w:t>
            </w:r>
            <w:r w:rsidRPr="009B4025">
              <w:rPr>
                <w:rFonts w:eastAsia="Times New Roman"/>
                <w:b/>
                <w:color w:val="FFFFFF" w:themeColor="background1"/>
                <w:lang w:val="en-US"/>
              </w:rPr>
              <w:t>eactant</w:t>
            </w:r>
            <w:proofErr w:type="gramEnd"/>
            <w:r w:rsidRPr="009B4025">
              <w:rPr>
                <w:rFonts w:eastAsia="Times New Roman"/>
                <w:b/>
                <w:color w:val="FFFFFF" w:themeColor="background1"/>
                <w:lang w:val="en-US"/>
              </w:rPr>
              <w:t xml:space="preserve"> we give the </w:t>
            </w:r>
            <w:r w:rsidR="006A6C31">
              <w:rPr>
                <w:rFonts w:eastAsia="Times New Roman"/>
                <w:b/>
                <w:color w:val="FFFFFF" w:themeColor="background1"/>
                <w:lang w:val="en-US"/>
              </w:rPr>
              <w:t>y</w:t>
            </w:r>
            <w:r w:rsidRPr="009B4025">
              <w:rPr>
                <w:rFonts w:eastAsia="Times New Roman"/>
                <w:b/>
                <w:color w:val="FFFFFF" w:themeColor="background1"/>
                <w:lang w:val="en-US"/>
              </w:rPr>
              <w:t>east?</w:t>
            </w:r>
          </w:p>
        </w:tc>
      </w:tr>
      <w:tr w:rsidR="009B4025" w:rsidRPr="00677F12" w14:paraId="0376DF45" w14:textId="77777777" w:rsidTr="00686BFB">
        <w:trPr>
          <w:trHeight w:val="650"/>
        </w:trPr>
        <w:tc>
          <w:tcPr>
            <w:tcW w:w="10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85BC3E4" w14:textId="77777777" w:rsidR="009B4025" w:rsidRPr="00677F12" w:rsidRDefault="009B4025" w:rsidP="00686B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</w:tr>
      <w:tr w:rsidR="009B4025" w:rsidRPr="0088534A" w14:paraId="371D1FE3" w14:textId="77777777" w:rsidTr="00686BFB">
        <w:trPr>
          <w:trHeight w:val="46"/>
        </w:trPr>
        <w:tc>
          <w:tcPr>
            <w:tcW w:w="10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25FFA97" w14:textId="7FD54B8C" w:rsidR="009B4025" w:rsidRPr="00EE0428" w:rsidRDefault="00EE0428" w:rsidP="00EE0428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9B4025">
              <w:rPr>
                <w:rFonts w:eastAsia="Times New Roman"/>
                <w:b/>
                <w:color w:val="FFFFFF" w:themeColor="background1"/>
                <w:lang w:val="en-US"/>
              </w:rPr>
              <w:t xml:space="preserve">What do you think could happen to the yeast cells if we expose them to </w:t>
            </w:r>
            <w:r w:rsidR="006A6C31">
              <w:rPr>
                <w:rFonts w:eastAsia="Times New Roman"/>
                <w:b/>
                <w:color w:val="FFFFFF" w:themeColor="background1"/>
                <w:lang w:val="en-US"/>
              </w:rPr>
              <w:t xml:space="preserve">too </w:t>
            </w:r>
            <w:r w:rsidRPr="009B4025">
              <w:rPr>
                <w:rFonts w:eastAsia="Times New Roman"/>
                <w:b/>
                <w:color w:val="FFFFFF" w:themeColor="background1"/>
                <w:lang w:val="en-US"/>
              </w:rPr>
              <w:t xml:space="preserve">much </w:t>
            </w:r>
            <w:r w:rsidR="006A6C31">
              <w:rPr>
                <w:rFonts w:eastAsia="Times New Roman"/>
                <w:b/>
                <w:color w:val="FFFFFF" w:themeColor="background1"/>
                <w:lang w:val="en-US"/>
              </w:rPr>
              <w:t>g</w:t>
            </w:r>
            <w:r w:rsidRPr="009B4025">
              <w:rPr>
                <w:rFonts w:eastAsia="Times New Roman"/>
                <w:b/>
                <w:color w:val="FFFFFF" w:themeColor="background1"/>
                <w:lang w:val="en-US"/>
              </w:rPr>
              <w:t xml:space="preserve">lucose </w:t>
            </w:r>
            <w:r w:rsidR="006A6C31">
              <w:rPr>
                <w:rFonts w:eastAsia="Times New Roman"/>
                <w:b/>
                <w:color w:val="FFFFFF" w:themeColor="background1"/>
                <w:lang w:val="en-US"/>
              </w:rPr>
              <w:t>r</w:t>
            </w:r>
            <w:r w:rsidRPr="009B4025">
              <w:rPr>
                <w:rFonts w:eastAsia="Times New Roman"/>
                <w:b/>
                <w:color w:val="FFFFFF" w:themeColor="background1"/>
                <w:lang w:val="en-US"/>
              </w:rPr>
              <w:t>eactant?</w:t>
            </w:r>
          </w:p>
        </w:tc>
      </w:tr>
      <w:tr w:rsidR="009B4025" w:rsidRPr="00677F12" w14:paraId="4E486102" w14:textId="77777777" w:rsidTr="00686BFB">
        <w:trPr>
          <w:trHeight w:val="650"/>
        </w:trPr>
        <w:tc>
          <w:tcPr>
            <w:tcW w:w="10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35D27AC" w14:textId="77777777" w:rsidR="009B4025" w:rsidRDefault="009B4025" w:rsidP="00686B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57C7EB04" w14:textId="77777777" w:rsidR="009B4025" w:rsidRDefault="009B4025" w:rsidP="00686B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2B8FEA45" w14:textId="77777777" w:rsidR="00EE0428" w:rsidRDefault="00EE0428" w:rsidP="00686B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037C2FF4" w14:textId="77777777" w:rsidR="00EE0428" w:rsidRPr="00677F12" w:rsidRDefault="00EE0428" w:rsidP="00686B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</w:tr>
    </w:tbl>
    <w:p w14:paraId="4B6C8CF3" w14:textId="77777777" w:rsidR="006A6C31" w:rsidRDefault="006A6C31" w:rsidP="00EE042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36"/>
          <w:szCs w:val="36"/>
        </w:rPr>
      </w:pPr>
    </w:p>
    <w:p w14:paraId="49BE5A80" w14:textId="34C02C34" w:rsidR="00C80976" w:rsidRDefault="00C80976" w:rsidP="00EE042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36"/>
          <w:szCs w:val="36"/>
        </w:rPr>
      </w:pPr>
      <w:r w:rsidRPr="00C80976">
        <w:rPr>
          <w:rFonts w:ascii="Arial" w:hAnsi="Arial" w:cs="Arial"/>
          <w:color w:val="000000"/>
          <w:sz w:val="36"/>
          <w:szCs w:val="36"/>
        </w:rPr>
        <w:lastRenderedPageBreak/>
        <w:t>Engineering the Efficiency of Alcoholic Fermentation</w:t>
      </w:r>
    </w:p>
    <w:p w14:paraId="26A2B2FF" w14:textId="77777777" w:rsidR="009B4025" w:rsidRPr="009B4025" w:rsidRDefault="009B4025" w:rsidP="009B4025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 w:rsidRPr="009B4025">
        <w:rPr>
          <w:rFonts w:ascii="Arial" w:hAnsi="Arial" w:cs="Arial"/>
          <w:color w:val="000000"/>
          <w:sz w:val="28"/>
          <w:szCs w:val="28"/>
        </w:rPr>
        <w:t>Problem: How can we produce the MAX amount of CO</w:t>
      </w:r>
      <w:r w:rsidRPr="009B4025">
        <w:rPr>
          <w:rFonts w:ascii="Arial" w:hAnsi="Arial" w:cs="Arial"/>
          <w:color w:val="000000"/>
          <w:sz w:val="28"/>
          <w:szCs w:val="28"/>
          <w:vertAlign w:val="subscript"/>
        </w:rPr>
        <w:t>2</w:t>
      </w:r>
      <w:r w:rsidRPr="009B4025">
        <w:rPr>
          <w:rFonts w:ascii="Arial" w:hAnsi="Arial" w:cs="Arial"/>
          <w:color w:val="000000"/>
          <w:sz w:val="28"/>
          <w:szCs w:val="28"/>
        </w:rPr>
        <w:t>?</w:t>
      </w:r>
    </w:p>
    <w:p w14:paraId="4AB9B9F3" w14:textId="77777777" w:rsidR="005C4DD6" w:rsidRDefault="00317696" w:rsidP="00C80976">
      <w:pPr>
        <w:ind w:right="-720" w:hanging="720"/>
        <w:jc w:val="center"/>
        <w:rPr>
          <w:rFonts w:eastAsia="Open Sans"/>
        </w:rPr>
      </w:pPr>
      <w:r>
        <w:rPr>
          <w:noProof/>
          <w:color w:val="000000"/>
          <w:bdr w:val="none" w:sz="0" w:space="0" w:color="auto" w:frame="1"/>
          <w:lang w:val="en-US"/>
        </w:rPr>
        <w:drawing>
          <wp:inline distT="0" distB="0" distL="0" distR="0" wp14:anchorId="5B4321D4" wp14:editId="39759DF4">
            <wp:extent cx="5941908" cy="1404571"/>
            <wp:effectExtent l="0" t="0" r="1905" b="5715"/>
            <wp:docPr id="14" name="Picture 14" descr="https://lh6.googleusercontent.com/OqTyrBowPaIDGRBJOtnPxzl6rL4nBEOBipRSsWioi9zLBNwuF-cWY69Z4uFveBeSfWeYRNFyyjE8Um7MQNPEwXPHlfR03-v-U5D5i9a57KDswq5C-33shacewDMCXGgk2JzLfuR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OqTyrBowPaIDGRBJOtnPxzl6rL4nBEOBipRSsWioi9zLBNwuF-cWY69Z4uFveBeSfWeYRNFyyjE8Um7MQNPEwXPHlfR03-v-U5D5i9a57KDswq5C-33shacewDMCXGgk2JzLfuRx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52"/>
                    <a:stretch/>
                  </pic:blipFill>
                  <pic:spPr bwMode="auto">
                    <a:xfrm>
                      <a:off x="0" y="0"/>
                      <a:ext cx="5943600" cy="1404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1F8CE6" w14:textId="77777777" w:rsidR="00C80976" w:rsidRPr="00C80976" w:rsidRDefault="00C80976" w:rsidP="00C80976">
      <w:pPr>
        <w:ind w:right="-720" w:hanging="720"/>
        <w:rPr>
          <w:rFonts w:eastAsia="Open Sans"/>
          <w:b/>
          <w:u w:val="single"/>
        </w:rPr>
      </w:pPr>
      <w:r>
        <w:rPr>
          <w:rFonts w:eastAsia="Open Sans"/>
        </w:rPr>
        <w:t xml:space="preserve">                   </w:t>
      </w:r>
      <w:r w:rsidRPr="00C80976">
        <w:rPr>
          <w:rFonts w:eastAsia="Open Sans"/>
          <w:b/>
          <w:u w:val="single"/>
        </w:rPr>
        <w:t>REACTANTS</w:t>
      </w:r>
      <w:r w:rsidRPr="00C80976">
        <w:rPr>
          <w:rFonts w:eastAsia="Open Sans"/>
        </w:rPr>
        <w:t xml:space="preserve">                                                         </w:t>
      </w:r>
      <w:r>
        <w:rPr>
          <w:rFonts w:eastAsia="Open Sans"/>
          <w:b/>
          <w:u w:val="single"/>
        </w:rPr>
        <w:t>PRODUCTS</w:t>
      </w:r>
    </w:p>
    <w:p w14:paraId="1F6D236E" w14:textId="77777777" w:rsidR="00C80976" w:rsidRDefault="00C80976" w:rsidP="00C80976">
      <w:pPr>
        <w:ind w:right="-720" w:hanging="720"/>
        <w:rPr>
          <w:rFonts w:eastAsia="Open Sans"/>
        </w:rPr>
      </w:pPr>
    </w:p>
    <w:p w14:paraId="38F4FE90" w14:textId="77777777" w:rsidR="00C80976" w:rsidRPr="00C80976" w:rsidRDefault="00C80976" w:rsidP="00C80976">
      <w:pPr>
        <w:ind w:right="-720" w:hanging="720"/>
        <w:rPr>
          <w:rFonts w:eastAsia="Open Sans"/>
        </w:rPr>
      </w:pPr>
      <w:r>
        <w:rPr>
          <w:rFonts w:eastAsia="Open Sans"/>
        </w:rPr>
        <w:t>Other Reactants:</w:t>
      </w:r>
    </w:p>
    <w:tbl>
      <w:tblPr>
        <w:tblStyle w:val="a"/>
        <w:tblW w:w="8841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51"/>
        <w:gridCol w:w="2520"/>
        <w:gridCol w:w="3870"/>
      </w:tblGrid>
      <w:tr w:rsidR="00C80976" w14:paraId="054A64F5" w14:textId="77777777" w:rsidTr="00C80976">
        <w:tc>
          <w:tcPr>
            <w:tcW w:w="24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9D6BEB8" w14:textId="77777777" w:rsidR="00C80976" w:rsidRPr="0088534A" w:rsidRDefault="00C80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Glucose</w:t>
            </w:r>
          </w:p>
        </w:tc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</w:tcPr>
          <w:p w14:paraId="2E5F5B9B" w14:textId="77777777" w:rsidR="00C80976" w:rsidRPr="0088534A" w:rsidRDefault="00C80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Fructose</w:t>
            </w:r>
          </w:p>
        </w:tc>
        <w:tc>
          <w:tcPr>
            <w:tcW w:w="38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</w:tcPr>
          <w:p w14:paraId="1B4A1D15" w14:textId="77777777" w:rsidR="00C80976" w:rsidRPr="0088534A" w:rsidRDefault="00C80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Starch</w:t>
            </w:r>
          </w:p>
        </w:tc>
      </w:tr>
      <w:tr w:rsidR="00C80976" w14:paraId="34473BEA" w14:textId="77777777" w:rsidTr="00C80976">
        <w:trPr>
          <w:trHeight w:val="1860"/>
        </w:trPr>
        <w:tc>
          <w:tcPr>
            <w:tcW w:w="24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20FB292" w14:textId="77777777" w:rsidR="00C80976" w:rsidRPr="00677F12" w:rsidRDefault="00C80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noProof/>
                <w:color w:val="000000"/>
                <w:bdr w:val="none" w:sz="0" w:space="0" w:color="auto" w:frame="1"/>
                <w:lang w:val="en-US"/>
              </w:rPr>
              <w:drawing>
                <wp:inline distT="0" distB="0" distL="0" distR="0" wp14:anchorId="70396E9B" wp14:editId="66552FC2">
                  <wp:extent cx="1327150" cy="1085850"/>
                  <wp:effectExtent l="0" t="0" r="6350" b="0"/>
                  <wp:docPr id="3" name="Picture 3" descr="https://lh5.googleusercontent.com/_GxhSYlYWmSXmVb0J0D3SXmVBelYNbyWiCLVNII3zk0fjxN58O1mStF8c3JUy3GEKXAaX2z4Hg75r_tkK8W7qCgv8iPmWvMj2tLJ1y2BKB-Ia9ItpYumheBIksIaER29VS4YBHi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lh5.googleusercontent.com/_GxhSYlYWmSXmVb0J0D3SXmVBelYNbyWiCLVNII3zk0fjxN58O1mStF8c3JUy3GEKXAaX2z4Hg75r_tkK8W7qCgv8iPmWvMj2tLJ1y2BKB-Ia9ItpYumheBIksIaER29VS4YBHi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F423AEA" w14:textId="77777777" w:rsidR="00C80976" w:rsidRPr="00677F12" w:rsidRDefault="00C80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noProof/>
                <w:color w:val="000000"/>
                <w:bdr w:val="none" w:sz="0" w:space="0" w:color="auto" w:frame="1"/>
                <w:lang w:val="en-US"/>
              </w:rPr>
              <w:drawing>
                <wp:inline distT="0" distB="0" distL="0" distR="0" wp14:anchorId="6D1624A1" wp14:editId="058817B2">
                  <wp:extent cx="1390650" cy="1066800"/>
                  <wp:effectExtent l="0" t="0" r="0" b="0"/>
                  <wp:docPr id="4" name="Picture 4" descr="https://lh5.googleusercontent.com/sk_Cmy-cR8aVIR68YxeDTaufZYmqxcksH5B23o_werhPkRa3mPNecu7k_2iuqHhTOYv246cHUVFFAS6bznefe3DDK1Tlr3942z_-bFY8rbYHqxt5k7KhWIDNQENv--xNzLiDF7H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lh5.googleusercontent.com/sk_Cmy-cR8aVIR68YxeDTaufZYmqxcksH5B23o_werhPkRa3mPNecu7k_2iuqHhTOYv246cHUVFFAS6bznefe3DDK1Tlr3942z_-bFY8rbYHqxt5k7KhWIDNQENv--xNzLiDF7H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ADB25D6" w14:textId="77777777" w:rsidR="00C80976" w:rsidRPr="00677F12" w:rsidRDefault="00C80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noProof/>
                <w:color w:val="000000"/>
                <w:bdr w:val="none" w:sz="0" w:space="0" w:color="auto" w:frame="1"/>
                <w:lang w:val="en-US"/>
              </w:rPr>
              <w:drawing>
                <wp:inline distT="0" distB="0" distL="0" distR="0" wp14:anchorId="5101CE05" wp14:editId="4D498529">
                  <wp:extent cx="2247900" cy="1028700"/>
                  <wp:effectExtent l="0" t="0" r="0" b="0"/>
                  <wp:docPr id="5" name="Picture 5" descr="https://lh5.googleusercontent.com/FlNC0eKGVIrQX1mXZ0hw2PEEa3mr3PjXJL9hUAspfm4RK0g5ge21g4ESq12OtDBs7GX-EP3nRa7g6px2Gh75lK3MMENEN7cZtgRmRZTJZ-dlTwVt333yMJtkU2Xe61ukRXGO9xm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lh5.googleusercontent.com/FlNC0eKGVIrQX1mXZ0hw2PEEa3mr3PjXJL9hUAspfm4RK0g5ge21g4ESq12OtDBs7GX-EP3nRa7g6px2Gh75lK3MMENEN7cZtgRmRZTJZ-dlTwVt333yMJtkU2Xe61ukRXGO9xm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0976" w14:paraId="10080A77" w14:textId="77777777" w:rsidTr="00C80976">
        <w:trPr>
          <w:trHeight w:val="1014"/>
        </w:trPr>
        <w:tc>
          <w:tcPr>
            <w:tcW w:w="24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BD24A30" w14:textId="77777777" w:rsidR="00C80976" w:rsidRDefault="00C80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noProof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2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D74E689" w14:textId="77777777" w:rsidR="00C80976" w:rsidRDefault="00C80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noProof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38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8BCDA1B" w14:textId="77777777" w:rsidR="00C80976" w:rsidRDefault="00C80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noProof/>
                <w:color w:val="000000"/>
                <w:bdr w:val="none" w:sz="0" w:space="0" w:color="auto" w:frame="1"/>
                <w:lang w:val="en-US"/>
              </w:rPr>
            </w:pPr>
          </w:p>
        </w:tc>
      </w:tr>
    </w:tbl>
    <w:p w14:paraId="1F8623BD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tbl>
      <w:tblPr>
        <w:tblStyle w:val="a"/>
        <w:tblW w:w="646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40"/>
        <w:gridCol w:w="3220"/>
      </w:tblGrid>
      <w:tr w:rsidR="00C80976" w:rsidRPr="0088534A" w14:paraId="419F5647" w14:textId="77777777" w:rsidTr="00C80976">
        <w:trPr>
          <w:trHeight w:val="46"/>
        </w:trPr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815DF73" w14:textId="77777777" w:rsidR="00C80976" w:rsidRPr="0088534A" w:rsidRDefault="00C80976" w:rsidP="00081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Lactose</w:t>
            </w:r>
          </w:p>
        </w:tc>
        <w:tc>
          <w:tcPr>
            <w:tcW w:w="3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</w:tcPr>
          <w:p w14:paraId="7A2A3E27" w14:textId="77777777" w:rsidR="00C80976" w:rsidRPr="0088534A" w:rsidRDefault="00C80976" w:rsidP="00081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Sucrose</w:t>
            </w:r>
          </w:p>
        </w:tc>
      </w:tr>
      <w:tr w:rsidR="00C80976" w:rsidRPr="00677F12" w14:paraId="6665DF72" w14:textId="77777777" w:rsidTr="00C80976">
        <w:trPr>
          <w:trHeight w:val="650"/>
        </w:trPr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8BDC23A" w14:textId="77777777" w:rsidR="00C80976" w:rsidRPr="00677F12" w:rsidRDefault="00C80976" w:rsidP="00081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noProof/>
                <w:color w:val="000000"/>
                <w:bdr w:val="none" w:sz="0" w:space="0" w:color="auto" w:frame="1"/>
                <w:lang w:val="en-US"/>
              </w:rPr>
              <w:drawing>
                <wp:inline distT="0" distB="0" distL="0" distR="0" wp14:anchorId="18864C97" wp14:editId="7334F666">
                  <wp:extent cx="1936750" cy="1092200"/>
                  <wp:effectExtent l="0" t="0" r="6350" b="0"/>
                  <wp:docPr id="6" name="Picture 6" descr="https://lh6.googleusercontent.com/k-16qsyNe625Y41CZsRjB6VXdor85Kvc6ZvLRqDiYUWR-yR6h0Rr4STv9M4Qm_vZ86no1GS9Y8h9mGGmpG7EIvsEHpnWWA7H8_3SzIyR5or-2__kwVmuy9l8Ao-8UpUpOCTzc8N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lh6.googleusercontent.com/k-16qsyNe625Y41CZsRjB6VXdor85Kvc6ZvLRqDiYUWR-yR6h0Rr4STv9M4Qm_vZ86no1GS9Y8h9mGGmpG7EIvsEHpnWWA7H8_3SzIyR5or-2__kwVmuy9l8Ao-8UpUpOCTzc8N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6750" cy="109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2D0FC25" w14:textId="77777777" w:rsidR="00C80976" w:rsidRPr="00677F12" w:rsidRDefault="00C80976" w:rsidP="00081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noProof/>
                <w:color w:val="000000"/>
                <w:bdr w:val="none" w:sz="0" w:space="0" w:color="auto" w:frame="1"/>
                <w:lang w:val="en-US"/>
              </w:rPr>
              <w:drawing>
                <wp:inline distT="0" distB="0" distL="0" distR="0" wp14:anchorId="51DD9413" wp14:editId="3C8681D5">
                  <wp:extent cx="1955800" cy="1168400"/>
                  <wp:effectExtent l="0" t="0" r="6350" b="0"/>
                  <wp:docPr id="7" name="Picture 7" descr="https://lh6.googleusercontent.com/MWHrACPxXXMUwccj8iMDJBfJ4WcKgzmClMhCbj8JAuA76sSX_SBZtLTdY7BnPlWK7Fc1q5fxzVr2fQe4au25ydUw6fECx0PcwUM22Tp6xSG7_3jK2dX8oWbpqmdk8XJwwca8yW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lh6.googleusercontent.com/MWHrACPxXXMUwccj8iMDJBfJ4WcKgzmClMhCbj8JAuA76sSX_SBZtLTdY7BnPlWK7Fc1q5fxzVr2fQe4au25ydUw6fECx0PcwUM22Tp6xSG7_3jK2dX8oWbpqmdk8XJwwca8yW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800" cy="116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0976" w:rsidRPr="00677F12" w14:paraId="2810A1D3" w14:textId="77777777" w:rsidTr="00C80976">
        <w:trPr>
          <w:trHeight w:val="996"/>
        </w:trPr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D3A079B" w14:textId="77777777" w:rsidR="00C80976" w:rsidRDefault="00C80976" w:rsidP="00081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noProof/>
                <w:color w:val="000000"/>
                <w:bdr w:val="none" w:sz="0" w:space="0" w:color="auto" w:frame="1"/>
                <w:lang w:val="en-US"/>
              </w:rPr>
            </w:pPr>
          </w:p>
        </w:tc>
        <w:tc>
          <w:tcPr>
            <w:tcW w:w="32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642B46D" w14:textId="77777777" w:rsidR="00C80976" w:rsidRDefault="00C80976" w:rsidP="00081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noProof/>
                <w:color w:val="000000"/>
                <w:bdr w:val="none" w:sz="0" w:space="0" w:color="auto" w:frame="1"/>
                <w:lang w:val="en-US"/>
              </w:rPr>
            </w:pPr>
          </w:p>
        </w:tc>
      </w:tr>
    </w:tbl>
    <w:p w14:paraId="211CE888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14:paraId="6D116AD1" w14:textId="77777777" w:rsidR="00C80976" w:rsidRDefault="00C80976">
      <w:pPr>
        <w:ind w:right="-720" w:hanging="720"/>
        <w:rPr>
          <w:rFonts w:ascii="Open Sans" w:eastAsia="Open Sans" w:hAnsi="Open Sans" w:cs="Open Sans"/>
        </w:rPr>
      </w:pPr>
    </w:p>
    <w:tbl>
      <w:tblPr>
        <w:tblStyle w:val="a"/>
        <w:tblW w:w="10731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31"/>
      </w:tblGrid>
      <w:tr w:rsidR="00C80976" w:rsidRPr="0088534A" w14:paraId="1FD043FC" w14:textId="77777777" w:rsidTr="00C80976">
        <w:trPr>
          <w:trHeight w:val="46"/>
        </w:trPr>
        <w:tc>
          <w:tcPr>
            <w:tcW w:w="10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03BC3B8" w14:textId="6B2FA767" w:rsidR="00C80976" w:rsidRPr="0088534A" w:rsidRDefault="00317696" w:rsidP="00C809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 xml:space="preserve">If we changed the reactant from </w:t>
            </w:r>
            <w:r w:rsidR="006A6C31">
              <w:rPr>
                <w:rFonts w:eastAsia="Open Sans"/>
                <w:b/>
                <w:color w:val="FFFFFF"/>
              </w:rPr>
              <w:t>g</w:t>
            </w:r>
            <w:r>
              <w:rPr>
                <w:rFonts w:eastAsia="Open Sans"/>
                <w:b/>
                <w:color w:val="FFFFFF"/>
              </w:rPr>
              <w:t xml:space="preserve">lucose to </w:t>
            </w:r>
            <w:r w:rsidR="006A6C31">
              <w:rPr>
                <w:rFonts w:eastAsia="Open Sans"/>
                <w:b/>
                <w:color w:val="FFFFFF"/>
              </w:rPr>
              <w:t>f</w:t>
            </w:r>
            <w:r>
              <w:rPr>
                <w:rFonts w:eastAsia="Open Sans"/>
                <w:b/>
                <w:color w:val="FFFFFF"/>
              </w:rPr>
              <w:t>ructose, what do you think would happen to the amount of CO</w:t>
            </w:r>
            <w:r w:rsidRPr="00317696">
              <w:rPr>
                <w:rFonts w:eastAsia="Open Sans"/>
                <w:b/>
                <w:color w:val="FFFFFF"/>
                <w:vertAlign w:val="subscript"/>
              </w:rPr>
              <w:t>2</w:t>
            </w:r>
            <w:r>
              <w:rPr>
                <w:rFonts w:eastAsia="Open Sans"/>
                <w:b/>
                <w:color w:val="FFFFFF"/>
              </w:rPr>
              <w:t xml:space="preserve"> produced? Why?</w:t>
            </w:r>
          </w:p>
        </w:tc>
      </w:tr>
      <w:tr w:rsidR="00C80976" w:rsidRPr="00677F12" w14:paraId="347A570C" w14:textId="77777777" w:rsidTr="00C80976">
        <w:trPr>
          <w:trHeight w:val="650"/>
        </w:trPr>
        <w:tc>
          <w:tcPr>
            <w:tcW w:w="10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3CCE1BB" w14:textId="77777777" w:rsidR="00C80976" w:rsidRDefault="00C80976" w:rsidP="00081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35FC8BD7" w14:textId="77777777" w:rsidR="00C80976" w:rsidRDefault="00C80976" w:rsidP="00081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348D86D5" w14:textId="77777777" w:rsidR="00C80976" w:rsidRPr="00677F12" w:rsidRDefault="00C80976" w:rsidP="00081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</w:tr>
      <w:tr w:rsidR="00C80976" w:rsidRPr="0088534A" w14:paraId="0865D4F5" w14:textId="77777777" w:rsidTr="00081629">
        <w:trPr>
          <w:trHeight w:val="46"/>
        </w:trPr>
        <w:tc>
          <w:tcPr>
            <w:tcW w:w="10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46A2DA4" w14:textId="01C54BD1" w:rsidR="00C80976" w:rsidRPr="0088534A" w:rsidRDefault="00317696" w:rsidP="00081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 xml:space="preserve">If we changed the reactant from </w:t>
            </w:r>
            <w:r w:rsidR="006A6C31">
              <w:rPr>
                <w:rFonts w:eastAsia="Open Sans"/>
                <w:b/>
                <w:color w:val="FFFFFF"/>
              </w:rPr>
              <w:t>g</w:t>
            </w:r>
            <w:r>
              <w:rPr>
                <w:rFonts w:eastAsia="Open Sans"/>
                <w:b/>
                <w:color w:val="FFFFFF"/>
              </w:rPr>
              <w:t xml:space="preserve">lucose to </w:t>
            </w:r>
            <w:r w:rsidR="006A6C31">
              <w:rPr>
                <w:rFonts w:eastAsia="Open Sans"/>
                <w:b/>
                <w:color w:val="FFFFFF"/>
              </w:rPr>
              <w:t>l</w:t>
            </w:r>
            <w:r>
              <w:rPr>
                <w:rFonts w:eastAsia="Open Sans"/>
                <w:b/>
                <w:color w:val="FFFFFF"/>
              </w:rPr>
              <w:t>actose, what do you think would happen to the amount of CO</w:t>
            </w:r>
            <w:r w:rsidRPr="00317696">
              <w:rPr>
                <w:rFonts w:eastAsia="Open Sans"/>
                <w:b/>
                <w:color w:val="FFFFFF"/>
                <w:vertAlign w:val="subscript"/>
              </w:rPr>
              <w:t>2</w:t>
            </w:r>
            <w:r>
              <w:rPr>
                <w:rFonts w:eastAsia="Open Sans"/>
                <w:b/>
                <w:color w:val="FFFFFF"/>
              </w:rPr>
              <w:t xml:space="preserve"> produced? Why?</w:t>
            </w:r>
          </w:p>
        </w:tc>
      </w:tr>
      <w:tr w:rsidR="00C80976" w:rsidRPr="00677F12" w14:paraId="7F038EA3" w14:textId="77777777" w:rsidTr="00081629">
        <w:trPr>
          <w:trHeight w:val="650"/>
        </w:trPr>
        <w:tc>
          <w:tcPr>
            <w:tcW w:w="10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5A76F74" w14:textId="77777777" w:rsidR="00C80976" w:rsidRDefault="00C80976" w:rsidP="00081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436B94AD" w14:textId="77777777" w:rsidR="00C80976" w:rsidRDefault="00C80976" w:rsidP="00081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11337B08" w14:textId="77777777" w:rsidR="00C80976" w:rsidRPr="00677F12" w:rsidRDefault="00C80976" w:rsidP="00081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</w:tr>
      <w:tr w:rsidR="00317696" w:rsidRPr="00677F12" w14:paraId="4E4AF6A9" w14:textId="77777777" w:rsidTr="00317696">
        <w:trPr>
          <w:trHeight w:val="303"/>
        </w:trPr>
        <w:tc>
          <w:tcPr>
            <w:tcW w:w="10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3A2DB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683EDEA" w14:textId="03BA599F" w:rsidR="00317696" w:rsidRPr="00317696" w:rsidRDefault="00317696" w:rsidP="00081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b/>
                <w:color w:val="FFFFFF" w:themeColor="background1"/>
              </w:rPr>
            </w:pPr>
            <w:r>
              <w:rPr>
                <w:rFonts w:eastAsia="Open Sans"/>
                <w:b/>
                <w:color w:val="FFFFFF" w:themeColor="background1"/>
              </w:rPr>
              <w:t xml:space="preserve">If we increased the amount of </w:t>
            </w:r>
            <w:r w:rsidR="006A6C31">
              <w:rPr>
                <w:rFonts w:eastAsia="Open Sans"/>
                <w:b/>
                <w:color w:val="FFFFFF" w:themeColor="background1"/>
              </w:rPr>
              <w:t>g</w:t>
            </w:r>
            <w:r>
              <w:rPr>
                <w:rFonts w:eastAsia="Open Sans"/>
                <w:b/>
                <w:color w:val="FFFFFF" w:themeColor="background1"/>
              </w:rPr>
              <w:t>lucose reactant, what do you think would happen to the amount of           CO</w:t>
            </w:r>
            <w:r w:rsidRPr="00317696">
              <w:rPr>
                <w:rFonts w:eastAsia="Open Sans"/>
                <w:b/>
                <w:color w:val="FFFFFF" w:themeColor="background1"/>
                <w:vertAlign w:val="subscript"/>
              </w:rPr>
              <w:t>2</w:t>
            </w:r>
            <w:r>
              <w:rPr>
                <w:rFonts w:eastAsia="Open Sans"/>
                <w:b/>
                <w:color w:val="FFFFFF" w:themeColor="background1"/>
              </w:rPr>
              <w:t xml:space="preserve"> produced? Why?</w:t>
            </w:r>
          </w:p>
        </w:tc>
      </w:tr>
      <w:tr w:rsidR="00317696" w:rsidRPr="00677F12" w14:paraId="7C0FFA7E" w14:textId="77777777" w:rsidTr="00081629">
        <w:trPr>
          <w:trHeight w:val="650"/>
        </w:trPr>
        <w:tc>
          <w:tcPr>
            <w:tcW w:w="10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CE58444" w14:textId="77777777" w:rsidR="00317696" w:rsidRDefault="00317696" w:rsidP="00081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</w:tr>
      <w:tr w:rsidR="00317696" w:rsidRPr="00317696" w14:paraId="6B2AB0EA" w14:textId="77777777" w:rsidTr="00686BFB">
        <w:trPr>
          <w:trHeight w:val="303"/>
        </w:trPr>
        <w:tc>
          <w:tcPr>
            <w:tcW w:w="10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3A2DB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C09B328" w14:textId="77777777" w:rsidR="00317696" w:rsidRPr="00317696" w:rsidRDefault="00317696" w:rsidP="00686B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b/>
                <w:color w:val="FFFFFF" w:themeColor="background1"/>
              </w:rPr>
            </w:pPr>
            <w:r w:rsidRPr="00317696">
              <w:rPr>
                <w:rFonts w:eastAsia="Open Sans"/>
                <w:b/>
                <w:color w:val="FFFFFF" w:themeColor="background1"/>
              </w:rPr>
              <w:t>Hypothesis 1 (Reactant Hypothesis) How will different reactants affect product production of CO</w:t>
            </w:r>
            <w:r w:rsidRPr="009B4025">
              <w:rPr>
                <w:rFonts w:eastAsia="Open Sans"/>
                <w:b/>
                <w:color w:val="FFFFFF" w:themeColor="background1"/>
                <w:vertAlign w:val="subscript"/>
              </w:rPr>
              <w:t>2</w:t>
            </w:r>
            <w:r w:rsidRPr="00317696">
              <w:rPr>
                <w:rFonts w:eastAsia="Open Sans"/>
                <w:b/>
                <w:color w:val="FFFFFF" w:themeColor="background1"/>
              </w:rPr>
              <w:t>?</w:t>
            </w:r>
          </w:p>
        </w:tc>
      </w:tr>
      <w:tr w:rsidR="00317696" w:rsidRPr="00677F12" w14:paraId="30971A71" w14:textId="77777777" w:rsidTr="00081629">
        <w:trPr>
          <w:trHeight w:val="650"/>
        </w:trPr>
        <w:tc>
          <w:tcPr>
            <w:tcW w:w="10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FD1E15D" w14:textId="77777777" w:rsidR="00317696" w:rsidRDefault="00317696" w:rsidP="00081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11BF9D68" w14:textId="77777777" w:rsidR="009B4025" w:rsidRDefault="009B4025" w:rsidP="00081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7F06527A" w14:textId="77777777" w:rsidR="009B4025" w:rsidRDefault="009B4025" w:rsidP="00081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30971F43" w14:textId="77777777" w:rsidR="009B4025" w:rsidRDefault="009B4025" w:rsidP="00081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</w:tr>
      <w:tr w:rsidR="00317696" w:rsidRPr="00317696" w14:paraId="7AFEF493" w14:textId="77777777" w:rsidTr="00686BFB">
        <w:trPr>
          <w:trHeight w:val="650"/>
        </w:trPr>
        <w:tc>
          <w:tcPr>
            <w:tcW w:w="10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3A2DB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FDE375F" w14:textId="77777777" w:rsidR="00317696" w:rsidRPr="00317696" w:rsidRDefault="00317696" w:rsidP="00686B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b/>
                <w:color w:val="FFFFFF" w:themeColor="background1"/>
              </w:rPr>
            </w:pPr>
            <w:r w:rsidRPr="00317696">
              <w:rPr>
                <w:rFonts w:eastAsia="Open Sans"/>
                <w:b/>
                <w:color w:val="FFFFFF" w:themeColor="background1"/>
              </w:rPr>
              <w:t>Hypothesis 2 (Reactant Concentration Hypothesis) How will reactant concentration affect product production of CO</w:t>
            </w:r>
            <w:r w:rsidRPr="009B4025">
              <w:rPr>
                <w:rFonts w:eastAsia="Open Sans"/>
                <w:b/>
                <w:color w:val="FFFFFF" w:themeColor="background1"/>
                <w:vertAlign w:val="subscript"/>
              </w:rPr>
              <w:t>2</w:t>
            </w:r>
            <w:r w:rsidRPr="00317696">
              <w:rPr>
                <w:rFonts w:eastAsia="Open Sans"/>
                <w:b/>
                <w:color w:val="FFFFFF" w:themeColor="background1"/>
              </w:rPr>
              <w:t>?</w:t>
            </w:r>
          </w:p>
        </w:tc>
      </w:tr>
      <w:tr w:rsidR="00317696" w:rsidRPr="00677F12" w14:paraId="1E9D78AA" w14:textId="77777777" w:rsidTr="00081629">
        <w:trPr>
          <w:trHeight w:val="650"/>
        </w:trPr>
        <w:tc>
          <w:tcPr>
            <w:tcW w:w="10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1F9AD08" w14:textId="77777777" w:rsidR="00317696" w:rsidRDefault="00317696" w:rsidP="00081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026FC8AD" w14:textId="77777777" w:rsidR="009B4025" w:rsidRDefault="009B4025" w:rsidP="00081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1572543D" w14:textId="77777777" w:rsidR="009B4025" w:rsidRDefault="009B4025" w:rsidP="00081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5E167543" w14:textId="77777777" w:rsidR="009B4025" w:rsidRDefault="009B4025" w:rsidP="00081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</w:tr>
    </w:tbl>
    <w:p w14:paraId="1A2AC5C3" w14:textId="77777777" w:rsidR="00C80976" w:rsidRDefault="00C80976" w:rsidP="00C80976">
      <w:pPr>
        <w:ind w:right="-720"/>
        <w:rPr>
          <w:rFonts w:eastAsia="Open Sans"/>
        </w:rPr>
      </w:pPr>
    </w:p>
    <w:p w14:paraId="75F17F8F" w14:textId="77777777" w:rsidR="009B4025" w:rsidRDefault="009B4025" w:rsidP="00C80976">
      <w:pPr>
        <w:ind w:right="-720"/>
        <w:rPr>
          <w:rFonts w:eastAsia="Open Sans"/>
        </w:rPr>
      </w:pPr>
    </w:p>
    <w:p w14:paraId="4CB79A38" w14:textId="1E6819C0" w:rsidR="009B4025" w:rsidRDefault="009B4025" w:rsidP="00C80976">
      <w:pPr>
        <w:ind w:right="-720"/>
        <w:rPr>
          <w:rFonts w:eastAsia="Open Sans"/>
        </w:rPr>
      </w:pPr>
    </w:p>
    <w:p w14:paraId="1AB09B91" w14:textId="044CC1BA" w:rsidR="006A6C31" w:rsidRDefault="006A6C31" w:rsidP="00C80976">
      <w:pPr>
        <w:ind w:right="-720"/>
        <w:rPr>
          <w:rFonts w:eastAsia="Open Sans"/>
        </w:rPr>
      </w:pPr>
    </w:p>
    <w:p w14:paraId="0FB0AAF4" w14:textId="77777777" w:rsidR="006A6C31" w:rsidRDefault="006A6C31" w:rsidP="00C80976">
      <w:pPr>
        <w:ind w:right="-720"/>
        <w:rPr>
          <w:rFonts w:eastAsia="Open Sans"/>
        </w:rPr>
      </w:pPr>
    </w:p>
    <w:p w14:paraId="3AA42731" w14:textId="77777777" w:rsidR="009B4025" w:rsidRPr="00677F12" w:rsidRDefault="009B4025" w:rsidP="00C80976">
      <w:pPr>
        <w:ind w:right="-720"/>
        <w:rPr>
          <w:rFonts w:eastAsia="Open Sans"/>
        </w:rPr>
      </w:pPr>
    </w:p>
    <w:tbl>
      <w:tblPr>
        <w:tblStyle w:val="a"/>
        <w:tblW w:w="10731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31"/>
      </w:tblGrid>
      <w:tr w:rsidR="00C80976" w:rsidRPr="0088534A" w14:paraId="456071E6" w14:textId="77777777" w:rsidTr="00081629">
        <w:trPr>
          <w:trHeight w:val="46"/>
        </w:trPr>
        <w:tc>
          <w:tcPr>
            <w:tcW w:w="10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6805C44" w14:textId="77777777" w:rsidR="00C80976" w:rsidRPr="0088534A" w:rsidRDefault="00C80976" w:rsidP="00081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lastRenderedPageBreak/>
              <w:t>The Closed System Set-up and Water Displacement Apparatus</w:t>
            </w:r>
          </w:p>
        </w:tc>
      </w:tr>
      <w:tr w:rsidR="00C80976" w:rsidRPr="00677F12" w14:paraId="05EB4F96" w14:textId="77777777" w:rsidTr="00081629">
        <w:trPr>
          <w:trHeight w:val="650"/>
        </w:trPr>
        <w:tc>
          <w:tcPr>
            <w:tcW w:w="10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FFE4C30" w14:textId="77777777" w:rsidR="00C80976" w:rsidRDefault="00C80976" w:rsidP="00081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79BD99C9" w14:textId="77777777" w:rsidR="00C80976" w:rsidRDefault="00C80976" w:rsidP="00081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79C1B7BE" w14:textId="77777777" w:rsidR="00C80976" w:rsidRDefault="00C80976" w:rsidP="00081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17B2DA74" w14:textId="77777777" w:rsidR="00C80976" w:rsidRDefault="00C80976" w:rsidP="00081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4373534E" w14:textId="77777777" w:rsidR="00C80976" w:rsidRDefault="00C80976" w:rsidP="00081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3A4FB5E5" w14:textId="77777777" w:rsidR="00C80976" w:rsidRDefault="00C80976" w:rsidP="00081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1F01F4E0" w14:textId="77777777" w:rsidR="00C80976" w:rsidRDefault="00C80976" w:rsidP="00081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291BF152" w14:textId="77777777" w:rsidR="00C80976" w:rsidRDefault="00C80976" w:rsidP="00081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30059641" w14:textId="77777777" w:rsidR="00C80976" w:rsidRDefault="00C80976" w:rsidP="00081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61620FAE" w14:textId="77777777" w:rsidR="00C80976" w:rsidRDefault="00C80976" w:rsidP="00081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0A007EC6" w14:textId="77777777" w:rsidR="00C80976" w:rsidRDefault="00C80976" w:rsidP="00081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500C2F5F" w14:textId="77777777" w:rsidR="00C80976" w:rsidRDefault="00C80976" w:rsidP="00081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7E822740" w14:textId="77777777" w:rsidR="009B4025" w:rsidRDefault="009B4025" w:rsidP="00081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6228B6FD" w14:textId="77777777" w:rsidR="009B4025" w:rsidRDefault="009B4025" w:rsidP="00081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4F00E1C0" w14:textId="77777777" w:rsidR="009B4025" w:rsidRDefault="009B4025" w:rsidP="00081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6FE1546B" w14:textId="77777777" w:rsidR="009B4025" w:rsidRDefault="009B4025" w:rsidP="00081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32708CA0" w14:textId="77777777" w:rsidR="009B4025" w:rsidRDefault="009B4025" w:rsidP="00081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22CFA46D" w14:textId="77777777" w:rsidR="009B4025" w:rsidRDefault="009B4025" w:rsidP="00081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12E3BC52" w14:textId="77777777" w:rsidR="009B4025" w:rsidRDefault="009B4025" w:rsidP="00081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45BC5DA5" w14:textId="77777777" w:rsidR="009B4025" w:rsidRDefault="009B4025" w:rsidP="00081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66616432" w14:textId="77777777" w:rsidR="009B4025" w:rsidRDefault="009B4025" w:rsidP="00081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414DC986" w14:textId="77777777" w:rsidR="00C80976" w:rsidRDefault="00C80976" w:rsidP="00081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60390114" w14:textId="77777777" w:rsidR="00C80976" w:rsidRPr="00677F12" w:rsidRDefault="00C80976" w:rsidP="00081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Group Assigned Reactant __________________________</w:t>
            </w:r>
          </w:p>
        </w:tc>
      </w:tr>
    </w:tbl>
    <w:p w14:paraId="2F58CF83" w14:textId="77777777" w:rsidR="00C80976" w:rsidRDefault="00C80976" w:rsidP="00C80976">
      <w:pPr>
        <w:ind w:right="-720" w:hanging="720"/>
        <w:rPr>
          <w:rFonts w:eastAsia="Open Sans"/>
        </w:rPr>
      </w:pPr>
    </w:p>
    <w:tbl>
      <w:tblPr>
        <w:tblStyle w:val="a"/>
        <w:tblW w:w="10731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82"/>
        <w:gridCol w:w="2683"/>
        <w:gridCol w:w="2683"/>
        <w:gridCol w:w="2683"/>
      </w:tblGrid>
      <w:tr w:rsidR="003E6A26" w:rsidRPr="0088534A" w14:paraId="735A5544" w14:textId="77777777" w:rsidTr="009576D8">
        <w:trPr>
          <w:trHeight w:val="46"/>
        </w:trPr>
        <w:tc>
          <w:tcPr>
            <w:tcW w:w="2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D1D99E5" w14:textId="77777777" w:rsidR="003E6A26" w:rsidRPr="0088534A" w:rsidRDefault="003E6A26" w:rsidP="00081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Sample 1</w:t>
            </w:r>
          </w:p>
        </w:tc>
        <w:tc>
          <w:tcPr>
            <w:tcW w:w="26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</w:tcPr>
          <w:p w14:paraId="73A5E711" w14:textId="77777777" w:rsidR="003E6A26" w:rsidRPr="0088534A" w:rsidRDefault="003E6A26" w:rsidP="00081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Sample 2</w:t>
            </w:r>
          </w:p>
        </w:tc>
        <w:tc>
          <w:tcPr>
            <w:tcW w:w="26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</w:tcPr>
          <w:p w14:paraId="3E9E6133" w14:textId="77777777" w:rsidR="003E6A26" w:rsidRPr="0088534A" w:rsidRDefault="003E6A26" w:rsidP="00081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Sample 3</w:t>
            </w:r>
          </w:p>
        </w:tc>
        <w:tc>
          <w:tcPr>
            <w:tcW w:w="26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</w:tcPr>
          <w:p w14:paraId="5D03BC44" w14:textId="77777777" w:rsidR="003E6A26" w:rsidRPr="0088534A" w:rsidRDefault="003E6A26" w:rsidP="00081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Sample 4</w:t>
            </w:r>
          </w:p>
        </w:tc>
      </w:tr>
      <w:tr w:rsidR="003E6A26" w:rsidRPr="00677F12" w14:paraId="3FCE705F" w14:textId="77777777" w:rsidTr="007B2483">
        <w:trPr>
          <w:trHeight w:val="650"/>
        </w:trPr>
        <w:tc>
          <w:tcPr>
            <w:tcW w:w="2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B86065D" w14:textId="36258E2E" w:rsidR="003E6A26" w:rsidRPr="00677F12" w:rsidRDefault="003E6A26" w:rsidP="00081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 xml:space="preserve">Balloon </w:t>
            </w:r>
            <w:r w:rsidR="00607534">
              <w:rPr>
                <w:rFonts w:eastAsia="Open Sans"/>
              </w:rPr>
              <w:t>c</w:t>
            </w:r>
            <w:r>
              <w:rPr>
                <w:rFonts w:eastAsia="Open Sans"/>
              </w:rPr>
              <w:t>olor</w:t>
            </w:r>
          </w:p>
        </w:tc>
        <w:tc>
          <w:tcPr>
            <w:tcW w:w="26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FAF16F3" w14:textId="0DB223F6" w:rsidR="003E6A26" w:rsidRPr="00677F12" w:rsidRDefault="003E6A26" w:rsidP="00081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 xml:space="preserve">Balloon </w:t>
            </w:r>
            <w:r w:rsidR="00607534">
              <w:rPr>
                <w:rFonts w:eastAsia="Open Sans"/>
              </w:rPr>
              <w:t>c</w:t>
            </w:r>
            <w:r>
              <w:rPr>
                <w:rFonts w:eastAsia="Open Sans"/>
              </w:rPr>
              <w:t>olor</w:t>
            </w:r>
          </w:p>
        </w:tc>
        <w:tc>
          <w:tcPr>
            <w:tcW w:w="26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B1010D0" w14:textId="385465E0" w:rsidR="003E6A26" w:rsidRPr="00677F12" w:rsidRDefault="003E6A26" w:rsidP="00081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 xml:space="preserve">Balloon </w:t>
            </w:r>
            <w:r w:rsidR="00607534">
              <w:rPr>
                <w:rFonts w:eastAsia="Open Sans"/>
              </w:rPr>
              <w:t>c</w:t>
            </w:r>
            <w:r>
              <w:rPr>
                <w:rFonts w:eastAsia="Open Sans"/>
              </w:rPr>
              <w:t>olor</w:t>
            </w:r>
          </w:p>
        </w:tc>
        <w:tc>
          <w:tcPr>
            <w:tcW w:w="26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261DFAB" w14:textId="041B66BE" w:rsidR="003E6A26" w:rsidRPr="00677F12" w:rsidRDefault="003E6A26" w:rsidP="00081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 xml:space="preserve">Balloon </w:t>
            </w:r>
            <w:r w:rsidR="00607534">
              <w:rPr>
                <w:rFonts w:eastAsia="Open Sans"/>
              </w:rPr>
              <w:t>co</w:t>
            </w:r>
            <w:r>
              <w:rPr>
                <w:rFonts w:eastAsia="Open Sans"/>
              </w:rPr>
              <w:t>lor</w:t>
            </w:r>
          </w:p>
        </w:tc>
      </w:tr>
      <w:tr w:rsidR="003E6A26" w:rsidRPr="00677F12" w14:paraId="4A5293A8" w14:textId="77777777" w:rsidTr="007B2483">
        <w:trPr>
          <w:trHeight w:val="650"/>
        </w:trPr>
        <w:tc>
          <w:tcPr>
            <w:tcW w:w="2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DB9D0C3" w14:textId="242EA982" w:rsidR="003E6A26" w:rsidRDefault="003E6A26" w:rsidP="00081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 xml:space="preserve">2g of </w:t>
            </w:r>
            <w:r w:rsidR="00607534">
              <w:rPr>
                <w:rFonts w:eastAsia="Open Sans"/>
              </w:rPr>
              <w:t>y</w:t>
            </w:r>
            <w:r>
              <w:rPr>
                <w:rFonts w:eastAsia="Open Sans"/>
              </w:rPr>
              <w:t>east</w:t>
            </w:r>
          </w:p>
          <w:p w14:paraId="0C8ACA65" w14:textId="33A05DB0" w:rsidR="003E6A26" w:rsidRDefault="003E6A26" w:rsidP="00081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 xml:space="preserve">2g of </w:t>
            </w:r>
            <w:r w:rsidR="00607534">
              <w:rPr>
                <w:rFonts w:eastAsia="Open Sans"/>
              </w:rPr>
              <w:t>r</w:t>
            </w:r>
            <w:r>
              <w:rPr>
                <w:rFonts w:eastAsia="Open Sans"/>
              </w:rPr>
              <w:t>eactant</w:t>
            </w:r>
          </w:p>
          <w:p w14:paraId="43833A6A" w14:textId="1878A03D" w:rsidR="003E6A26" w:rsidRDefault="003E6A26" w:rsidP="00081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 xml:space="preserve">30mL of </w:t>
            </w:r>
            <w:r w:rsidR="00607534">
              <w:rPr>
                <w:rFonts w:eastAsia="Open Sans"/>
              </w:rPr>
              <w:t>w</w:t>
            </w:r>
            <w:r>
              <w:rPr>
                <w:rFonts w:eastAsia="Open Sans"/>
              </w:rPr>
              <w:t>ater</w:t>
            </w:r>
          </w:p>
        </w:tc>
        <w:tc>
          <w:tcPr>
            <w:tcW w:w="26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C64D76A" w14:textId="5771BBC1" w:rsidR="003E6A26" w:rsidRDefault="003E6A26" w:rsidP="00081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 xml:space="preserve">2g of </w:t>
            </w:r>
            <w:r w:rsidR="00607534">
              <w:rPr>
                <w:rFonts w:eastAsia="Open Sans"/>
              </w:rPr>
              <w:t>y</w:t>
            </w:r>
            <w:r>
              <w:rPr>
                <w:rFonts w:eastAsia="Open Sans"/>
              </w:rPr>
              <w:t>east</w:t>
            </w:r>
          </w:p>
          <w:p w14:paraId="63A8CE5B" w14:textId="50BA6907" w:rsidR="003E6A26" w:rsidRDefault="003E6A26" w:rsidP="00081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 xml:space="preserve">3g of </w:t>
            </w:r>
            <w:r w:rsidR="00607534">
              <w:rPr>
                <w:rFonts w:eastAsia="Open Sans"/>
              </w:rPr>
              <w:t>r</w:t>
            </w:r>
            <w:r>
              <w:rPr>
                <w:rFonts w:eastAsia="Open Sans"/>
              </w:rPr>
              <w:t>eactant</w:t>
            </w:r>
          </w:p>
          <w:p w14:paraId="5E015285" w14:textId="5994D01B" w:rsidR="003E6A26" w:rsidRDefault="003E6A26" w:rsidP="00081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 xml:space="preserve">30mL of </w:t>
            </w:r>
            <w:r w:rsidR="00607534">
              <w:rPr>
                <w:rFonts w:eastAsia="Open Sans"/>
              </w:rPr>
              <w:t>w</w:t>
            </w:r>
            <w:r>
              <w:rPr>
                <w:rFonts w:eastAsia="Open Sans"/>
              </w:rPr>
              <w:t>ater</w:t>
            </w:r>
          </w:p>
        </w:tc>
        <w:tc>
          <w:tcPr>
            <w:tcW w:w="26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3C7B3DF" w14:textId="58E72DDC" w:rsidR="003E6A26" w:rsidRDefault="003E6A26" w:rsidP="00081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 xml:space="preserve">2g of </w:t>
            </w:r>
            <w:r w:rsidR="00607534">
              <w:rPr>
                <w:rFonts w:eastAsia="Open Sans"/>
              </w:rPr>
              <w:t>y</w:t>
            </w:r>
            <w:r>
              <w:rPr>
                <w:rFonts w:eastAsia="Open Sans"/>
              </w:rPr>
              <w:t>east</w:t>
            </w:r>
          </w:p>
          <w:p w14:paraId="4F4C6001" w14:textId="55792209" w:rsidR="003E6A26" w:rsidRDefault="003E6A26" w:rsidP="00081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 xml:space="preserve">4g of </w:t>
            </w:r>
            <w:r w:rsidR="00607534">
              <w:rPr>
                <w:rFonts w:eastAsia="Open Sans"/>
              </w:rPr>
              <w:t>r</w:t>
            </w:r>
            <w:r>
              <w:rPr>
                <w:rFonts w:eastAsia="Open Sans"/>
              </w:rPr>
              <w:t>eactant</w:t>
            </w:r>
          </w:p>
          <w:p w14:paraId="400BF914" w14:textId="74A7C9D4" w:rsidR="003E6A26" w:rsidRDefault="003E6A26" w:rsidP="00081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 xml:space="preserve">30mL of </w:t>
            </w:r>
            <w:r w:rsidR="00607534">
              <w:rPr>
                <w:rFonts w:eastAsia="Open Sans"/>
              </w:rPr>
              <w:t>w</w:t>
            </w:r>
            <w:r>
              <w:rPr>
                <w:rFonts w:eastAsia="Open Sans"/>
              </w:rPr>
              <w:t>ater</w:t>
            </w:r>
          </w:p>
        </w:tc>
        <w:tc>
          <w:tcPr>
            <w:tcW w:w="26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65F51A1" w14:textId="0EDAEAF5" w:rsidR="003E6A26" w:rsidRDefault="003E6A26" w:rsidP="00081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 xml:space="preserve">2g of </w:t>
            </w:r>
            <w:r w:rsidR="00607534">
              <w:rPr>
                <w:rFonts w:eastAsia="Open Sans"/>
              </w:rPr>
              <w:t>y</w:t>
            </w:r>
            <w:r>
              <w:rPr>
                <w:rFonts w:eastAsia="Open Sans"/>
              </w:rPr>
              <w:t>east</w:t>
            </w:r>
          </w:p>
          <w:p w14:paraId="31CB4D67" w14:textId="313E932D" w:rsidR="003E6A26" w:rsidRDefault="003E6A26" w:rsidP="00081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 xml:space="preserve">5g of </w:t>
            </w:r>
            <w:r w:rsidR="00607534">
              <w:rPr>
                <w:rFonts w:eastAsia="Open Sans"/>
              </w:rPr>
              <w:t>r</w:t>
            </w:r>
            <w:r>
              <w:rPr>
                <w:rFonts w:eastAsia="Open Sans"/>
              </w:rPr>
              <w:t>eactant</w:t>
            </w:r>
          </w:p>
          <w:p w14:paraId="5F653FEF" w14:textId="5FC19045" w:rsidR="003E6A26" w:rsidRDefault="003E6A26" w:rsidP="00081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 xml:space="preserve">30mL of </w:t>
            </w:r>
            <w:r w:rsidR="00607534">
              <w:rPr>
                <w:rFonts w:eastAsia="Open Sans"/>
              </w:rPr>
              <w:t>w</w:t>
            </w:r>
            <w:r>
              <w:rPr>
                <w:rFonts w:eastAsia="Open Sans"/>
              </w:rPr>
              <w:t>ater</w:t>
            </w:r>
          </w:p>
        </w:tc>
      </w:tr>
      <w:tr w:rsidR="003E6A26" w:rsidRPr="00677F12" w14:paraId="5F52DBE7" w14:textId="77777777" w:rsidTr="007B2483">
        <w:trPr>
          <w:trHeight w:val="650"/>
        </w:trPr>
        <w:tc>
          <w:tcPr>
            <w:tcW w:w="26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CF77A15" w14:textId="6A11956F" w:rsidR="003E6A26" w:rsidRDefault="003E6A26" w:rsidP="00081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 xml:space="preserve">Student </w:t>
            </w:r>
            <w:r w:rsidR="00607534">
              <w:rPr>
                <w:rFonts w:eastAsia="Open Sans"/>
              </w:rPr>
              <w:t>n</w:t>
            </w:r>
            <w:r>
              <w:rPr>
                <w:rFonts w:eastAsia="Open Sans"/>
              </w:rPr>
              <w:t>ame</w:t>
            </w:r>
          </w:p>
        </w:tc>
        <w:tc>
          <w:tcPr>
            <w:tcW w:w="26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D13609B" w14:textId="463640F1" w:rsidR="003E6A26" w:rsidRDefault="003E6A26" w:rsidP="00081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 xml:space="preserve">Student </w:t>
            </w:r>
            <w:r w:rsidR="00607534">
              <w:rPr>
                <w:rFonts w:eastAsia="Open Sans"/>
              </w:rPr>
              <w:t>n</w:t>
            </w:r>
            <w:r>
              <w:rPr>
                <w:rFonts w:eastAsia="Open Sans"/>
              </w:rPr>
              <w:t>ame</w:t>
            </w:r>
          </w:p>
        </w:tc>
        <w:tc>
          <w:tcPr>
            <w:tcW w:w="26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B6DE025" w14:textId="2FEEB76A" w:rsidR="003E6A26" w:rsidRDefault="003E6A26" w:rsidP="00081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 xml:space="preserve">Student </w:t>
            </w:r>
            <w:r w:rsidR="00607534">
              <w:rPr>
                <w:rFonts w:eastAsia="Open Sans"/>
              </w:rPr>
              <w:t>n</w:t>
            </w:r>
            <w:r>
              <w:rPr>
                <w:rFonts w:eastAsia="Open Sans"/>
              </w:rPr>
              <w:t>ame</w:t>
            </w:r>
          </w:p>
        </w:tc>
        <w:tc>
          <w:tcPr>
            <w:tcW w:w="26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13CAA02" w14:textId="1D690C22" w:rsidR="003E6A26" w:rsidRDefault="003E6A26" w:rsidP="00081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 xml:space="preserve">Student </w:t>
            </w:r>
            <w:r w:rsidR="00607534">
              <w:rPr>
                <w:rFonts w:eastAsia="Open Sans"/>
              </w:rPr>
              <w:t>n</w:t>
            </w:r>
            <w:r>
              <w:rPr>
                <w:rFonts w:eastAsia="Open Sans"/>
              </w:rPr>
              <w:t>ame</w:t>
            </w:r>
          </w:p>
        </w:tc>
      </w:tr>
    </w:tbl>
    <w:p w14:paraId="08CB0A35" w14:textId="77777777" w:rsidR="003E6A26" w:rsidRPr="00677F12" w:rsidRDefault="003E6A26" w:rsidP="003E6A26">
      <w:pPr>
        <w:ind w:right="-720" w:hanging="720"/>
        <w:rPr>
          <w:rFonts w:eastAsia="Open Sans"/>
        </w:rPr>
      </w:pPr>
    </w:p>
    <w:p w14:paraId="70534C32" w14:textId="77777777" w:rsidR="00C80976" w:rsidRDefault="00C80976" w:rsidP="00C80976">
      <w:pPr>
        <w:ind w:right="-720" w:hanging="720"/>
        <w:rPr>
          <w:rFonts w:eastAsia="Open Sans"/>
        </w:rPr>
      </w:pPr>
    </w:p>
    <w:p w14:paraId="469F1C2A" w14:textId="77777777" w:rsidR="009B4025" w:rsidRDefault="009B4025" w:rsidP="00C80976">
      <w:pPr>
        <w:ind w:right="-720" w:hanging="720"/>
        <w:rPr>
          <w:rFonts w:eastAsia="Open Sans"/>
        </w:rPr>
      </w:pPr>
    </w:p>
    <w:p w14:paraId="610856CA" w14:textId="77777777" w:rsidR="009B4025" w:rsidRDefault="009B4025" w:rsidP="00C80976">
      <w:pPr>
        <w:ind w:right="-720" w:hanging="720"/>
        <w:rPr>
          <w:rFonts w:eastAsia="Open Sans"/>
        </w:rPr>
      </w:pPr>
    </w:p>
    <w:p w14:paraId="17F673EE" w14:textId="77777777" w:rsidR="009B4025" w:rsidRPr="00677F12" w:rsidRDefault="009B4025" w:rsidP="00C80976">
      <w:pPr>
        <w:ind w:right="-720" w:hanging="720"/>
        <w:rPr>
          <w:rFonts w:eastAsia="Open Sans"/>
        </w:rPr>
      </w:pPr>
    </w:p>
    <w:p w14:paraId="64CA1E31" w14:textId="77777777" w:rsidR="005C4DD6" w:rsidRDefault="005C4DD6">
      <w:pPr>
        <w:ind w:right="-720" w:hanging="720"/>
        <w:rPr>
          <w:rFonts w:eastAsia="Open Sans"/>
        </w:rPr>
      </w:pPr>
    </w:p>
    <w:tbl>
      <w:tblPr>
        <w:tblStyle w:val="a"/>
        <w:tblW w:w="10731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31"/>
      </w:tblGrid>
      <w:tr w:rsidR="003E6A26" w:rsidRPr="0088534A" w14:paraId="301F8327" w14:textId="77777777" w:rsidTr="00081629">
        <w:trPr>
          <w:trHeight w:val="46"/>
        </w:trPr>
        <w:tc>
          <w:tcPr>
            <w:tcW w:w="10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8F52880" w14:textId="77777777" w:rsidR="003E6A26" w:rsidRPr="0088534A" w:rsidRDefault="003E6A26" w:rsidP="00081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lastRenderedPageBreak/>
              <w:t>Procedure</w:t>
            </w:r>
          </w:p>
        </w:tc>
      </w:tr>
      <w:tr w:rsidR="003E6A26" w:rsidRPr="00677F12" w14:paraId="7FAD4F6C" w14:textId="77777777" w:rsidTr="003E6A26">
        <w:trPr>
          <w:trHeight w:val="249"/>
        </w:trPr>
        <w:tc>
          <w:tcPr>
            <w:tcW w:w="10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702D1DD" w14:textId="77777777" w:rsidR="006A6C31" w:rsidRDefault="003E6A26" w:rsidP="003E6A26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Place balloon on a funnel</w:t>
            </w:r>
            <w:r w:rsidR="009B4025">
              <w:rPr>
                <w:rFonts w:eastAsia="Open Sans"/>
              </w:rPr>
              <w:t xml:space="preserve"> **Make sure when loading your balloon that you hold </w:t>
            </w:r>
            <w:r w:rsidR="006A6C31">
              <w:rPr>
                <w:rFonts w:eastAsia="Open Sans"/>
              </w:rPr>
              <w:t>both</w:t>
            </w:r>
            <w:r w:rsidR="009B4025">
              <w:rPr>
                <w:rFonts w:eastAsia="Open Sans"/>
              </w:rPr>
              <w:t xml:space="preserve"> the neck o</w:t>
            </w:r>
            <w:r w:rsidR="006A6C31">
              <w:rPr>
                <w:rFonts w:eastAsia="Open Sans"/>
              </w:rPr>
              <w:t>f the</w:t>
            </w:r>
          </w:p>
          <w:p w14:paraId="43F7420A" w14:textId="4E91B613" w:rsidR="003E6A26" w:rsidRPr="003E6A26" w:rsidRDefault="009B4025" w:rsidP="006A6C31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 xml:space="preserve">balloon and funnel to prevent the balloon from falling </w:t>
            </w:r>
            <w:proofErr w:type="gramStart"/>
            <w:r>
              <w:rPr>
                <w:rFonts w:eastAsia="Open Sans"/>
              </w:rPr>
              <w:t>off of</w:t>
            </w:r>
            <w:proofErr w:type="gramEnd"/>
            <w:r>
              <w:rPr>
                <w:rFonts w:eastAsia="Open Sans"/>
              </w:rPr>
              <w:t xml:space="preserve"> the funnel.</w:t>
            </w:r>
          </w:p>
        </w:tc>
      </w:tr>
      <w:tr w:rsidR="003E6A26" w:rsidRPr="00677F12" w14:paraId="6CF815C8" w14:textId="77777777" w:rsidTr="003E6A26">
        <w:trPr>
          <w:trHeight w:val="249"/>
        </w:trPr>
        <w:tc>
          <w:tcPr>
            <w:tcW w:w="10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6CCE19D" w14:textId="77777777" w:rsidR="003E6A26" w:rsidRDefault="003E6A26" w:rsidP="003E6A26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Into the balloon add 2.0g of yeast</w:t>
            </w:r>
          </w:p>
        </w:tc>
      </w:tr>
      <w:tr w:rsidR="003E6A26" w:rsidRPr="00677F12" w14:paraId="371DB5B5" w14:textId="77777777" w:rsidTr="003E6A26">
        <w:trPr>
          <w:trHeight w:val="249"/>
        </w:trPr>
        <w:tc>
          <w:tcPr>
            <w:tcW w:w="10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4687A05" w14:textId="77777777" w:rsidR="003E6A26" w:rsidRDefault="003E6A26" w:rsidP="003E6A26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In the same balloon add your assigned amount of reactant</w:t>
            </w:r>
          </w:p>
        </w:tc>
      </w:tr>
      <w:tr w:rsidR="00FA6B19" w:rsidRPr="00677F12" w14:paraId="279BCA81" w14:textId="77777777" w:rsidTr="003E6A26">
        <w:trPr>
          <w:trHeight w:val="249"/>
        </w:trPr>
        <w:tc>
          <w:tcPr>
            <w:tcW w:w="10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9D0BAD2" w14:textId="77777777" w:rsidR="00FA6B19" w:rsidRDefault="00FA6B19" w:rsidP="003E6A26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Assemble the water displacement apparatus according to teacher instructions</w:t>
            </w:r>
          </w:p>
        </w:tc>
      </w:tr>
      <w:tr w:rsidR="003E6A26" w:rsidRPr="00677F12" w14:paraId="0E34912E" w14:textId="77777777" w:rsidTr="003E6A26">
        <w:trPr>
          <w:trHeight w:val="249"/>
        </w:trPr>
        <w:tc>
          <w:tcPr>
            <w:tcW w:w="10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EB483E4" w14:textId="77777777" w:rsidR="003E6A26" w:rsidRDefault="003E6A26" w:rsidP="003E6A26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In the same ball</w:t>
            </w:r>
            <w:r w:rsidR="009B4025">
              <w:rPr>
                <w:rFonts w:eastAsia="Open Sans"/>
              </w:rPr>
              <w:t>oon add 30mL of 40</w:t>
            </w:r>
            <w:r w:rsidR="00FA6B19">
              <w:rPr>
                <w:rFonts w:ascii="Myriad Pro Cond" w:eastAsia="Open Sans" w:hAnsi="Myriad Pro Cond"/>
              </w:rPr>
              <w:t></w:t>
            </w:r>
            <w:r w:rsidR="00FA6B19">
              <w:rPr>
                <w:rFonts w:eastAsia="Open Sans"/>
              </w:rPr>
              <w:t>C</w:t>
            </w:r>
            <w:r>
              <w:rPr>
                <w:rFonts w:eastAsia="Open Sans"/>
              </w:rPr>
              <w:t xml:space="preserve"> water</w:t>
            </w:r>
          </w:p>
        </w:tc>
      </w:tr>
      <w:tr w:rsidR="009B4025" w:rsidRPr="00677F12" w14:paraId="01231C72" w14:textId="77777777" w:rsidTr="003E6A26">
        <w:trPr>
          <w:trHeight w:val="249"/>
        </w:trPr>
        <w:tc>
          <w:tcPr>
            <w:tcW w:w="10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1B252E7" w14:textId="77777777" w:rsidR="009B4025" w:rsidRDefault="009B4025" w:rsidP="003E6A26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Carefully remove the funnel from the balloon</w:t>
            </w:r>
          </w:p>
        </w:tc>
      </w:tr>
      <w:tr w:rsidR="003E6A26" w:rsidRPr="00677F12" w14:paraId="47AF1AE0" w14:textId="77777777" w:rsidTr="003E6A26">
        <w:trPr>
          <w:trHeight w:val="249"/>
        </w:trPr>
        <w:tc>
          <w:tcPr>
            <w:tcW w:w="10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B07018E" w14:textId="77777777" w:rsidR="003E6A26" w:rsidRDefault="003E6A26" w:rsidP="003E6A26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 xml:space="preserve">With the help of a partner, stretch the neck of the balloon and seal the opening with a string tied in a </w:t>
            </w:r>
          </w:p>
          <w:p w14:paraId="16D36AA6" w14:textId="77777777" w:rsidR="003E6A26" w:rsidRDefault="003E6A26" w:rsidP="003E6A26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knot.</w:t>
            </w:r>
          </w:p>
        </w:tc>
      </w:tr>
      <w:tr w:rsidR="003E6A26" w:rsidRPr="00677F12" w14:paraId="544D6F78" w14:textId="77777777" w:rsidTr="003E6A26">
        <w:trPr>
          <w:trHeight w:val="249"/>
        </w:trPr>
        <w:tc>
          <w:tcPr>
            <w:tcW w:w="10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3A6E289" w14:textId="1E36E806" w:rsidR="003E6A26" w:rsidRDefault="003E6A26" w:rsidP="003E6A26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 xml:space="preserve">Cut the excess </w:t>
            </w:r>
            <w:r w:rsidR="006A6C31">
              <w:rPr>
                <w:rFonts w:eastAsia="Open Sans"/>
              </w:rPr>
              <w:t>string and be careful to not pierce the balloon!</w:t>
            </w:r>
          </w:p>
        </w:tc>
      </w:tr>
      <w:tr w:rsidR="003E6A26" w:rsidRPr="00677F12" w14:paraId="37C1C412" w14:textId="77777777" w:rsidTr="003E6A26">
        <w:trPr>
          <w:trHeight w:val="249"/>
        </w:trPr>
        <w:tc>
          <w:tcPr>
            <w:tcW w:w="10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9BA364C" w14:textId="0C529E29" w:rsidR="003E6A26" w:rsidRDefault="003E6A26" w:rsidP="003E6A26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Shake the balloon 10 times</w:t>
            </w:r>
            <w:r w:rsidR="00B83264">
              <w:rPr>
                <w:rFonts w:eastAsia="Open Sans"/>
              </w:rPr>
              <w:t xml:space="preserve"> **Optional: Take a </w:t>
            </w:r>
            <w:r w:rsidR="006A6C31">
              <w:rPr>
                <w:rFonts w:eastAsia="Open Sans"/>
              </w:rPr>
              <w:t>before</w:t>
            </w:r>
            <w:r w:rsidR="00B83264">
              <w:rPr>
                <w:rFonts w:eastAsia="Open Sans"/>
              </w:rPr>
              <w:t xml:space="preserve"> picture of your balloon.</w:t>
            </w:r>
          </w:p>
        </w:tc>
      </w:tr>
      <w:tr w:rsidR="003E6A26" w:rsidRPr="00677F12" w14:paraId="5009B347" w14:textId="77777777" w:rsidTr="003E6A26">
        <w:trPr>
          <w:trHeight w:val="249"/>
        </w:trPr>
        <w:tc>
          <w:tcPr>
            <w:tcW w:w="10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F8BC4CD" w14:textId="77777777" w:rsidR="003E6A26" w:rsidRDefault="003E6A26" w:rsidP="003E6A26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Place the balloon in the water displacement apparatus</w:t>
            </w:r>
          </w:p>
        </w:tc>
      </w:tr>
      <w:tr w:rsidR="003E6A26" w:rsidRPr="00677F12" w14:paraId="778507A8" w14:textId="77777777" w:rsidTr="003E6A26">
        <w:trPr>
          <w:trHeight w:val="249"/>
        </w:trPr>
        <w:tc>
          <w:tcPr>
            <w:tcW w:w="10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F2F9D96" w14:textId="77777777" w:rsidR="003E6A26" w:rsidRDefault="003E6A26" w:rsidP="003E6A26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 xml:space="preserve">Place the foam plate on top of the balloon in the apparatus, and a bag of rice on top of the plate. </w:t>
            </w:r>
          </w:p>
          <w:p w14:paraId="00BD4176" w14:textId="77777777" w:rsidR="003E6A26" w:rsidRDefault="003E6A26" w:rsidP="003E6A26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This will hold the balloon under the water as it expands with CO2.</w:t>
            </w:r>
          </w:p>
        </w:tc>
      </w:tr>
      <w:tr w:rsidR="003E6A26" w:rsidRPr="00677F12" w14:paraId="68F4F671" w14:textId="77777777" w:rsidTr="003E6A26">
        <w:trPr>
          <w:trHeight w:val="249"/>
        </w:trPr>
        <w:tc>
          <w:tcPr>
            <w:tcW w:w="10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583B649" w14:textId="044ABCC4" w:rsidR="003E6A26" w:rsidRDefault="003E6A26" w:rsidP="003E6A26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 xml:space="preserve">Record the balloon’s </w:t>
            </w:r>
            <w:r w:rsidR="006A6C31">
              <w:rPr>
                <w:rFonts w:eastAsia="Open Sans"/>
              </w:rPr>
              <w:t>start</w:t>
            </w:r>
            <w:r>
              <w:rPr>
                <w:rFonts w:eastAsia="Open Sans"/>
              </w:rPr>
              <w:t xml:space="preserve"> volume. S</w:t>
            </w:r>
            <w:r w:rsidR="006A6C31">
              <w:rPr>
                <w:rFonts w:eastAsia="Open Sans"/>
              </w:rPr>
              <w:t xml:space="preserve">et </w:t>
            </w:r>
            <w:r>
              <w:rPr>
                <w:rFonts w:eastAsia="Open Sans"/>
              </w:rPr>
              <w:t>a timer set for 2</w:t>
            </w:r>
            <w:r w:rsidR="006A6C31">
              <w:rPr>
                <w:rFonts w:eastAsia="Open Sans"/>
              </w:rPr>
              <w:t xml:space="preserve"> </w:t>
            </w:r>
            <w:r>
              <w:rPr>
                <w:rFonts w:eastAsia="Open Sans"/>
              </w:rPr>
              <w:t>min</w:t>
            </w:r>
            <w:r w:rsidR="006A6C31">
              <w:rPr>
                <w:rFonts w:eastAsia="Open Sans"/>
              </w:rPr>
              <w:t>utes</w:t>
            </w:r>
          </w:p>
        </w:tc>
      </w:tr>
      <w:tr w:rsidR="003E6A26" w:rsidRPr="00677F12" w14:paraId="3204AC8E" w14:textId="77777777" w:rsidTr="003E6A26">
        <w:trPr>
          <w:trHeight w:val="249"/>
        </w:trPr>
        <w:tc>
          <w:tcPr>
            <w:tcW w:w="10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89F4AC8" w14:textId="5E3DA436" w:rsidR="003E6A26" w:rsidRDefault="003E6A26" w:rsidP="003E6A26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Record the balloon’s volume every 2</w:t>
            </w:r>
            <w:r w:rsidR="006A6C31">
              <w:rPr>
                <w:rFonts w:eastAsia="Open Sans"/>
              </w:rPr>
              <w:t xml:space="preserve"> </w:t>
            </w:r>
            <w:r>
              <w:rPr>
                <w:rFonts w:eastAsia="Open Sans"/>
              </w:rPr>
              <w:t>min</w:t>
            </w:r>
            <w:r w:rsidR="006A6C31">
              <w:rPr>
                <w:rFonts w:eastAsia="Open Sans"/>
              </w:rPr>
              <w:t>utes</w:t>
            </w:r>
            <w:r>
              <w:rPr>
                <w:rFonts w:eastAsia="Open Sans"/>
              </w:rPr>
              <w:t xml:space="preserve"> for 40</w:t>
            </w:r>
            <w:r w:rsidR="006A6C31">
              <w:rPr>
                <w:rFonts w:eastAsia="Open Sans"/>
              </w:rPr>
              <w:t xml:space="preserve"> </w:t>
            </w:r>
            <w:r>
              <w:rPr>
                <w:rFonts w:eastAsia="Open Sans"/>
              </w:rPr>
              <w:t>min</w:t>
            </w:r>
            <w:r w:rsidR="006A6C31">
              <w:rPr>
                <w:rFonts w:eastAsia="Open Sans"/>
              </w:rPr>
              <w:t>utes</w:t>
            </w:r>
          </w:p>
        </w:tc>
      </w:tr>
      <w:tr w:rsidR="003E6A26" w:rsidRPr="00677F12" w14:paraId="11612F2E" w14:textId="77777777" w:rsidTr="003E6A26">
        <w:trPr>
          <w:trHeight w:val="249"/>
        </w:trPr>
        <w:tc>
          <w:tcPr>
            <w:tcW w:w="10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85C8B84" w14:textId="77777777" w:rsidR="003E6A26" w:rsidRDefault="003E6A26" w:rsidP="003E6A26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After 40mins, remove the balloon from the water displacement apparatus.</w:t>
            </w:r>
          </w:p>
        </w:tc>
      </w:tr>
      <w:tr w:rsidR="003E6A26" w:rsidRPr="00677F12" w14:paraId="53947623" w14:textId="77777777" w:rsidTr="003E6A26">
        <w:trPr>
          <w:trHeight w:val="249"/>
        </w:trPr>
        <w:tc>
          <w:tcPr>
            <w:tcW w:w="10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85BC4A9" w14:textId="2BA0F20C" w:rsidR="003E6A26" w:rsidRDefault="003E6A26" w:rsidP="003E6A26">
            <w:pPr>
              <w:pStyle w:val="ListParagraph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 xml:space="preserve">Take a </w:t>
            </w:r>
            <w:r w:rsidR="006A6C31">
              <w:rPr>
                <w:rFonts w:eastAsia="Open Sans"/>
              </w:rPr>
              <w:t>final</w:t>
            </w:r>
            <w:r>
              <w:rPr>
                <w:rFonts w:eastAsia="Open Sans"/>
              </w:rPr>
              <w:t xml:space="preserve"> picture of your sample.</w:t>
            </w:r>
          </w:p>
        </w:tc>
      </w:tr>
    </w:tbl>
    <w:p w14:paraId="01850864" w14:textId="77777777" w:rsidR="003E6A26" w:rsidRDefault="003E6A26" w:rsidP="003E6A26">
      <w:pPr>
        <w:ind w:right="-720" w:hanging="720"/>
        <w:rPr>
          <w:rFonts w:eastAsia="Open Sans"/>
        </w:rPr>
      </w:pPr>
    </w:p>
    <w:p w14:paraId="679F987A" w14:textId="77777777" w:rsidR="00FA6B19" w:rsidRDefault="00FA6B19" w:rsidP="003E6A26">
      <w:pPr>
        <w:ind w:right="-720" w:hanging="720"/>
        <w:rPr>
          <w:rFonts w:eastAsia="Open Sans"/>
        </w:rPr>
      </w:pPr>
    </w:p>
    <w:p w14:paraId="70A96A58" w14:textId="77777777" w:rsidR="00FA6B19" w:rsidRDefault="00FA6B19" w:rsidP="003E6A26">
      <w:pPr>
        <w:ind w:right="-720" w:hanging="720"/>
        <w:rPr>
          <w:rFonts w:eastAsia="Open Sans"/>
        </w:rPr>
      </w:pPr>
    </w:p>
    <w:p w14:paraId="2E619819" w14:textId="77777777" w:rsidR="00FA6B19" w:rsidRDefault="00FA6B19" w:rsidP="003E6A26">
      <w:pPr>
        <w:ind w:right="-720" w:hanging="720"/>
        <w:rPr>
          <w:rFonts w:eastAsia="Open Sans"/>
        </w:rPr>
      </w:pPr>
    </w:p>
    <w:p w14:paraId="7114C0BC" w14:textId="77777777" w:rsidR="00FA6B19" w:rsidRDefault="00FA6B19" w:rsidP="003E6A26">
      <w:pPr>
        <w:ind w:right="-720" w:hanging="720"/>
        <w:rPr>
          <w:rFonts w:eastAsia="Open Sans"/>
        </w:rPr>
      </w:pPr>
    </w:p>
    <w:p w14:paraId="4432DB57" w14:textId="77777777" w:rsidR="00FA6B19" w:rsidRDefault="00FA6B19" w:rsidP="003E6A26">
      <w:pPr>
        <w:ind w:right="-720" w:hanging="720"/>
        <w:rPr>
          <w:rFonts w:eastAsia="Open Sans"/>
        </w:rPr>
      </w:pPr>
    </w:p>
    <w:p w14:paraId="6E1579EF" w14:textId="77777777" w:rsidR="00FA6B19" w:rsidRDefault="00FA6B19" w:rsidP="003E6A26">
      <w:pPr>
        <w:ind w:right="-720" w:hanging="720"/>
        <w:rPr>
          <w:rFonts w:eastAsia="Open Sans"/>
        </w:rPr>
      </w:pPr>
    </w:p>
    <w:p w14:paraId="33CC9BD9" w14:textId="77777777" w:rsidR="00FA6B19" w:rsidRDefault="00FA6B19" w:rsidP="009B4025">
      <w:pPr>
        <w:ind w:right="-720"/>
        <w:rPr>
          <w:rFonts w:eastAsia="Open Sans"/>
        </w:rPr>
      </w:pPr>
    </w:p>
    <w:tbl>
      <w:tblPr>
        <w:tblStyle w:val="a"/>
        <w:tblW w:w="10731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46"/>
        <w:gridCol w:w="2146"/>
        <w:gridCol w:w="2146"/>
        <w:gridCol w:w="2146"/>
        <w:gridCol w:w="2147"/>
      </w:tblGrid>
      <w:tr w:rsidR="00FA6B19" w:rsidRPr="0088534A" w14:paraId="64EC1FBA" w14:textId="77777777" w:rsidTr="00A833E3">
        <w:trPr>
          <w:trHeight w:val="46"/>
        </w:trPr>
        <w:tc>
          <w:tcPr>
            <w:tcW w:w="2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B839073" w14:textId="77777777" w:rsidR="00FA6B19" w:rsidRPr="0088534A" w:rsidRDefault="00FA6B19" w:rsidP="00A8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lastRenderedPageBreak/>
              <w:t>Time (min)</w:t>
            </w:r>
          </w:p>
        </w:tc>
        <w:tc>
          <w:tcPr>
            <w:tcW w:w="2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</w:tcPr>
          <w:p w14:paraId="11496399" w14:textId="77777777" w:rsidR="00FA6B19" w:rsidRPr="0088534A" w:rsidRDefault="00FA6B19" w:rsidP="00A8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2g of Reactant</w:t>
            </w:r>
          </w:p>
        </w:tc>
        <w:tc>
          <w:tcPr>
            <w:tcW w:w="2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</w:tcPr>
          <w:p w14:paraId="477E9390" w14:textId="77777777" w:rsidR="00FA6B19" w:rsidRPr="0088534A" w:rsidRDefault="00FA6B19" w:rsidP="00A8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3g of Reactant</w:t>
            </w:r>
          </w:p>
        </w:tc>
        <w:tc>
          <w:tcPr>
            <w:tcW w:w="2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</w:tcPr>
          <w:p w14:paraId="5DEFD0E1" w14:textId="77777777" w:rsidR="00FA6B19" w:rsidRPr="0088534A" w:rsidRDefault="00FA6B19" w:rsidP="00A8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4g of Reactant</w:t>
            </w:r>
          </w:p>
        </w:tc>
        <w:tc>
          <w:tcPr>
            <w:tcW w:w="2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</w:tcPr>
          <w:p w14:paraId="542D3236" w14:textId="77777777" w:rsidR="00FA6B19" w:rsidRPr="0088534A" w:rsidRDefault="00FA6B19" w:rsidP="00A8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5g of Reactant</w:t>
            </w:r>
          </w:p>
        </w:tc>
      </w:tr>
      <w:tr w:rsidR="00FA6B19" w:rsidRPr="00677F12" w14:paraId="44988F7A" w14:textId="77777777" w:rsidTr="00A833E3">
        <w:trPr>
          <w:trHeight w:val="69"/>
        </w:trPr>
        <w:tc>
          <w:tcPr>
            <w:tcW w:w="2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18A01CE" w14:textId="77777777" w:rsidR="00FA6B19" w:rsidRPr="00677F12" w:rsidRDefault="00FA6B19" w:rsidP="00A8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0 START</w:t>
            </w:r>
          </w:p>
        </w:tc>
        <w:tc>
          <w:tcPr>
            <w:tcW w:w="2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6741081" w14:textId="77777777" w:rsidR="00FA6B19" w:rsidRPr="00677F12" w:rsidRDefault="00FA6B19" w:rsidP="00A8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2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DAA0872" w14:textId="77777777" w:rsidR="00FA6B19" w:rsidRPr="00677F12" w:rsidRDefault="00FA6B19" w:rsidP="00A8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2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F12C041" w14:textId="77777777" w:rsidR="00FA6B19" w:rsidRPr="00677F12" w:rsidRDefault="00FA6B19" w:rsidP="00A8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2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D6631FD" w14:textId="77777777" w:rsidR="00FA6B19" w:rsidRPr="00677F12" w:rsidRDefault="00FA6B19" w:rsidP="00A8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</w:tr>
      <w:tr w:rsidR="00FA6B19" w:rsidRPr="00677F12" w14:paraId="5BBA281C" w14:textId="77777777" w:rsidTr="00A833E3">
        <w:trPr>
          <w:trHeight w:val="123"/>
        </w:trPr>
        <w:tc>
          <w:tcPr>
            <w:tcW w:w="2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BC5099F" w14:textId="77777777" w:rsidR="00FA6B19" w:rsidRDefault="00FA6B19" w:rsidP="00A8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2</w:t>
            </w:r>
          </w:p>
        </w:tc>
        <w:tc>
          <w:tcPr>
            <w:tcW w:w="2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10EEB7C" w14:textId="77777777" w:rsidR="00FA6B19" w:rsidRPr="00677F12" w:rsidRDefault="00FA6B19" w:rsidP="00A8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2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46CBBE6" w14:textId="77777777" w:rsidR="00FA6B19" w:rsidRPr="00677F12" w:rsidRDefault="00FA6B19" w:rsidP="00A8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2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A716E2E" w14:textId="77777777" w:rsidR="00FA6B19" w:rsidRPr="00677F12" w:rsidRDefault="00FA6B19" w:rsidP="00A8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2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C9C857F" w14:textId="77777777" w:rsidR="00FA6B19" w:rsidRPr="00677F12" w:rsidRDefault="00FA6B19" w:rsidP="00A8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</w:tr>
      <w:tr w:rsidR="00FA6B19" w:rsidRPr="00677F12" w14:paraId="67940C14" w14:textId="77777777" w:rsidTr="00A833E3">
        <w:trPr>
          <w:trHeight w:val="16"/>
        </w:trPr>
        <w:tc>
          <w:tcPr>
            <w:tcW w:w="2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FA1A53F" w14:textId="77777777" w:rsidR="00FA6B19" w:rsidRDefault="00FA6B19" w:rsidP="00A8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4</w:t>
            </w:r>
          </w:p>
        </w:tc>
        <w:tc>
          <w:tcPr>
            <w:tcW w:w="2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74D2B04" w14:textId="77777777" w:rsidR="00FA6B19" w:rsidRPr="00677F12" w:rsidRDefault="00FA6B19" w:rsidP="00A8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2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6781D14" w14:textId="77777777" w:rsidR="00FA6B19" w:rsidRPr="00677F12" w:rsidRDefault="00FA6B19" w:rsidP="00A8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2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900864B" w14:textId="77777777" w:rsidR="00FA6B19" w:rsidRPr="00677F12" w:rsidRDefault="00FA6B19" w:rsidP="00A8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2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42CD92B" w14:textId="77777777" w:rsidR="00FA6B19" w:rsidRPr="00677F12" w:rsidRDefault="00FA6B19" w:rsidP="00A8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</w:tr>
      <w:tr w:rsidR="00FA6B19" w:rsidRPr="00677F12" w14:paraId="42EBE9C2" w14:textId="77777777" w:rsidTr="00A833E3">
        <w:trPr>
          <w:trHeight w:val="69"/>
        </w:trPr>
        <w:tc>
          <w:tcPr>
            <w:tcW w:w="2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5A043B7" w14:textId="77777777" w:rsidR="00FA6B19" w:rsidRDefault="00FA6B19" w:rsidP="00A8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6</w:t>
            </w:r>
          </w:p>
        </w:tc>
        <w:tc>
          <w:tcPr>
            <w:tcW w:w="2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052A543" w14:textId="77777777" w:rsidR="00FA6B19" w:rsidRPr="00677F12" w:rsidRDefault="00FA6B19" w:rsidP="00A8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2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D9AD6C0" w14:textId="77777777" w:rsidR="00FA6B19" w:rsidRPr="00677F12" w:rsidRDefault="00FA6B19" w:rsidP="00A8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2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82D74AB" w14:textId="77777777" w:rsidR="00FA6B19" w:rsidRPr="00677F12" w:rsidRDefault="00FA6B19" w:rsidP="00A8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2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2E193B2" w14:textId="77777777" w:rsidR="00FA6B19" w:rsidRPr="00677F12" w:rsidRDefault="00FA6B19" w:rsidP="00A8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</w:tr>
      <w:tr w:rsidR="00FA6B19" w:rsidRPr="00677F12" w14:paraId="0F19D267" w14:textId="77777777" w:rsidTr="00A833E3">
        <w:trPr>
          <w:trHeight w:val="16"/>
        </w:trPr>
        <w:tc>
          <w:tcPr>
            <w:tcW w:w="2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F738600" w14:textId="77777777" w:rsidR="00FA6B19" w:rsidRDefault="00FA6B19" w:rsidP="00A8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8</w:t>
            </w:r>
          </w:p>
        </w:tc>
        <w:tc>
          <w:tcPr>
            <w:tcW w:w="2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DE895A0" w14:textId="77777777" w:rsidR="00FA6B19" w:rsidRPr="00677F12" w:rsidRDefault="00FA6B19" w:rsidP="00A8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2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EC0FD0F" w14:textId="77777777" w:rsidR="00FA6B19" w:rsidRPr="00677F12" w:rsidRDefault="00FA6B19" w:rsidP="00A8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2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CB8EB6F" w14:textId="77777777" w:rsidR="00FA6B19" w:rsidRPr="00677F12" w:rsidRDefault="00FA6B19" w:rsidP="00A8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2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D2CEA01" w14:textId="77777777" w:rsidR="00FA6B19" w:rsidRPr="00677F12" w:rsidRDefault="00FA6B19" w:rsidP="00A8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</w:tr>
      <w:tr w:rsidR="00FA6B19" w:rsidRPr="00677F12" w14:paraId="21C6ACBA" w14:textId="77777777" w:rsidTr="00A833E3">
        <w:trPr>
          <w:trHeight w:val="16"/>
        </w:trPr>
        <w:tc>
          <w:tcPr>
            <w:tcW w:w="2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CA96912" w14:textId="77777777" w:rsidR="00FA6B19" w:rsidRDefault="00FA6B19" w:rsidP="00A8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10</w:t>
            </w:r>
          </w:p>
        </w:tc>
        <w:tc>
          <w:tcPr>
            <w:tcW w:w="2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A30C576" w14:textId="77777777" w:rsidR="00FA6B19" w:rsidRPr="00677F12" w:rsidRDefault="00FA6B19" w:rsidP="00A8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2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C140553" w14:textId="77777777" w:rsidR="00FA6B19" w:rsidRPr="00677F12" w:rsidRDefault="00FA6B19" w:rsidP="00A8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2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71D299B" w14:textId="77777777" w:rsidR="00FA6B19" w:rsidRPr="00677F12" w:rsidRDefault="00FA6B19" w:rsidP="00A8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2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4D1DAE1" w14:textId="77777777" w:rsidR="00FA6B19" w:rsidRPr="00677F12" w:rsidRDefault="00FA6B19" w:rsidP="00A8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</w:tr>
      <w:tr w:rsidR="00FA6B19" w:rsidRPr="00677F12" w14:paraId="5F553254" w14:textId="77777777" w:rsidTr="00A833E3">
        <w:trPr>
          <w:trHeight w:val="16"/>
        </w:trPr>
        <w:tc>
          <w:tcPr>
            <w:tcW w:w="2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DDD1DE1" w14:textId="77777777" w:rsidR="00FA6B19" w:rsidRDefault="00FA6B19" w:rsidP="00A8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12</w:t>
            </w:r>
          </w:p>
        </w:tc>
        <w:tc>
          <w:tcPr>
            <w:tcW w:w="2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6D0376E" w14:textId="77777777" w:rsidR="00FA6B19" w:rsidRPr="00677F12" w:rsidRDefault="00FA6B19" w:rsidP="00A8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2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CEB1FA5" w14:textId="77777777" w:rsidR="00FA6B19" w:rsidRPr="00677F12" w:rsidRDefault="00FA6B19" w:rsidP="00A8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2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329EEFB" w14:textId="77777777" w:rsidR="00FA6B19" w:rsidRPr="00677F12" w:rsidRDefault="00FA6B19" w:rsidP="00A8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2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AC1FEB4" w14:textId="77777777" w:rsidR="00FA6B19" w:rsidRPr="00677F12" w:rsidRDefault="00FA6B19" w:rsidP="00A8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</w:tr>
      <w:tr w:rsidR="00FA6B19" w:rsidRPr="00677F12" w14:paraId="4F70E2C0" w14:textId="77777777" w:rsidTr="00A833E3">
        <w:trPr>
          <w:trHeight w:val="16"/>
        </w:trPr>
        <w:tc>
          <w:tcPr>
            <w:tcW w:w="2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278B2C8" w14:textId="77777777" w:rsidR="00FA6B19" w:rsidRDefault="00FA6B19" w:rsidP="00A8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14</w:t>
            </w:r>
          </w:p>
        </w:tc>
        <w:tc>
          <w:tcPr>
            <w:tcW w:w="2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B6F7C92" w14:textId="77777777" w:rsidR="00FA6B19" w:rsidRPr="00677F12" w:rsidRDefault="00FA6B19" w:rsidP="00A8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2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F0AC5AF" w14:textId="77777777" w:rsidR="00FA6B19" w:rsidRPr="00677F12" w:rsidRDefault="00FA6B19" w:rsidP="00A8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2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B4E797B" w14:textId="77777777" w:rsidR="00FA6B19" w:rsidRPr="00677F12" w:rsidRDefault="00FA6B19" w:rsidP="00A8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2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C973248" w14:textId="77777777" w:rsidR="00FA6B19" w:rsidRPr="00677F12" w:rsidRDefault="00FA6B19" w:rsidP="00A8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</w:tr>
      <w:tr w:rsidR="00FA6B19" w:rsidRPr="00677F12" w14:paraId="6A6BAAD2" w14:textId="77777777" w:rsidTr="00A833E3">
        <w:trPr>
          <w:trHeight w:val="16"/>
        </w:trPr>
        <w:tc>
          <w:tcPr>
            <w:tcW w:w="2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8B7BD7C" w14:textId="77777777" w:rsidR="00FA6B19" w:rsidRDefault="00FA6B19" w:rsidP="00A8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16</w:t>
            </w:r>
          </w:p>
        </w:tc>
        <w:tc>
          <w:tcPr>
            <w:tcW w:w="2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BED20CD" w14:textId="77777777" w:rsidR="00FA6B19" w:rsidRPr="00677F12" w:rsidRDefault="00FA6B19" w:rsidP="00A8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2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31041BF" w14:textId="77777777" w:rsidR="00FA6B19" w:rsidRPr="00677F12" w:rsidRDefault="00FA6B19" w:rsidP="00A8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2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1B71E2B" w14:textId="77777777" w:rsidR="00FA6B19" w:rsidRPr="00677F12" w:rsidRDefault="00FA6B19" w:rsidP="00A8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2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90D3308" w14:textId="77777777" w:rsidR="00FA6B19" w:rsidRPr="00677F12" w:rsidRDefault="00FA6B19" w:rsidP="00A8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</w:tr>
      <w:tr w:rsidR="00FA6B19" w:rsidRPr="00677F12" w14:paraId="0391D57A" w14:textId="77777777" w:rsidTr="00A833E3">
        <w:trPr>
          <w:trHeight w:val="16"/>
        </w:trPr>
        <w:tc>
          <w:tcPr>
            <w:tcW w:w="2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F85303A" w14:textId="77777777" w:rsidR="00FA6B19" w:rsidRDefault="00FA6B19" w:rsidP="00A8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18</w:t>
            </w:r>
          </w:p>
        </w:tc>
        <w:tc>
          <w:tcPr>
            <w:tcW w:w="2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397F729" w14:textId="77777777" w:rsidR="00FA6B19" w:rsidRPr="00677F12" w:rsidRDefault="00FA6B19" w:rsidP="00A8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2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7F1D4C9" w14:textId="77777777" w:rsidR="00FA6B19" w:rsidRPr="00677F12" w:rsidRDefault="00FA6B19" w:rsidP="00A8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2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37CE449" w14:textId="77777777" w:rsidR="00FA6B19" w:rsidRPr="00677F12" w:rsidRDefault="00FA6B19" w:rsidP="00A8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2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94E8003" w14:textId="77777777" w:rsidR="00FA6B19" w:rsidRPr="00677F12" w:rsidRDefault="00FA6B19" w:rsidP="00A8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</w:tr>
      <w:tr w:rsidR="00FA6B19" w:rsidRPr="00677F12" w14:paraId="4701D0E1" w14:textId="77777777" w:rsidTr="00A833E3">
        <w:trPr>
          <w:trHeight w:val="16"/>
        </w:trPr>
        <w:tc>
          <w:tcPr>
            <w:tcW w:w="2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CB74965" w14:textId="77777777" w:rsidR="00FA6B19" w:rsidRDefault="00FA6B19" w:rsidP="00A8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20</w:t>
            </w:r>
          </w:p>
        </w:tc>
        <w:tc>
          <w:tcPr>
            <w:tcW w:w="2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E875146" w14:textId="77777777" w:rsidR="00FA6B19" w:rsidRPr="00677F12" w:rsidRDefault="00FA6B19" w:rsidP="00A8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2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845E35D" w14:textId="77777777" w:rsidR="00FA6B19" w:rsidRPr="00677F12" w:rsidRDefault="00FA6B19" w:rsidP="00A8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2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C304739" w14:textId="77777777" w:rsidR="00FA6B19" w:rsidRPr="00677F12" w:rsidRDefault="00FA6B19" w:rsidP="00A8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2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329006B" w14:textId="77777777" w:rsidR="00FA6B19" w:rsidRPr="00677F12" w:rsidRDefault="00FA6B19" w:rsidP="00A8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</w:tr>
      <w:tr w:rsidR="00FA6B19" w:rsidRPr="00677F12" w14:paraId="06796743" w14:textId="77777777" w:rsidTr="00A833E3">
        <w:trPr>
          <w:trHeight w:val="16"/>
        </w:trPr>
        <w:tc>
          <w:tcPr>
            <w:tcW w:w="2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BB71092" w14:textId="77777777" w:rsidR="00FA6B19" w:rsidRDefault="00FA6B19" w:rsidP="00A8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22</w:t>
            </w:r>
          </w:p>
        </w:tc>
        <w:tc>
          <w:tcPr>
            <w:tcW w:w="2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90379CC" w14:textId="77777777" w:rsidR="00FA6B19" w:rsidRPr="00677F12" w:rsidRDefault="00FA6B19" w:rsidP="00A8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2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56448E6" w14:textId="77777777" w:rsidR="00FA6B19" w:rsidRPr="00677F12" w:rsidRDefault="00FA6B19" w:rsidP="00A8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2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34D6576" w14:textId="77777777" w:rsidR="00FA6B19" w:rsidRPr="00677F12" w:rsidRDefault="00FA6B19" w:rsidP="00A8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2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B3A4BC3" w14:textId="77777777" w:rsidR="00FA6B19" w:rsidRPr="00677F12" w:rsidRDefault="00FA6B19" w:rsidP="00A8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</w:tr>
      <w:tr w:rsidR="00FA6B19" w:rsidRPr="00677F12" w14:paraId="3DC67209" w14:textId="77777777" w:rsidTr="00A833E3">
        <w:trPr>
          <w:trHeight w:val="16"/>
        </w:trPr>
        <w:tc>
          <w:tcPr>
            <w:tcW w:w="2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A7B2CB5" w14:textId="77777777" w:rsidR="00FA6B19" w:rsidRDefault="00FA6B19" w:rsidP="00A8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24</w:t>
            </w:r>
          </w:p>
        </w:tc>
        <w:tc>
          <w:tcPr>
            <w:tcW w:w="2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26F24DF" w14:textId="77777777" w:rsidR="00FA6B19" w:rsidRPr="00677F12" w:rsidRDefault="00FA6B19" w:rsidP="00A8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2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CE6686F" w14:textId="77777777" w:rsidR="00FA6B19" w:rsidRPr="00677F12" w:rsidRDefault="00FA6B19" w:rsidP="00A8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2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E4159F9" w14:textId="77777777" w:rsidR="00FA6B19" w:rsidRPr="00677F12" w:rsidRDefault="00FA6B19" w:rsidP="00A8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2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C254B4B" w14:textId="77777777" w:rsidR="00FA6B19" w:rsidRPr="00677F12" w:rsidRDefault="00FA6B19" w:rsidP="00A8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</w:tr>
      <w:tr w:rsidR="00FA6B19" w:rsidRPr="00677F12" w14:paraId="1004584B" w14:textId="77777777" w:rsidTr="00A833E3">
        <w:trPr>
          <w:trHeight w:val="16"/>
        </w:trPr>
        <w:tc>
          <w:tcPr>
            <w:tcW w:w="2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1118B6E" w14:textId="77777777" w:rsidR="00FA6B19" w:rsidRDefault="00FA6B19" w:rsidP="00A8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26</w:t>
            </w:r>
          </w:p>
        </w:tc>
        <w:tc>
          <w:tcPr>
            <w:tcW w:w="2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91EAB5E" w14:textId="77777777" w:rsidR="00FA6B19" w:rsidRPr="00677F12" w:rsidRDefault="00FA6B19" w:rsidP="00A8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2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8A0F5AA" w14:textId="77777777" w:rsidR="00FA6B19" w:rsidRPr="00677F12" w:rsidRDefault="00FA6B19" w:rsidP="00A8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2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1FD48CB" w14:textId="77777777" w:rsidR="00FA6B19" w:rsidRPr="00677F12" w:rsidRDefault="00FA6B19" w:rsidP="00A8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2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CDE8796" w14:textId="77777777" w:rsidR="00FA6B19" w:rsidRPr="00677F12" w:rsidRDefault="00FA6B19" w:rsidP="00A8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</w:tr>
      <w:tr w:rsidR="00FA6B19" w:rsidRPr="00677F12" w14:paraId="37CCACCF" w14:textId="77777777" w:rsidTr="00A833E3">
        <w:trPr>
          <w:trHeight w:val="16"/>
        </w:trPr>
        <w:tc>
          <w:tcPr>
            <w:tcW w:w="2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1BBDDB6" w14:textId="77777777" w:rsidR="00FA6B19" w:rsidRDefault="00FA6B19" w:rsidP="00A8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28</w:t>
            </w:r>
          </w:p>
        </w:tc>
        <w:tc>
          <w:tcPr>
            <w:tcW w:w="2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F3545E3" w14:textId="77777777" w:rsidR="00FA6B19" w:rsidRPr="00677F12" w:rsidRDefault="00FA6B19" w:rsidP="00A8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2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9C70D33" w14:textId="77777777" w:rsidR="00FA6B19" w:rsidRPr="00677F12" w:rsidRDefault="00FA6B19" w:rsidP="00A8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2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452418F" w14:textId="77777777" w:rsidR="00FA6B19" w:rsidRPr="00677F12" w:rsidRDefault="00FA6B19" w:rsidP="00A8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2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2A9D13C" w14:textId="77777777" w:rsidR="00FA6B19" w:rsidRPr="00677F12" w:rsidRDefault="00FA6B19" w:rsidP="00A8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</w:tr>
      <w:tr w:rsidR="00FA6B19" w:rsidRPr="00677F12" w14:paraId="277EFB0C" w14:textId="77777777" w:rsidTr="00A833E3">
        <w:trPr>
          <w:trHeight w:val="16"/>
        </w:trPr>
        <w:tc>
          <w:tcPr>
            <w:tcW w:w="2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20E5C03" w14:textId="77777777" w:rsidR="00FA6B19" w:rsidRDefault="00FA6B19" w:rsidP="00A8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30</w:t>
            </w:r>
          </w:p>
        </w:tc>
        <w:tc>
          <w:tcPr>
            <w:tcW w:w="2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BECBEA0" w14:textId="77777777" w:rsidR="00FA6B19" w:rsidRPr="00677F12" w:rsidRDefault="00FA6B19" w:rsidP="00A8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2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459CA4F" w14:textId="77777777" w:rsidR="00FA6B19" w:rsidRPr="00677F12" w:rsidRDefault="00FA6B19" w:rsidP="00A8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2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3B2E56F" w14:textId="77777777" w:rsidR="00FA6B19" w:rsidRPr="00677F12" w:rsidRDefault="00FA6B19" w:rsidP="00A8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2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11897AA" w14:textId="77777777" w:rsidR="00FA6B19" w:rsidRPr="00677F12" w:rsidRDefault="00FA6B19" w:rsidP="00A8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</w:tr>
      <w:tr w:rsidR="00FA6B19" w:rsidRPr="00677F12" w14:paraId="71EAC629" w14:textId="77777777" w:rsidTr="00A833E3">
        <w:trPr>
          <w:trHeight w:val="16"/>
        </w:trPr>
        <w:tc>
          <w:tcPr>
            <w:tcW w:w="2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D71CE3B" w14:textId="77777777" w:rsidR="00FA6B19" w:rsidRDefault="00FA6B19" w:rsidP="00A8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32</w:t>
            </w:r>
          </w:p>
        </w:tc>
        <w:tc>
          <w:tcPr>
            <w:tcW w:w="2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2018EBB" w14:textId="77777777" w:rsidR="00FA6B19" w:rsidRPr="00677F12" w:rsidRDefault="00FA6B19" w:rsidP="00A8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2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0CD5D46" w14:textId="77777777" w:rsidR="00FA6B19" w:rsidRPr="00677F12" w:rsidRDefault="00FA6B19" w:rsidP="00A8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2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18008E4" w14:textId="77777777" w:rsidR="00FA6B19" w:rsidRPr="00677F12" w:rsidRDefault="00FA6B19" w:rsidP="00A8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2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7E1F117" w14:textId="77777777" w:rsidR="00FA6B19" w:rsidRPr="00677F12" w:rsidRDefault="00FA6B19" w:rsidP="00A8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</w:tr>
      <w:tr w:rsidR="00FA6B19" w:rsidRPr="00677F12" w14:paraId="2C9E36E6" w14:textId="77777777" w:rsidTr="00A833E3">
        <w:trPr>
          <w:trHeight w:val="16"/>
        </w:trPr>
        <w:tc>
          <w:tcPr>
            <w:tcW w:w="2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6C105AF" w14:textId="77777777" w:rsidR="00FA6B19" w:rsidRDefault="00FA6B19" w:rsidP="00A8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34</w:t>
            </w:r>
          </w:p>
        </w:tc>
        <w:tc>
          <w:tcPr>
            <w:tcW w:w="2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603EEE7" w14:textId="77777777" w:rsidR="00FA6B19" w:rsidRPr="00677F12" w:rsidRDefault="00FA6B19" w:rsidP="00A8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2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FF0F614" w14:textId="77777777" w:rsidR="00FA6B19" w:rsidRPr="00677F12" w:rsidRDefault="00FA6B19" w:rsidP="00A8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2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A1D0ECA" w14:textId="77777777" w:rsidR="00FA6B19" w:rsidRPr="00677F12" w:rsidRDefault="00FA6B19" w:rsidP="00A8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2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7CD5E0F" w14:textId="77777777" w:rsidR="00FA6B19" w:rsidRPr="00677F12" w:rsidRDefault="00FA6B19" w:rsidP="00A8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</w:tr>
      <w:tr w:rsidR="00FA6B19" w:rsidRPr="00677F12" w14:paraId="1B11452D" w14:textId="77777777" w:rsidTr="00A833E3">
        <w:trPr>
          <w:trHeight w:val="16"/>
        </w:trPr>
        <w:tc>
          <w:tcPr>
            <w:tcW w:w="2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CACDA0A" w14:textId="77777777" w:rsidR="00FA6B19" w:rsidRDefault="00FA6B19" w:rsidP="00A8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36</w:t>
            </w:r>
          </w:p>
        </w:tc>
        <w:tc>
          <w:tcPr>
            <w:tcW w:w="2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E358C39" w14:textId="77777777" w:rsidR="00FA6B19" w:rsidRPr="00677F12" w:rsidRDefault="00FA6B19" w:rsidP="00A8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2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7513157" w14:textId="77777777" w:rsidR="00FA6B19" w:rsidRPr="00677F12" w:rsidRDefault="00FA6B19" w:rsidP="00A8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2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0DE86C9" w14:textId="77777777" w:rsidR="00FA6B19" w:rsidRPr="00677F12" w:rsidRDefault="00FA6B19" w:rsidP="00A8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2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3E59EFF" w14:textId="77777777" w:rsidR="00FA6B19" w:rsidRPr="00677F12" w:rsidRDefault="00FA6B19" w:rsidP="00A8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</w:tr>
      <w:tr w:rsidR="00FA6B19" w:rsidRPr="00677F12" w14:paraId="52EC1DCC" w14:textId="77777777" w:rsidTr="00A833E3">
        <w:trPr>
          <w:trHeight w:val="16"/>
        </w:trPr>
        <w:tc>
          <w:tcPr>
            <w:tcW w:w="2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0978D18" w14:textId="77777777" w:rsidR="00FA6B19" w:rsidRDefault="00FA6B19" w:rsidP="00A8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38</w:t>
            </w:r>
          </w:p>
        </w:tc>
        <w:tc>
          <w:tcPr>
            <w:tcW w:w="2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10C789B" w14:textId="77777777" w:rsidR="00FA6B19" w:rsidRPr="00677F12" w:rsidRDefault="00FA6B19" w:rsidP="00A8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2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67BB690" w14:textId="77777777" w:rsidR="00FA6B19" w:rsidRPr="00677F12" w:rsidRDefault="00FA6B19" w:rsidP="00A8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2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331798F7" w14:textId="77777777" w:rsidR="00FA6B19" w:rsidRPr="00677F12" w:rsidRDefault="00FA6B19" w:rsidP="00A8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2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B540FBA" w14:textId="77777777" w:rsidR="00FA6B19" w:rsidRPr="00677F12" w:rsidRDefault="00FA6B19" w:rsidP="00A8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</w:tr>
      <w:tr w:rsidR="00FA6B19" w:rsidRPr="00677F12" w14:paraId="15009A25" w14:textId="77777777" w:rsidTr="00A833E3">
        <w:trPr>
          <w:trHeight w:val="16"/>
        </w:trPr>
        <w:tc>
          <w:tcPr>
            <w:tcW w:w="2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7400309" w14:textId="77777777" w:rsidR="00FA6B19" w:rsidRDefault="00FA6B19" w:rsidP="00A8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40</w:t>
            </w:r>
          </w:p>
        </w:tc>
        <w:tc>
          <w:tcPr>
            <w:tcW w:w="2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DC147A2" w14:textId="77777777" w:rsidR="00FA6B19" w:rsidRPr="00677F12" w:rsidRDefault="00FA6B19" w:rsidP="00A8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2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AE60A1C" w14:textId="77777777" w:rsidR="00FA6B19" w:rsidRPr="00677F12" w:rsidRDefault="00FA6B19" w:rsidP="00A8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21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61EC28A" w14:textId="77777777" w:rsidR="00FA6B19" w:rsidRPr="00677F12" w:rsidRDefault="00FA6B19" w:rsidP="00A8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  <w:tc>
          <w:tcPr>
            <w:tcW w:w="21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51A1767" w14:textId="77777777" w:rsidR="00FA6B19" w:rsidRPr="00677F12" w:rsidRDefault="00FA6B19" w:rsidP="00A833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</w:tc>
      </w:tr>
    </w:tbl>
    <w:p w14:paraId="53263B1B" w14:textId="77777777" w:rsidR="00F46A40" w:rsidRDefault="00F46A40" w:rsidP="00F46A40">
      <w:pPr>
        <w:ind w:right="-720"/>
        <w:rPr>
          <w:rFonts w:eastAsia="Open Sans"/>
        </w:rPr>
      </w:pPr>
    </w:p>
    <w:tbl>
      <w:tblPr>
        <w:tblStyle w:val="a"/>
        <w:tblW w:w="10731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31"/>
      </w:tblGrid>
      <w:tr w:rsidR="00F46A40" w:rsidRPr="0088534A" w14:paraId="7CABB583" w14:textId="77777777" w:rsidTr="00A428CF">
        <w:trPr>
          <w:trHeight w:val="46"/>
        </w:trPr>
        <w:tc>
          <w:tcPr>
            <w:tcW w:w="10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CB66774" w14:textId="77777777" w:rsidR="00F46A40" w:rsidRPr="0088534A" w:rsidRDefault="00F46A40" w:rsidP="00A428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Graphing Using Excel</w:t>
            </w:r>
          </w:p>
        </w:tc>
      </w:tr>
      <w:tr w:rsidR="00F46A40" w:rsidRPr="00A17D45" w14:paraId="32FAA79A" w14:textId="77777777" w:rsidTr="00A428CF">
        <w:trPr>
          <w:trHeight w:val="69"/>
        </w:trPr>
        <w:tc>
          <w:tcPr>
            <w:tcW w:w="10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25F63D7" w14:textId="77777777" w:rsidR="00F46A40" w:rsidRDefault="00F46A40" w:rsidP="00F46A40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Click on the tab that is labeled with your reactant name:</w:t>
            </w:r>
          </w:p>
          <w:p w14:paraId="008615B0" w14:textId="77777777" w:rsidR="00F46A40" w:rsidRPr="00F46A40" w:rsidRDefault="00F46A40" w:rsidP="00F46A40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F46A40">
              <w:rPr>
                <w:rFonts w:eastAsia="Open Sans"/>
                <w:noProof/>
                <w:lang w:val="en-US"/>
              </w:rPr>
              <w:drawing>
                <wp:inline distT="0" distB="0" distL="0" distR="0" wp14:anchorId="0F2F958F" wp14:editId="2F8945DF">
                  <wp:extent cx="3251200" cy="1828800"/>
                  <wp:effectExtent l="0" t="0" r="6350" b="0"/>
                  <wp:docPr id="8" name="Picture 8" descr="C:\Users\jamie.sorrell\Pictures\Screenshots\Screenshot (43)_L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amie.sorrell\Pictures\Screenshots\Screenshot (43)_L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6A40" w14:paraId="77EBC64C" w14:textId="77777777" w:rsidTr="00A428CF">
        <w:trPr>
          <w:trHeight w:val="69"/>
        </w:trPr>
        <w:tc>
          <w:tcPr>
            <w:tcW w:w="10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4FC8E4B" w14:textId="77777777" w:rsidR="00F46A40" w:rsidRDefault="00F46A40" w:rsidP="00F46A40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F46A40">
              <w:rPr>
                <w:rFonts w:eastAsia="Open Sans"/>
                <w:highlight w:val="yellow"/>
              </w:rPr>
              <w:t>ONLY TYPE IN THE YELLOW PORTIONS</w:t>
            </w:r>
          </w:p>
        </w:tc>
      </w:tr>
      <w:tr w:rsidR="00F46A40" w14:paraId="019F716D" w14:textId="77777777" w:rsidTr="00A428CF">
        <w:trPr>
          <w:trHeight w:val="69"/>
        </w:trPr>
        <w:tc>
          <w:tcPr>
            <w:tcW w:w="10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B233B1C" w14:textId="77777777" w:rsidR="00F46A40" w:rsidRDefault="00F46A40" w:rsidP="00A428CF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Type in you and your classmates names</w:t>
            </w:r>
          </w:p>
        </w:tc>
      </w:tr>
      <w:tr w:rsidR="00F46A40" w14:paraId="0CE5673B" w14:textId="77777777" w:rsidTr="00A428CF">
        <w:trPr>
          <w:trHeight w:val="69"/>
        </w:trPr>
        <w:tc>
          <w:tcPr>
            <w:tcW w:w="10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CCF0450" w14:textId="77777777" w:rsidR="00F46A40" w:rsidRDefault="00F46A40" w:rsidP="00A428CF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Type in your reactant name</w:t>
            </w:r>
          </w:p>
        </w:tc>
      </w:tr>
      <w:tr w:rsidR="00F46A40" w14:paraId="1054E008" w14:textId="77777777" w:rsidTr="00A428CF">
        <w:trPr>
          <w:trHeight w:val="69"/>
        </w:trPr>
        <w:tc>
          <w:tcPr>
            <w:tcW w:w="10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7B5EC2B" w14:textId="77777777" w:rsidR="00F46A40" w:rsidRDefault="00F46A40" w:rsidP="00A428CF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Type in your collected data from your Data Table Handout under the designated grams of reactant.</w:t>
            </w:r>
          </w:p>
          <w:p w14:paraId="79320E20" w14:textId="77777777" w:rsidR="00E9631B" w:rsidRDefault="00E9631B" w:rsidP="00E9631B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E9631B">
              <w:rPr>
                <w:rFonts w:eastAsia="Open Sans"/>
                <w:noProof/>
                <w:lang w:val="en-US"/>
              </w:rPr>
              <w:drawing>
                <wp:inline distT="0" distB="0" distL="0" distR="0" wp14:anchorId="404A5B52" wp14:editId="7F9E346C">
                  <wp:extent cx="3251200" cy="1828800"/>
                  <wp:effectExtent l="0" t="0" r="6350" b="0"/>
                  <wp:docPr id="9" name="Picture 9" descr="C:\Users\jamie.sorrell\Pictures\Screenshots\Screenshot (44)_L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amie.sorrell\Pictures\Screenshots\Screenshot (44)_L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6A40" w14:paraId="05351820" w14:textId="77777777" w:rsidTr="00A428CF">
        <w:trPr>
          <w:trHeight w:val="69"/>
        </w:trPr>
        <w:tc>
          <w:tcPr>
            <w:tcW w:w="10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32356DE" w14:textId="77777777" w:rsidR="00F46A40" w:rsidRDefault="00E9631B" w:rsidP="00A428CF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Scroll down and select the data below in the 2</w:t>
            </w:r>
            <w:r w:rsidRPr="00E9631B">
              <w:rPr>
                <w:rFonts w:eastAsia="Open Sans"/>
                <w:vertAlign w:val="superscript"/>
              </w:rPr>
              <w:t>nd</w:t>
            </w:r>
            <w:r>
              <w:rPr>
                <w:rFonts w:eastAsia="Open Sans"/>
              </w:rPr>
              <w:t xml:space="preserve"> color (NOT YELLOW)</w:t>
            </w:r>
            <w:r w:rsidR="00E85581">
              <w:rPr>
                <w:rFonts w:eastAsia="Open Sans"/>
              </w:rPr>
              <w:t>, Click on the Insert Tab, Click</w:t>
            </w:r>
          </w:p>
          <w:p w14:paraId="1DC852D3" w14:textId="77777777" w:rsidR="00E85581" w:rsidRDefault="00E85581" w:rsidP="00E85581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On the Line Graph Icon, Click on More Line Charts.</w:t>
            </w:r>
          </w:p>
          <w:p w14:paraId="291E29C4" w14:textId="77777777" w:rsidR="00E85581" w:rsidRDefault="00E85581" w:rsidP="00E85581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E85581">
              <w:rPr>
                <w:rFonts w:eastAsia="Open Sans"/>
                <w:noProof/>
                <w:lang w:val="en-US"/>
              </w:rPr>
              <w:lastRenderedPageBreak/>
              <w:drawing>
                <wp:inline distT="0" distB="0" distL="0" distR="0" wp14:anchorId="734E190E" wp14:editId="162417D0">
                  <wp:extent cx="3251200" cy="1828800"/>
                  <wp:effectExtent l="0" t="0" r="6350" b="0"/>
                  <wp:docPr id="10" name="Picture 10" descr="C:\Users\jamie.sorrell\Pictures\Screenshots\Screenshot (46)_L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amie.sorrell\Pictures\Screenshots\Screenshot (46)_L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5581" w14:paraId="3233A9CC" w14:textId="77777777" w:rsidTr="00A428CF">
        <w:trPr>
          <w:trHeight w:val="69"/>
        </w:trPr>
        <w:tc>
          <w:tcPr>
            <w:tcW w:w="10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60EB47E2" w14:textId="77777777" w:rsidR="00E85581" w:rsidRDefault="00E85581" w:rsidP="00A428CF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lastRenderedPageBreak/>
              <w:t>Make sure to select the line graph option that does not chart Time on a line</w:t>
            </w:r>
          </w:p>
          <w:p w14:paraId="3D319526" w14:textId="77777777" w:rsidR="00E85581" w:rsidRDefault="00E85581" w:rsidP="00E85581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E85581">
              <w:rPr>
                <w:rFonts w:eastAsia="Open Sans"/>
                <w:noProof/>
                <w:lang w:val="en-US"/>
              </w:rPr>
              <w:drawing>
                <wp:inline distT="0" distB="0" distL="0" distR="0" wp14:anchorId="01B2456E" wp14:editId="2F1E4FA6">
                  <wp:extent cx="3251200" cy="1828800"/>
                  <wp:effectExtent l="0" t="0" r="6350" b="0"/>
                  <wp:docPr id="11" name="Picture 11" descr="C:\Users\jamie.sorrell\Pictures\Screenshots\Screenshot (47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jamie.sorrell\Pictures\Screenshots\Screenshot (47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5581" w14:paraId="3ABB9B1F" w14:textId="77777777" w:rsidTr="00A428CF">
        <w:trPr>
          <w:trHeight w:val="69"/>
        </w:trPr>
        <w:tc>
          <w:tcPr>
            <w:tcW w:w="10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305CC88" w14:textId="77777777" w:rsidR="00E85581" w:rsidRDefault="00E85581" w:rsidP="00A428CF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Click on the X. Make sure the following is selected: Axes, Axis Titles, Chart Title, Gridlines, Legend</w:t>
            </w:r>
          </w:p>
          <w:p w14:paraId="10843395" w14:textId="77777777" w:rsidR="00E85581" w:rsidRDefault="00E85581" w:rsidP="00E85581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E85581">
              <w:rPr>
                <w:rFonts w:eastAsia="Open Sans"/>
                <w:noProof/>
                <w:lang w:val="en-US"/>
              </w:rPr>
              <w:drawing>
                <wp:inline distT="0" distB="0" distL="0" distR="0" wp14:anchorId="38E2601C" wp14:editId="5F8DE39E">
                  <wp:extent cx="3251200" cy="1828800"/>
                  <wp:effectExtent l="0" t="0" r="6350" b="0"/>
                  <wp:docPr id="12" name="Picture 12" descr="C:\Users\jamie.sorrell\Pictures\Screenshots\Screenshot (49)_L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jamie.sorrell\Pictures\Screenshots\Screenshot (49)_L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5581" w14:paraId="363A6AED" w14:textId="77777777" w:rsidTr="00A428CF">
        <w:trPr>
          <w:trHeight w:val="69"/>
        </w:trPr>
        <w:tc>
          <w:tcPr>
            <w:tcW w:w="10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A3AC363" w14:textId="793F6BDF" w:rsidR="00E85581" w:rsidRDefault="00E85581" w:rsidP="00A428CF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Select w</w:t>
            </w:r>
            <w:r w:rsidR="00FF65D9">
              <w:rPr>
                <w:rFonts w:eastAsia="Open Sans"/>
              </w:rPr>
              <w:t>h</w:t>
            </w:r>
            <w:r>
              <w:rPr>
                <w:rFonts w:eastAsia="Open Sans"/>
              </w:rPr>
              <w:t>ere it says</w:t>
            </w:r>
            <w:r w:rsidR="00FF65D9">
              <w:rPr>
                <w:rFonts w:eastAsia="Open Sans"/>
              </w:rPr>
              <w:t>,</w:t>
            </w:r>
            <w:r>
              <w:rPr>
                <w:rFonts w:eastAsia="Open Sans"/>
              </w:rPr>
              <w:t xml:space="preserve"> “Chart Title” and two “Axis Titles,” and give them proper </w:t>
            </w:r>
            <w:r w:rsidR="00607534">
              <w:rPr>
                <w:rFonts w:eastAsia="Open Sans"/>
              </w:rPr>
              <w:t>names.</w:t>
            </w:r>
          </w:p>
          <w:p w14:paraId="4B667F9C" w14:textId="77777777" w:rsidR="00E85581" w:rsidRDefault="00E85581" w:rsidP="00E85581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E85581">
              <w:rPr>
                <w:rFonts w:eastAsia="Open Sans"/>
                <w:noProof/>
                <w:lang w:val="en-US"/>
              </w:rPr>
              <w:lastRenderedPageBreak/>
              <w:drawing>
                <wp:inline distT="0" distB="0" distL="0" distR="0" wp14:anchorId="61620F3F" wp14:editId="09EFBE7B">
                  <wp:extent cx="3251200" cy="1828800"/>
                  <wp:effectExtent l="0" t="0" r="6350" b="0"/>
                  <wp:docPr id="13" name="Picture 13" descr="C:\Users\jamie.sorrell\Pictures\Screenshots\Screenshot (51)_L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jamie.sorrell\Pictures\Screenshots\Screenshot (51)_L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24C51C" w14:textId="77777777" w:rsidR="00F46A40" w:rsidRDefault="00F46A40" w:rsidP="00F46A40">
      <w:pPr>
        <w:ind w:right="-720"/>
        <w:rPr>
          <w:rFonts w:eastAsia="Open Sans"/>
        </w:rPr>
      </w:pPr>
    </w:p>
    <w:p w14:paraId="6FAABA28" w14:textId="77777777" w:rsidR="00F46A40" w:rsidRDefault="00F46A40">
      <w:pPr>
        <w:ind w:right="-720" w:hanging="720"/>
        <w:rPr>
          <w:rFonts w:eastAsia="Open Sans"/>
        </w:rPr>
      </w:pPr>
    </w:p>
    <w:p w14:paraId="03B47B75" w14:textId="77777777" w:rsidR="003E6A26" w:rsidRDefault="003E6A26">
      <w:pPr>
        <w:ind w:right="-720" w:hanging="720"/>
        <w:rPr>
          <w:rFonts w:eastAsia="Open Sans"/>
        </w:rPr>
      </w:pPr>
    </w:p>
    <w:p w14:paraId="3DF0F2C6" w14:textId="77777777" w:rsidR="003E6A26" w:rsidRDefault="003E6A26">
      <w:pPr>
        <w:ind w:right="-720" w:hanging="720"/>
        <w:rPr>
          <w:rFonts w:eastAsia="Open Sans"/>
        </w:rPr>
      </w:pPr>
    </w:p>
    <w:p w14:paraId="5F9E6367" w14:textId="77777777" w:rsidR="00E85581" w:rsidRDefault="00E85581">
      <w:pPr>
        <w:ind w:right="-720" w:hanging="720"/>
        <w:rPr>
          <w:rFonts w:eastAsia="Open Sans"/>
        </w:rPr>
      </w:pPr>
    </w:p>
    <w:p w14:paraId="5A585F93" w14:textId="77777777" w:rsidR="003E6A26" w:rsidRDefault="003E6A26">
      <w:pPr>
        <w:ind w:right="-720" w:hanging="720"/>
        <w:rPr>
          <w:rFonts w:eastAsia="Open Sans"/>
        </w:rPr>
      </w:pPr>
    </w:p>
    <w:p w14:paraId="0B577F98" w14:textId="77777777" w:rsidR="003E6A26" w:rsidRDefault="003E6A26">
      <w:pPr>
        <w:ind w:right="-720" w:hanging="720"/>
        <w:rPr>
          <w:rFonts w:eastAsia="Open Sans"/>
        </w:rPr>
      </w:pPr>
    </w:p>
    <w:tbl>
      <w:tblPr>
        <w:tblStyle w:val="a"/>
        <w:tblW w:w="10731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31"/>
      </w:tblGrid>
      <w:tr w:rsidR="00A17D45" w:rsidRPr="0088534A" w14:paraId="7D1B01A4" w14:textId="77777777" w:rsidTr="00081629">
        <w:trPr>
          <w:trHeight w:val="46"/>
        </w:trPr>
        <w:tc>
          <w:tcPr>
            <w:tcW w:w="10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6C6A0FE" w14:textId="77777777" w:rsidR="00A17D45" w:rsidRPr="0088534A" w:rsidRDefault="00A17D45" w:rsidP="00081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Poster Presentation Requirements (Poster MUST include the following)</w:t>
            </w:r>
          </w:p>
        </w:tc>
      </w:tr>
      <w:tr w:rsidR="00A17D45" w:rsidRPr="00677F12" w14:paraId="76152912" w14:textId="77777777" w:rsidTr="00A17D45">
        <w:trPr>
          <w:trHeight w:val="69"/>
        </w:trPr>
        <w:tc>
          <w:tcPr>
            <w:tcW w:w="10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01AFAD3" w14:textId="77777777" w:rsidR="00A17D45" w:rsidRPr="002E0C0F" w:rsidRDefault="00A17D45" w:rsidP="002E0C0F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2E0C0F">
              <w:rPr>
                <w:rFonts w:eastAsia="Open Sans"/>
              </w:rPr>
              <w:t>Title</w:t>
            </w:r>
          </w:p>
        </w:tc>
      </w:tr>
      <w:tr w:rsidR="00A17D45" w:rsidRPr="00677F12" w14:paraId="2FE09492" w14:textId="77777777" w:rsidTr="00A17D45">
        <w:trPr>
          <w:trHeight w:val="69"/>
        </w:trPr>
        <w:tc>
          <w:tcPr>
            <w:tcW w:w="10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4D58F20" w14:textId="77777777" w:rsidR="00A17D45" w:rsidRDefault="00A17D45" w:rsidP="002E0C0F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The reaction scheme with your specific reactant and products</w:t>
            </w:r>
          </w:p>
        </w:tc>
      </w:tr>
      <w:tr w:rsidR="00A17D45" w:rsidRPr="00677F12" w14:paraId="6B379AFE" w14:textId="77777777" w:rsidTr="00A17D45">
        <w:trPr>
          <w:trHeight w:val="69"/>
        </w:trPr>
        <w:tc>
          <w:tcPr>
            <w:tcW w:w="10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5B065A0" w14:textId="77777777" w:rsidR="00A17D45" w:rsidRDefault="00A17D45" w:rsidP="002E0C0F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Drawing of the reactant</w:t>
            </w:r>
          </w:p>
        </w:tc>
      </w:tr>
      <w:tr w:rsidR="00A17D45" w:rsidRPr="00677F12" w14:paraId="2DBCE9AA" w14:textId="77777777" w:rsidTr="00A17D45">
        <w:trPr>
          <w:trHeight w:val="69"/>
        </w:trPr>
        <w:tc>
          <w:tcPr>
            <w:tcW w:w="10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F41E361" w14:textId="77777777" w:rsidR="00A17D45" w:rsidRDefault="00A17D45" w:rsidP="002E0C0F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Hypotheses</w:t>
            </w:r>
          </w:p>
        </w:tc>
      </w:tr>
      <w:tr w:rsidR="009B4025" w:rsidRPr="00677F12" w14:paraId="5E3E93D5" w14:textId="77777777" w:rsidTr="00A17D45">
        <w:trPr>
          <w:trHeight w:val="69"/>
        </w:trPr>
        <w:tc>
          <w:tcPr>
            <w:tcW w:w="10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35CE80A" w14:textId="77777777" w:rsidR="009B4025" w:rsidRDefault="009B4025" w:rsidP="002E0C0F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Table of how the samples were different</w:t>
            </w:r>
          </w:p>
        </w:tc>
      </w:tr>
      <w:tr w:rsidR="009B4025" w:rsidRPr="00677F12" w14:paraId="026F61C8" w14:textId="77777777" w:rsidTr="00A17D45">
        <w:trPr>
          <w:trHeight w:val="69"/>
        </w:trPr>
        <w:tc>
          <w:tcPr>
            <w:tcW w:w="10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21BA482B" w14:textId="1306F8EF" w:rsidR="009B4025" w:rsidRDefault="009B4025" w:rsidP="002E0C0F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 xml:space="preserve">Visual of </w:t>
            </w:r>
            <w:r w:rsidR="006A6C31">
              <w:rPr>
                <w:rFonts w:eastAsia="Open Sans"/>
              </w:rPr>
              <w:t>t</w:t>
            </w:r>
            <w:r>
              <w:rPr>
                <w:rFonts w:eastAsia="Open Sans"/>
              </w:rPr>
              <w:t xml:space="preserve">esting </w:t>
            </w:r>
            <w:r w:rsidR="006A6C31">
              <w:rPr>
                <w:rFonts w:eastAsia="Open Sans"/>
              </w:rPr>
              <w:t>a</w:t>
            </w:r>
            <w:r>
              <w:rPr>
                <w:rFonts w:eastAsia="Open Sans"/>
              </w:rPr>
              <w:t>pparatus</w:t>
            </w:r>
          </w:p>
        </w:tc>
      </w:tr>
      <w:tr w:rsidR="00A17D45" w:rsidRPr="00677F12" w14:paraId="51B4B454" w14:textId="77777777" w:rsidTr="00A17D45">
        <w:trPr>
          <w:trHeight w:val="69"/>
        </w:trPr>
        <w:tc>
          <w:tcPr>
            <w:tcW w:w="10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606E610" w14:textId="504AE054" w:rsidR="00A17D45" w:rsidRDefault="00A17D45" w:rsidP="002E0C0F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 xml:space="preserve">Before and </w:t>
            </w:r>
            <w:r w:rsidR="006A6C31">
              <w:rPr>
                <w:rFonts w:eastAsia="Open Sans"/>
              </w:rPr>
              <w:t>a</w:t>
            </w:r>
            <w:r>
              <w:rPr>
                <w:rFonts w:eastAsia="Open Sans"/>
              </w:rPr>
              <w:t>fter pictures of all 4 samples</w:t>
            </w:r>
          </w:p>
        </w:tc>
      </w:tr>
      <w:tr w:rsidR="00A17D45" w:rsidRPr="00677F12" w14:paraId="15B19D3D" w14:textId="77777777" w:rsidTr="00A17D45">
        <w:trPr>
          <w:trHeight w:val="69"/>
        </w:trPr>
        <w:tc>
          <w:tcPr>
            <w:tcW w:w="10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C76D40C" w14:textId="3C83DB2A" w:rsidR="00A17D45" w:rsidRDefault="00A17D45" w:rsidP="002E0C0F">
            <w:pPr>
              <w:pStyle w:val="ListParagraph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 xml:space="preserve">Group </w:t>
            </w:r>
            <w:r w:rsidR="006A6C31">
              <w:rPr>
                <w:rFonts w:eastAsia="Open Sans"/>
              </w:rPr>
              <w:t>g</w:t>
            </w:r>
            <w:r>
              <w:rPr>
                <w:rFonts w:eastAsia="Open Sans"/>
              </w:rPr>
              <w:t xml:space="preserve">raph and </w:t>
            </w:r>
            <w:r w:rsidR="006A6C31">
              <w:rPr>
                <w:rFonts w:eastAsia="Open Sans"/>
              </w:rPr>
              <w:t>c</w:t>
            </w:r>
            <w:r>
              <w:rPr>
                <w:rFonts w:eastAsia="Open Sans"/>
              </w:rPr>
              <w:t xml:space="preserve">lass </w:t>
            </w:r>
            <w:r w:rsidR="006A6C31">
              <w:rPr>
                <w:rFonts w:eastAsia="Open Sans"/>
              </w:rPr>
              <w:t>g</w:t>
            </w:r>
            <w:r>
              <w:rPr>
                <w:rFonts w:eastAsia="Open Sans"/>
              </w:rPr>
              <w:t>raph</w:t>
            </w:r>
          </w:p>
        </w:tc>
      </w:tr>
    </w:tbl>
    <w:p w14:paraId="59E9EE92" w14:textId="1A5162D8" w:rsidR="00A17D45" w:rsidRDefault="00A17D45" w:rsidP="00A17D45">
      <w:pPr>
        <w:ind w:right="-720" w:hanging="720"/>
        <w:rPr>
          <w:rFonts w:eastAsia="Open Sans"/>
        </w:rPr>
      </w:pPr>
    </w:p>
    <w:p w14:paraId="3F49BCCE" w14:textId="0FB055A2" w:rsidR="00607534" w:rsidRDefault="00607534" w:rsidP="00A17D45">
      <w:pPr>
        <w:ind w:right="-720" w:hanging="720"/>
        <w:rPr>
          <w:rFonts w:eastAsia="Open Sans"/>
        </w:rPr>
      </w:pPr>
    </w:p>
    <w:p w14:paraId="7AD1F1F4" w14:textId="4B786F3C" w:rsidR="00607534" w:rsidRDefault="00607534" w:rsidP="00A17D45">
      <w:pPr>
        <w:ind w:right="-720" w:hanging="720"/>
        <w:rPr>
          <w:rFonts w:eastAsia="Open Sans"/>
        </w:rPr>
      </w:pPr>
    </w:p>
    <w:p w14:paraId="66503AF8" w14:textId="3938ACBC" w:rsidR="00607534" w:rsidRDefault="00607534" w:rsidP="00A17D45">
      <w:pPr>
        <w:ind w:right="-720" w:hanging="720"/>
        <w:rPr>
          <w:rFonts w:eastAsia="Open Sans"/>
        </w:rPr>
      </w:pPr>
    </w:p>
    <w:p w14:paraId="4E4777CC" w14:textId="155EF3FA" w:rsidR="00607534" w:rsidRDefault="00607534" w:rsidP="00A17D45">
      <w:pPr>
        <w:ind w:right="-720" w:hanging="720"/>
        <w:rPr>
          <w:rFonts w:eastAsia="Open Sans"/>
        </w:rPr>
      </w:pPr>
    </w:p>
    <w:p w14:paraId="76C269A6" w14:textId="77777777" w:rsidR="00607534" w:rsidRPr="00677F12" w:rsidRDefault="00607534" w:rsidP="00A17D45">
      <w:pPr>
        <w:ind w:right="-720" w:hanging="720"/>
        <w:rPr>
          <w:rFonts w:eastAsia="Open Sans"/>
        </w:rPr>
      </w:pPr>
    </w:p>
    <w:p w14:paraId="7E7246D4" w14:textId="77777777" w:rsidR="00A17D45" w:rsidRPr="00677F12" w:rsidRDefault="00A17D45" w:rsidP="003E6A26">
      <w:pPr>
        <w:ind w:right="-720" w:hanging="720"/>
        <w:rPr>
          <w:rFonts w:eastAsia="Open Sans"/>
        </w:rPr>
      </w:pPr>
    </w:p>
    <w:tbl>
      <w:tblPr>
        <w:tblStyle w:val="a"/>
        <w:tblW w:w="10731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731"/>
      </w:tblGrid>
      <w:tr w:rsidR="00A17D45" w:rsidRPr="0088534A" w14:paraId="2065A348" w14:textId="77777777" w:rsidTr="00081629">
        <w:trPr>
          <w:trHeight w:val="46"/>
        </w:trPr>
        <w:tc>
          <w:tcPr>
            <w:tcW w:w="10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1143386" w14:textId="77777777" w:rsidR="00A17D45" w:rsidRDefault="00A17D45" w:rsidP="00081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lastRenderedPageBreak/>
              <w:t xml:space="preserve">Verbal Presentation Requirements </w:t>
            </w:r>
          </w:p>
          <w:p w14:paraId="7F093C92" w14:textId="77777777" w:rsidR="00A17D45" w:rsidRPr="0088534A" w:rsidRDefault="00A17D45" w:rsidP="0008162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eastAsia="Open Sans"/>
                <w:b/>
                <w:color w:val="FFFFFF"/>
              </w:rPr>
            </w:pPr>
            <w:r>
              <w:rPr>
                <w:rFonts w:eastAsia="Open Sans"/>
                <w:b/>
                <w:color w:val="FFFFFF"/>
              </w:rPr>
              <w:t>(Verbal presentation MUST cover the following AND all students MUST participate in the presentation)</w:t>
            </w:r>
          </w:p>
        </w:tc>
      </w:tr>
      <w:tr w:rsidR="00A17D45" w:rsidRPr="00677F12" w14:paraId="04F8012F" w14:textId="77777777" w:rsidTr="00A17D45">
        <w:trPr>
          <w:trHeight w:val="16"/>
        </w:trPr>
        <w:tc>
          <w:tcPr>
            <w:tcW w:w="10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635B1EE" w14:textId="77777777" w:rsidR="00A17D45" w:rsidRPr="00A17D45" w:rsidRDefault="00A17D45" w:rsidP="00A17D45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What is the purpose of the experiment?</w:t>
            </w:r>
          </w:p>
        </w:tc>
      </w:tr>
      <w:tr w:rsidR="00A17D45" w:rsidRPr="00677F12" w14:paraId="1D28CB35" w14:textId="77777777" w:rsidTr="00A17D45">
        <w:trPr>
          <w:trHeight w:val="16"/>
        </w:trPr>
        <w:tc>
          <w:tcPr>
            <w:tcW w:w="10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9521628" w14:textId="77777777" w:rsidR="00A17D45" w:rsidRDefault="00A17D45" w:rsidP="00A17D45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What were your hypotheses and your reasoning behind your hypotheses?</w:t>
            </w:r>
          </w:p>
        </w:tc>
      </w:tr>
      <w:tr w:rsidR="00A17D45" w:rsidRPr="00677F12" w14:paraId="7E0E5EC0" w14:textId="77777777" w:rsidTr="00A17D45">
        <w:trPr>
          <w:trHeight w:val="16"/>
        </w:trPr>
        <w:tc>
          <w:tcPr>
            <w:tcW w:w="10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1087F74" w14:textId="77777777" w:rsidR="00A17D45" w:rsidRDefault="00A17D45" w:rsidP="00A17D45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How were your samples different?</w:t>
            </w:r>
          </w:p>
        </w:tc>
      </w:tr>
      <w:tr w:rsidR="00A17D45" w:rsidRPr="00677F12" w14:paraId="64AE3159" w14:textId="77777777" w:rsidTr="00A17D45">
        <w:trPr>
          <w:trHeight w:val="16"/>
        </w:trPr>
        <w:tc>
          <w:tcPr>
            <w:tcW w:w="10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855F53F" w14:textId="77777777" w:rsidR="00A17D45" w:rsidRDefault="00A17D45" w:rsidP="00A17D45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How were your samples tested?</w:t>
            </w:r>
          </w:p>
        </w:tc>
      </w:tr>
      <w:tr w:rsidR="00A17D45" w:rsidRPr="00677F12" w14:paraId="118ABA67" w14:textId="77777777" w:rsidTr="00A17D45">
        <w:trPr>
          <w:trHeight w:val="16"/>
        </w:trPr>
        <w:tc>
          <w:tcPr>
            <w:tcW w:w="10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09A81DC5" w14:textId="77777777" w:rsidR="00A17D45" w:rsidRDefault="009B4025" w:rsidP="00A17D45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 xml:space="preserve">What were you testing/ </w:t>
            </w:r>
            <w:r w:rsidR="00A17D45">
              <w:rPr>
                <w:rFonts w:eastAsia="Open Sans"/>
              </w:rPr>
              <w:t>What were you measuring and why?</w:t>
            </w:r>
          </w:p>
        </w:tc>
      </w:tr>
      <w:tr w:rsidR="00A17D45" w:rsidRPr="00677F12" w14:paraId="1A2FD5AA" w14:textId="77777777" w:rsidTr="00A17D45">
        <w:trPr>
          <w:trHeight w:val="16"/>
        </w:trPr>
        <w:tc>
          <w:tcPr>
            <w:tcW w:w="10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121DBEDD" w14:textId="77777777" w:rsidR="00A17D45" w:rsidRDefault="00A17D45" w:rsidP="00A17D45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Using your group graph, what were the results of your group’s samples?</w:t>
            </w:r>
          </w:p>
        </w:tc>
      </w:tr>
      <w:tr w:rsidR="00A17D45" w:rsidRPr="00677F12" w14:paraId="7179570A" w14:textId="77777777" w:rsidTr="00A17D45">
        <w:trPr>
          <w:trHeight w:val="16"/>
        </w:trPr>
        <w:tc>
          <w:tcPr>
            <w:tcW w:w="10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824A922" w14:textId="77777777" w:rsidR="00A17D45" w:rsidRDefault="00A17D45" w:rsidP="00A17D45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>Using your class graph, how did your results compare with the entire class?</w:t>
            </w:r>
          </w:p>
        </w:tc>
      </w:tr>
      <w:tr w:rsidR="00A17D45" w:rsidRPr="00677F12" w14:paraId="297B5B91" w14:textId="77777777" w:rsidTr="00A17D45">
        <w:trPr>
          <w:trHeight w:val="16"/>
        </w:trPr>
        <w:tc>
          <w:tcPr>
            <w:tcW w:w="10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70D04BB" w14:textId="3553E6AA" w:rsidR="00A17D45" w:rsidRDefault="00A17D45" w:rsidP="00A17D45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 xml:space="preserve">Using </w:t>
            </w:r>
            <w:r w:rsidR="006A6C31">
              <w:rPr>
                <w:rFonts w:eastAsia="Open Sans"/>
              </w:rPr>
              <w:t>both</w:t>
            </w:r>
            <w:r>
              <w:rPr>
                <w:rFonts w:eastAsia="Open Sans"/>
              </w:rPr>
              <w:t xml:space="preserve"> graphs, </w:t>
            </w:r>
            <w:proofErr w:type="gramStart"/>
            <w:r>
              <w:rPr>
                <w:rFonts w:eastAsia="Open Sans"/>
              </w:rPr>
              <w:t>were</w:t>
            </w:r>
            <w:proofErr w:type="gramEnd"/>
            <w:r>
              <w:rPr>
                <w:rFonts w:eastAsia="Open Sans"/>
              </w:rPr>
              <w:t xml:space="preserve"> your hypotheses correct? </w:t>
            </w:r>
            <w:r w:rsidR="006A6C31">
              <w:rPr>
                <w:rFonts w:eastAsia="Open Sans"/>
              </w:rPr>
              <w:t>Explain</w:t>
            </w:r>
            <w:r>
              <w:rPr>
                <w:rFonts w:eastAsia="Open Sans"/>
              </w:rPr>
              <w:t>.</w:t>
            </w:r>
          </w:p>
        </w:tc>
      </w:tr>
      <w:tr w:rsidR="00A17D45" w:rsidRPr="00677F12" w14:paraId="2A3B23A2" w14:textId="77777777" w:rsidTr="00A17D45">
        <w:trPr>
          <w:trHeight w:val="16"/>
        </w:trPr>
        <w:tc>
          <w:tcPr>
            <w:tcW w:w="10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7C749726" w14:textId="77777777" w:rsidR="00A17D45" w:rsidRDefault="00A17D45" w:rsidP="00A17D45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 xml:space="preserve">If you were given an opportunity to move forward with the experiment, what would you do next and </w:t>
            </w:r>
          </w:p>
          <w:p w14:paraId="1FD785F7" w14:textId="44D5DEE8" w:rsidR="00A17D45" w:rsidRDefault="00A17D45" w:rsidP="00A17D45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>
              <w:rPr>
                <w:rFonts w:eastAsia="Open Sans"/>
              </w:rPr>
              <w:t xml:space="preserve">why? </w:t>
            </w:r>
            <w:r w:rsidR="006A6C31">
              <w:rPr>
                <w:rFonts w:eastAsia="Open Sans"/>
              </w:rPr>
              <w:t>Explain</w:t>
            </w:r>
            <w:r>
              <w:rPr>
                <w:rFonts w:eastAsia="Open Sans"/>
              </w:rPr>
              <w:t>.</w:t>
            </w:r>
          </w:p>
        </w:tc>
      </w:tr>
    </w:tbl>
    <w:p w14:paraId="39D2BB98" w14:textId="77777777" w:rsidR="00A17D45" w:rsidRPr="00677F12" w:rsidRDefault="00A17D45" w:rsidP="00A17D45">
      <w:pPr>
        <w:ind w:right="-720" w:hanging="720"/>
        <w:rPr>
          <w:rFonts w:eastAsia="Open Sans"/>
        </w:rPr>
      </w:pPr>
    </w:p>
    <w:p w14:paraId="64738378" w14:textId="77777777" w:rsidR="003E6A26" w:rsidRPr="00677F12" w:rsidRDefault="003E6A26">
      <w:pPr>
        <w:ind w:right="-720" w:hanging="720"/>
        <w:rPr>
          <w:rFonts w:eastAsia="Open Sans"/>
        </w:rPr>
      </w:pPr>
    </w:p>
    <w:sectPr w:rsidR="003E6A26" w:rsidRPr="00677F12">
      <w:headerReference w:type="default" r:id="rId19"/>
      <w:footerReference w:type="default" r:id="rId20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5C9BC" w14:textId="77777777" w:rsidR="00667B35" w:rsidRDefault="00667B35">
      <w:pPr>
        <w:spacing w:line="240" w:lineRule="auto"/>
      </w:pPr>
      <w:r>
        <w:separator/>
      </w:r>
    </w:p>
  </w:endnote>
  <w:endnote w:type="continuationSeparator" w:id="0">
    <w:p w14:paraId="06109D4D" w14:textId="77777777" w:rsidR="00667B35" w:rsidRDefault="00667B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Myriad Pro Cond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FF2CE" w14:textId="6C354284" w:rsidR="005C4DD6" w:rsidRDefault="00607534">
    <w:pPr>
      <w:ind w:left="-720" w:right="-720"/>
      <w:jc w:val="center"/>
    </w:pPr>
    <w:r>
      <w:rPr>
        <w:noProof/>
      </w:rPr>
      <w:drawing>
        <wp:inline distT="0" distB="0" distL="0" distR="0" wp14:anchorId="60EA53F9" wp14:editId="54F3F42F">
          <wp:extent cx="5943600" cy="5334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C2B9C0" w14:textId="77777777" w:rsidR="005C4DD6" w:rsidRDefault="005C4DD6">
    <w:pPr>
      <w:ind w:left="-720" w:right="-720"/>
      <w:jc w:val="center"/>
      <w:rPr>
        <w:sz w:val="8"/>
        <w:szCs w:val="8"/>
      </w:rPr>
    </w:pPr>
  </w:p>
  <w:p w14:paraId="415CF0B0" w14:textId="77777777" w:rsidR="005C4DD6" w:rsidRDefault="00096C41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Engineering the Efficiency of Alcoholic Fermentation Activity – Student Handouts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15AD4" w14:textId="77777777" w:rsidR="00667B35" w:rsidRDefault="00667B35">
      <w:pPr>
        <w:spacing w:line="240" w:lineRule="auto"/>
      </w:pPr>
      <w:r>
        <w:separator/>
      </w:r>
    </w:p>
  </w:footnote>
  <w:footnote w:type="continuationSeparator" w:id="0">
    <w:p w14:paraId="2F320F9D" w14:textId="77777777" w:rsidR="00667B35" w:rsidRDefault="00667B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86541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25812430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66561A67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103FE0E0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35633"/>
    <w:multiLevelType w:val="hybridMultilevel"/>
    <w:tmpl w:val="A49C6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B7115"/>
    <w:multiLevelType w:val="hybridMultilevel"/>
    <w:tmpl w:val="46967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C147F"/>
    <w:multiLevelType w:val="hybridMultilevel"/>
    <w:tmpl w:val="83329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1387B"/>
    <w:multiLevelType w:val="hybridMultilevel"/>
    <w:tmpl w:val="A7BED0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696585">
    <w:abstractNumId w:val="1"/>
  </w:num>
  <w:num w:numId="2" w16cid:durableId="209152357">
    <w:abstractNumId w:val="2"/>
  </w:num>
  <w:num w:numId="3" w16cid:durableId="1602761428">
    <w:abstractNumId w:val="3"/>
  </w:num>
  <w:num w:numId="4" w16cid:durableId="473570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96C41"/>
    <w:rsid w:val="002E0C0F"/>
    <w:rsid w:val="002E1DDE"/>
    <w:rsid w:val="00317696"/>
    <w:rsid w:val="003718A6"/>
    <w:rsid w:val="003E59A1"/>
    <w:rsid w:val="003E6A26"/>
    <w:rsid w:val="00497057"/>
    <w:rsid w:val="00501049"/>
    <w:rsid w:val="005C4DD6"/>
    <w:rsid w:val="00603F83"/>
    <w:rsid w:val="00607534"/>
    <w:rsid w:val="00667B35"/>
    <w:rsid w:val="00677F12"/>
    <w:rsid w:val="006A6C31"/>
    <w:rsid w:val="006C41D3"/>
    <w:rsid w:val="00871A0A"/>
    <w:rsid w:val="0088534A"/>
    <w:rsid w:val="00943434"/>
    <w:rsid w:val="009B4025"/>
    <w:rsid w:val="00A17D45"/>
    <w:rsid w:val="00B83264"/>
    <w:rsid w:val="00BC6178"/>
    <w:rsid w:val="00C80976"/>
    <w:rsid w:val="00CC1A81"/>
    <w:rsid w:val="00D33A75"/>
    <w:rsid w:val="00E85581"/>
    <w:rsid w:val="00E9631B"/>
    <w:rsid w:val="00EE0428"/>
    <w:rsid w:val="00EF73D1"/>
    <w:rsid w:val="00F46A40"/>
    <w:rsid w:val="00F8787A"/>
    <w:rsid w:val="00FA6B19"/>
    <w:rsid w:val="00FF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76F4EB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80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E6A26"/>
    <w:pPr>
      <w:ind w:left="720"/>
      <w:contextualSpacing/>
    </w:pPr>
  </w:style>
  <w:style w:type="paragraph" w:styleId="Revision">
    <w:name w:val="Revision"/>
    <w:hidden/>
    <w:uiPriority w:val="99"/>
    <w:semiHidden/>
    <w:rsid w:val="00B83264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jamie.sorrell</dc:creator>
  <cp:lastModifiedBy>Zain Alexander Iqbal</cp:lastModifiedBy>
  <cp:revision>5</cp:revision>
  <cp:lastPrinted>2020-02-05T17:53:00Z</cp:lastPrinted>
  <dcterms:created xsi:type="dcterms:W3CDTF">2023-03-04T18:32:00Z</dcterms:created>
  <dcterms:modified xsi:type="dcterms:W3CDTF">2023-03-30T19:59:00Z</dcterms:modified>
</cp:coreProperties>
</file>