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D36D" w14:textId="416FF0E0" w:rsidR="00B265F6" w:rsidRPr="00AB286E" w:rsidRDefault="00B265F6" w:rsidP="00B265F6">
      <w:pPr>
        <w:spacing w:before="600" w:after="360"/>
        <w:jc w:val="center"/>
        <w:rPr>
          <w:b/>
          <w:bCs/>
          <w:sz w:val="36"/>
          <w:szCs w:val="36"/>
        </w:rPr>
      </w:pPr>
      <w:r w:rsidRPr="00AB286E">
        <w:rPr>
          <w:b/>
          <w:bCs/>
          <w:sz w:val="36"/>
          <w:szCs w:val="36"/>
        </w:rPr>
        <w:t xml:space="preserve">Soap vs. Shampoo Post-Lab </w:t>
      </w:r>
      <w:r w:rsidR="00AB286E" w:rsidRPr="00AB286E">
        <w:rPr>
          <w:b/>
          <w:bCs/>
          <w:sz w:val="36"/>
          <w:szCs w:val="36"/>
        </w:rPr>
        <w:t>Quiz</w:t>
      </w:r>
    </w:p>
    <w:p w14:paraId="140ABCBD" w14:textId="77777777" w:rsidR="00B265F6" w:rsidRPr="00AB286E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AB286E">
        <w:rPr>
          <w:rFonts w:ascii="Arial" w:hAnsi="Arial" w:cs="Arial"/>
        </w:rPr>
        <w:t>What is the main ion in hard water that causes dry skin?</w:t>
      </w:r>
    </w:p>
    <w:p w14:paraId="7AF764B7" w14:textId="69370973" w:rsidR="00B265F6" w:rsidRPr="00AB286E" w:rsidRDefault="00B265F6" w:rsidP="00B265F6">
      <w:pPr>
        <w:spacing w:line="240" w:lineRule="auto"/>
      </w:pPr>
    </w:p>
    <w:p w14:paraId="7FDFBA4F" w14:textId="77777777" w:rsidR="00B265F6" w:rsidRPr="00AB286E" w:rsidRDefault="00B265F6" w:rsidP="00B265F6">
      <w:pPr>
        <w:spacing w:line="240" w:lineRule="auto"/>
        <w:ind w:left="360"/>
      </w:pPr>
      <w:r w:rsidRPr="00AB286E">
        <w:t>A. sodium</w:t>
      </w:r>
      <w:r w:rsidRPr="00AB286E">
        <w:tab/>
      </w:r>
      <w:r w:rsidRPr="00AB286E">
        <w:tab/>
        <w:t>B</w:t>
      </w:r>
      <w:r w:rsidRPr="00AB286E">
        <w:rPr>
          <w:b/>
        </w:rPr>
        <w:t>.</w:t>
      </w:r>
      <w:r w:rsidRPr="00AB286E">
        <w:t xml:space="preserve"> iron</w:t>
      </w:r>
      <w:r w:rsidRPr="00AB286E">
        <w:tab/>
      </w:r>
      <w:r w:rsidRPr="00AB286E">
        <w:tab/>
      </w:r>
      <w:r w:rsidRPr="00AB286E">
        <w:tab/>
        <w:t>C. calcium</w:t>
      </w:r>
      <w:r w:rsidRPr="00AB286E">
        <w:tab/>
      </w:r>
      <w:r w:rsidRPr="00AB286E">
        <w:tab/>
        <w:t>D. chlorine</w:t>
      </w:r>
    </w:p>
    <w:p w14:paraId="44FB7663" w14:textId="77777777" w:rsidR="00B265F6" w:rsidRPr="00AB286E" w:rsidRDefault="00B265F6" w:rsidP="00B265F6">
      <w:pPr>
        <w:spacing w:line="240" w:lineRule="auto"/>
      </w:pPr>
    </w:p>
    <w:p w14:paraId="7DF9A062" w14:textId="77777777" w:rsidR="00B265F6" w:rsidRPr="00AB286E" w:rsidRDefault="00B265F6" w:rsidP="00B265F6">
      <w:pPr>
        <w:spacing w:line="240" w:lineRule="auto"/>
      </w:pPr>
    </w:p>
    <w:p w14:paraId="6C8AC96F" w14:textId="77777777" w:rsidR="00B265F6" w:rsidRPr="00AB286E" w:rsidRDefault="00B265F6" w:rsidP="00B265F6">
      <w:pPr>
        <w:spacing w:line="240" w:lineRule="auto"/>
      </w:pPr>
    </w:p>
    <w:p w14:paraId="235E8EA7" w14:textId="77777777" w:rsidR="00B265F6" w:rsidRPr="00AB286E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AB286E">
        <w:rPr>
          <w:rFonts w:ascii="Arial" w:hAnsi="Arial" w:cs="Arial"/>
        </w:rPr>
        <w:t>Pure water usually has a _________ surface tension compared to solutions (such as alcohol).</w:t>
      </w:r>
    </w:p>
    <w:p w14:paraId="7D9362B9" w14:textId="7F7260D5" w:rsidR="00B265F6" w:rsidRPr="00AB286E" w:rsidRDefault="00B265F6" w:rsidP="00B265F6">
      <w:pPr>
        <w:spacing w:line="240" w:lineRule="auto"/>
      </w:pPr>
    </w:p>
    <w:p w14:paraId="1A3F4D0B" w14:textId="77777777" w:rsidR="00B265F6" w:rsidRPr="00AB286E" w:rsidRDefault="00B265F6" w:rsidP="00B265F6">
      <w:pPr>
        <w:spacing w:line="240" w:lineRule="auto"/>
        <w:ind w:left="360"/>
      </w:pPr>
      <w:r w:rsidRPr="00AB286E">
        <w:t>A. high</w:t>
      </w:r>
      <w:r w:rsidRPr="00AB286E">
        <w:tab/>
      </w:r>
      <w:r w:rsidRPr="00AB286E">
        <w:tab/>
        <w:t>B. medium</w:t>
      </w:r>
      <w:r w:rsidRPr="00AB286E">
        <w:tab/>
      </w:r>
      <w:r w:rsidRPr="00AB286E">
        <w:tab/>
        <w:t>C. low</w:t>
      </w:r>
    </w:p>
    <w:p w14:paraId="097B5FF6" w14:textId="77777777" w:rsidR="00B265F6" w:rsidRPr="00AB286E" w:rsidRDefault="00B265F6" w:rsidP="00B265F6">
      <w:pPr>
        <w:spacing w:line="240" w:lineRule="auto"/>
      </w:pPr>
    </w:p>
    <w:p w14:paraId="5D1D2659" w14:textId="77777777" w:rsidR="00B265F6" w:rsidRPr="00AB286E" w:rsidRDefault="00B265F6" w:rsidP="00B265F6">
      <w:pPr>
        <w:spacing w:line="240" w:lineRule="auto"/>
      </w:pPr>
    </w:p>
    <w:p w14:paraId="42551733" w14:textId="77777777" w:rsidR="00B265F6" w:rsidRPr="00AB286E" w:rsidRDefault="00B265F6" w:rsidP="00B265F6">
      <w:pPr>
        <w:spacing w:line="240" w:lineRule="auto"/>
      </w:pPr>
    </w:p>
    <w:p w14:paraId="5567C476" w14:textId="77777777" w:rsidR="00B265F6" w:rsidRPr="00AB286E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AB286E">
        <w:rPr>
          <w:rFonts w:ascii="Arial" w:hAnsi="Arial" w:cs="Arial"/>
        </w:rPr>
        <w:t xml:space="preserve">The __________ is used to break the surface tension of the water. </w:t>
      </w:r>
    </w:p>
    <w:p w14:paraId="08E8C0E8" w14:textId="61F9C656" w:rsidR="00B265F6" w:rsidRPr="00AB286E" w:rsidRDefault="00B265F6" w:rsidP="00B265F6">
      <w:pPr>
        <w:spacing w:line="240" w:lineRule="auto"/>
      </w:pPr>
    </w:p>
    <w:p w14:paraId="643D362E" w14:textId="77777777" w:rsidR="00B265F6" w:rsidRPr="00AB286E" w:rsidRDefault="00B265F6" w:rsidP="00B265F6">
      <w:pPr>
        <w:spacing w:line="240" w:lineRule="auto"/>
        <w:ind w:left="360"/>
      </w:pPr>
      <w:r w:rsidRPr="00AB286E">
        <w:t>A. viscosity</w:t>
      </w:r>
      <w:r w:rsidRPr="00AB286E">
        <w:tab/>
      </w:r>
      <w:r w:rsidRPr="00AB286E">
        <w:tab/>
        <w:t>B. surfactant</w:t>
      </w:r>
      <w:r w:rsidRPr="00AB286E">
        <w:tab/>
      </w:r>
      <w:r w:rsidRPr="00AB286E">
        <w:tab/>
        <w:t>C. pH</w:t>
      </w:r>
    </w:p>
    <w:p w14:paraId="1B5481DE" w14:textId="77777777" w:rsidR="00B265F6" w:rsidRPr="00AB286E" w:rsidRDefault="00B265F6" w:rsidP="00B265F6">
      <w:pPr>
        <w:spacing w:line="240" w:lineRule="auto"/>
      </w:pPr>
    </w:p>
    <w:p w14:paraId="1406DE7E" w14:textId="77777777" w:rsidR="00B265F6" w:rsidRPr="00AB286E" w:rsidRDefault="00B265F6" w:rsidP="00B265F6">
      <w:pPr>
        <w:spacing w:line="240" w:lineRule="auto"/>
      </w:pPr>
    </w:p>
    <w:p w14:paraId="66924E21" w14:textId="77777777" w:rsidR="00B265F6" w:rsidRPr="00AB286E" w:rsidRDefault="00B265F6" w:rsidP="00B265F6">
      <w:pPr>
        <w:spacing w:line="240" w:lineRule="auto"/>
      </w:pPr>
    </w:p>
    <w:p w14:paraId="15CC3756" w14:textId="77777777" w:rsidR="00B265F6" w:rsidRPr="00AB286E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AB286E">
        <w:rPr>
          <w:rFonts w:ascii="Arial" w:hAnsi="Arial" w:cs="Arial"/>
        </w:rPr>
        <w:t xml:space="preserve">The __________ is the measurement of a liquid’s resistance to flow. </w:t>
      </w:r>
    </w:p>
    <w:p w14:paraId="56738E92" w14:textId="463AADEE" w:rsidR="00B265F6" w:rsidRPr="00AB286E" w:rsidRDefault="00B265F6" w:rsidP="00B265F6">
      <w:pPr>
        <w:spacing w:line="240" w:lineRule="auto"/>
      </w:pPr>
    </w:p>
    <w:p w14:paraId="2A3156F3" w14:textId="77777777" w:rsidR="00B265F6" w:rsidRPr="00AB286E" w:rsidRDefault="00B265F6" w:rsidP="00B265F6">
      <w:pPr>
        <w:spacing w:line="240" w:lineRule="auto"/>
        <w:ind w:left="360"/>
      </w:pPr>
      <w:r w:rsidRPr="00AB286E">
        <w:t>A. viscosity</w:t>
      </w:r>
      <w:r w:rsidRPr="00AB286E">
        <w:tab/>
      </w:r>
      <w:r w:rsidRPr="00AB286E">
        <w:tab/>
        <w:t>B. surfactant</w:t>
      </w:r>
      <w:r w:rsidRPr="00AB286E">
        <w:tab/>
      </w:r>
      <w:r w:rsidRPr="00AB286E">
        <w:tab/>
        <w:t>C. pH</w:t>
      </w:r>
    </w:p>
    <w:p w14:paraId="41E16EEF" w14:textId="77777777" w:rsidR="00B265F6" w:rsidRPr="00AB286E" w:rsidRDefault="00B265F6" w:rsidP="00B265F6">
      <w:pPr>
        <w:spacing w:line="240" w:lineRule="auto"/>
      </w:pPr>
    </w:p>
    <w:p w14:paraId="0069ABAF" w14:textId="77777777" w:rsidR="00B265F6" w:rsidRPr="00AB286E" w:rsidRDefault="00B265F6" w:rsidP="00B265F6">
      <w:pPr>
        <w:spacing w:line="240" w:lineRule="auto"/>
      </w:pPr>
    </w:p>
    <w:p w14:paraId="70EBF86B" w14:textId="77777777" w:rsidR="00B265F6" w:rsidRPr="00AB286E" w:rsidRDefault="00B265F6" w:rsidP="00B265F6">
      <w:pPr>
        <w:spacing w:line="240" w:lineRule="auto"/>
      </w:pPr>
    </w:p>
    <w:p w14:paraId="27A60248" w14:textId="77777777" w:rsidR="00B265F6" w:rsidRPr="00AB286E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AB286E">
        <w:rPr>
          <w:rFonts w:ascii="Arial" w:hAnsi="Arial" w:cs="Arial"/>
        </w:rPr>
        <w:t>What is the main difference between soap and shampoo?</w:t>
      </w:r>
    </w:p>
    <w:p w14:paraId="26B24B1D" w14:textId="77777777" w:rsidR="00B265F6" w:rsidRPr="00AB286E" w:rsidRDefault="00B265F6" w:rsidP="00B265F6">
      <w:pPr>
        <w:spacing w:line="240" w:lineRule="auto"/>
      </w:pPr>
    </w:p>
    <w:p w14:paraId="20F871E7" w14:textId="77777777" w:rsidR="00B265F6" w:rsidRPr="00AB286E" w:rsidRDefault="00B265F6" w:rsidP="00B265F6">
      <w:pPr>
        <w:spacing w:after="120" w:line="240" w:lineRule="auto"/>
        <w:ind w:left="360"/>
      </w:pPr>
      <w:r w:rsidRPr="00AB286E">
        <w:t>A. viscosity</w:t>
      </w:r>
    </w:p>
    <w:p w14:paraId="763660A3" w14:textId="542F5163" w:rsidR="00B265F6" w:rsidRPr="00AB286E" w:rsidRDefault="00B265F6" w:rsidP="00B265F6">
      <w:pPr>
        <w:spacing w:after="120" w:line="240" w:lineRule="auto"/>
        <w:ind w:left="360"/>
      </w:pPr>
      <w:r w:rsidRPr="00AB286E">
        <w:t>B. surface tension</w:t>
      </w:r>
    </w:p>
    <w:p w14:paraId="1F26567C" w14:textId="77777777" w:rsidR="00B265F6" w:rsidRPr="00AB286E" w:rsidRDefault="00B265F6" w:rsidP="00B265F6">
      <w:pPr>
        <w:spacing w:after="120" w:line="240" w:lineRule="auto"/>
        <w:ind w:left="360"/>
      </w:pPr>
      <w:r w:rsidRPr="00AB286E">
        <w:t>C. pH</w:t>
      </w:r>
    </w:p>
    <w:p w14:paraId="1CD0A3E6" w14:textId="77777777" w:rsidR="00B265F6" w:rsidRPr="00AB286E" w:rsidRDefault="00B265F6" w:rsidP="00B265F6">
      <w:pPr>
        <w:spacing w:after="120" w:line="240" w:lineRule="auto"/>
        <w:ind w:left="360"/>
      </w:pPr>
      <w:r w:rsidRPr="00AB286E">
        <w:t>D. reaction with hard water</w:t>
      </w:r>
    </w:p>
    <w:p w14:paraId="1005D920" w14:textId="5BE5DAB8" w:rsidR="005C4DD6" w:rsidRPr="00677F12" w:rsidRDefault="00AE0C08" w:rsidP="00AE0C08">
      <w:pPr>
        <w:tabs>
          <w:tab w:val="left" w:pos="5576"/>
        </w:tabs>
        <w:ind w:hanging="720"/>
        <w:rPr>
          <w:rFonts w:eastAsia="Open Sans"/>
        </w:rPr>
      </w:pPr>
      <w:r>
        <w:rPr>
          <w:rFonts w:eastAsia="Open Sans"/>
        </w:rPr>
        <w:tab/>
      </w:r>
      <w:r>
        <w:rPr>
          <w:rFonts w:eastAsia="Open Sans"/>
        </w:rPr>
        <w:tab/>
      </w: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16B8" w14:textId="77777777" w:rsidR="00A4530D" w:rsidRDefault="00A4530D">
      <w:pPr>
        <w:spacing w:line="240" w:lineRule="auto"/>
      </w:pPr>
      <w:r>
        <w:separator/>
      </w:r>
    </w:p>
  </w:endnote>
  <w:endnote w:type="continuationSeparator" w:id="0">
    <w:p w14:paraId="7169BDFC" w14:textId="77777777" w:rsidR="00A4530D" w:rsidRDefault="00A45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CC9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C312626" wp14:editId="3491602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53632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50F5550" w14:textId="2DBDD8B5" w:rsidR="005C4DD6" w:rsidRPr="00B265F6" w:rsidRDefault="00B265F6" w:rsidP="00B265F6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  <w:lang w:val="en-US"/>
      </w:rPr>
    </w:pPr>
    <w:r w:rsidRPr="00B265F6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Soap vs. Shampoo Surfactant Lab</w:t>
    </w:r>
    <w:r w:rsidRPr="00B265F6">
      <w:rPr>
        <w:rFonts w:ascii="Open Sans" w:eastAsia="Open Sans" w:hAnsi="Open Sans" w:cs="Open Sans"/>
        <w:color w:val="6091BA"/>
        <w:sz w:val="16"/>
        <w:szCs w:val="16"/>
        <w:u w:val="single"/>
        <w:lang w:val="en-US"/>
      </w:rPr>
      <w:t xml:space="preserve"> </w:t>
    </w:r>
    <w:r w:rsidRPr="00B265F6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Activity—</w:t>
    </w:r>
    <w:r w:rsidRPr="00B265F6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Post-Lab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5481" w14:textId="77777777" w:rsidR="00A4530D" w:rsidRDefault="00A4530D">
      <w:pPr>
        <w:spacing w:line="240" w:lineRule="auto"/>
      </w:pPr>
      <w:r>
        <w:separator/>
      </w:r>
    </w:p>
  </w:footnote>
  <w:footnote w:type="continuationSeparator" w:id="0">
    <w:p w14:paraId="1D5A222F" w14:textId="77777777" w:rsidR="00A4530D" w:rsidRDefault="00A45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7D1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5945C2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79F70C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AB62F6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743E"/>
    <w:multiLevelType w:val="hybridMultilevel"/>
    <w:tmpl w:val="7CF6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E376A"/>
    <w:rsid w:val="002D121D"/>
    <w:rsid w:val="004D7C84"/>
    <w:rsid w:val="00515D18"/>
    <w:rsid w:val="005C4DD6"/>
    <w:rsid w:val="005F2BE5"/>
    <w:rsid w:val="00601501"/>
    <w:rsid w:val="00654304"/>
    <w:rsid w:val="00677F12"/>
    <w:rsid w:val="00687FF7"/>
    <w:rsid w:val="006C41D3"/>
    <w:rsid w:val="00871A0A"/>
    <w:rsid w:val="0088534A"/>
    <w:rsid w:val="00A4530D"/>
    <w:rsid w:val="00AB286E"/>
    <w:rsid w:val="00AE0C08"/>
    <w:rsid w:val="00B265F6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7CA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65F6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17</cp:revision>
  <cp:lastPrinted>2020-02-05T17:53:00Z</cp:lastPrinted>
  <dcterms:created xsi:type="dcterms:W3CDTF">2020-02-05T17:46:00Z</dcterms:created>
  <dcterms:modified xsi:type="dcterms:W3CDTF">2021-05-12T21:57:00Z</dcterms:modified>
</cp:coreProperties>
</file>