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85D1A" w14:textId="5B1C7FD8" w:rsidR="005C4DD6" w:rsidRPr="00ED5A95" w:rsidRDefault="004845B4" w:rsidP="00ED5A95">
      <w:pPr>
        <w:ind w:right="-720"/>
        <w:jc w:val="center"/>
        <w:rPr>
          <w:b/>
          <w:bCs/>
          <w:i/>
          <w:iCs/>
          <w:sz w:val="36"/>
          <w:szCs w:val="36"/>
        </w:rPr>
      </w:pPr>
      <w:r w:rsidRPr="00ED5A95">
        <w:rPr>
          <w:b/>
          <w:bCs/>
          <w:i/>
          <w:iCs/>
          <w:sz w:val="36"/>
          <w:szCs w:val="36"/>
        </w:rPr>
        <w:t xml:space="preserve">“As the Coronavirus Comes to School, a Tough Choice: When to Close” </w:t>
      </w:r>
      <w:r w:rsidRPr="00ED5A95">
        <w:rPr>
          <w:b/>
          <w:bCs/>
          <w:sz w:val="36"/>
          <w:szCs w:val="36"/>
        </w:rPr>
        <w:t>Discussion Questions</w:t>
      </w:r>
    </w:p>
    <w:p w14:paraId="050716BA" w14:textId="77777777" w:rsidR="00ED5A95" w:rsidRDefault="00ED5A95" w:rsidP="00ED5A95">
      <w:pPr>
        <w:ind w:right="-720" w:hanging="720"/>
        <w:rPr>
          <w:sz w:val="24"/>
          <w:szCs w:val="24"/>
        </w:rPr>
      </w:pPr>
    </w:p>
    <w:p w14:paraId="31F33964" w14:textId="6F615BAE" w:rsidR="004A21B8" w:rsidRPr="00ED5A95" w:rsidRDefault="004A21B8" w:rsidP="00ED5A95">
      <w:pPr>
        <w:ind w:right="-720" w:hanging="720"/>
        <w:rPr>
          <w:b/>
          <w:bCs/>
        </w:rPr>
      </w:pPr>
      <w:r w:rsidRPr="00ED5A95">
        <w:rPr>
          <w:b/>
          <w:bCs/>
        </w:rPr>
        <w:t>Read the article, then answer the following questions in complete sentences.</w:t>
      </w:r>
    </w:p>
    <w:p w14:paraId="365B7D7F" w14:textId="00F498A4" w:rsidR="004A21B8" w:rsidRPr="00ED5A95" w:rsidRDefault="004A21B8" w:rsidP="004A21B8">
      <w:pPr>
        <w:ind w:right="-720" w:hanging="720"/>
        <w:jc w:val="center"/>
        <w:rPr>
          <w:i/>
          <w:iCs/>
        </w:rPr>
      </w:pPr>
    </w:p>
    <w:p w14:paraId="429070AB" w14:textId="3D2405E1" w:rsidR="00670532" w:rsidRPr="00ED5A95" w:rsidRDefault="00670532" w:rsidP="00670532">
      <w:pPr>
        <w:pStyle w:val="ListParagraph"/>
        <w:numPr>
          <w:ilvl w:val="0"/>
          <w:numId w:val="1"/>
        </w:numPr>
        <w:ind w:right="-720"/>
      </w:pPr>
      <w:r w:rsidRPr="00ED5A95">
        <w:t>What has happened in many schools when students or teachers bring COVID-19 into the building? Why?</w:t>
      </w:r>
    </w:p>
    <w:p w14:paraId="59D87A9A" w14:textId="77777777" w:rsidR="00FD774B" w:rsidRPr="00ED5A95" w:rsidRDefault="00FD774B" w:rsidP="00FD774B">
      <w:pPr>
        <w:pStyle w:val="ListParagraph"/>
        <w:ind w:left="-360" w:right="-720"/>
      </w:pPr>
    </w:p>
    <w:p w14:paraId="4EF0DBEB" w14:textId="15AFAF8D" w:rsidR="00744FBF" w:rsidRPr="00ED5A95" w:rsidRDefault="00744FBF" w:rsidP="00744FBF">
      <w:pPr>
        <w:pStyle w:val="ListParagraph"/>
        <w:ind w:left="-360" w:right="-720"/>
      </w:pPr>
    </w:p>
    <w:p w14:paraId="0FEE7317" w14:textId="49C1FC0B" w:rsidR="00FD774B" w:rsidRPr="00ED5A95" w:rsidRDefault="00FD774B" w:rsidP="00744FBF">
      <w:pPr>
        <w:pStyle w:val="ListParagraph"/>
        <w:ind w:left="-360" w:right="-720"/>
      </w:pPr>
    </w:p>
    <w:p w14:paraId="31EEFECC" w14:textId="77777777" w:rsidR="00FD774B" w:rsidRPr="00ED5A95" w:rsidRDefault="00FD774B" w:rsidP="00744FBF">
      <w:pPr>
        <w:pStyle w:val="ListParagraph"/>
        <w:ind w:left="-360" w:right="-720"/>
      </w:pPr>
    </w:p>
    <w:p w14:paraId="6C69933F" w14:textId="77777777" w:rsidR="00A63FE6" w:rsidRPr="00ED5A95" w:rsidRDefault="00A63FE6" w:rsidP="00744FBF">
      <w:pPr>
        <w:pStyle w:val="ListParagraph"/>
        <w:ind w:left="-360" w:right="-720"/>
      </w:pPr>
    </w:p>
    <w:p w14:paraId="29427FB7" w14:textId="0931AFA6" w:rsidR="00670532" w:rsidRPr="00ED5A95" w:rsidRDefault="00670532" w:rsidP="00670532">
      <w:pPr>
        <w:pStyle w:val="ListParagraph"/>
        <w:numPr>
          <w:ilvl w:val="0"/>
          <w:numId w:val="1"/>
        </w:numPr>
        <w:ind w:right="-720"/>
      </w:pPr>
      <w:r w:rsidRPr="00ED5A95">
        <w:t>At what point do some schools decide to close down? Give an example from the article.</w:t>
      </w:r>
    </w:p>
    <w:p w14:paraId="04066AC1" w14:textId="60E44BB2" w:rsidR="00744FBF" w:rsidRPr="00ED5A95" w:rsidRDefault="00744FBF" w:rsidP="00744FBF">
      <w:pPr>
        <w:pStyle w:val="ListParagraph"/>
      </w:pPr>
    </w:p>
    <w:p w14:paraId="3138DF21" w14:textId="30D7E17A" w:rsidR="00FD774B" w:rsidRPr="00ED5A95" w:rsidRDefault="00FD774B" w:rsidP="00744FBF">
      <w:pPr>
        <w:pStyle w:val="ListParagraph"/>
      </w:pPr>
    </w:p>
    <w:p w14:paraId="64F1CD79" w14:textId="2B649817" w:rsidR="00FD774B" w:rsidRPr="00ED5A95" w:rsidRDefault="00FD774B" w:rsidP="00744FBF">
      <w:pPr>
        <w:pStyle w:val="ListParagraph"/>
      </w:pPr>
    </w:p>
    <w:p w14:paraId="4D2B6ADE" w14:textId="77777777" w:rsidR="00FD774B" w:rsidRPr="00ED5A95" w:rsidRDefault="00FD774B" w:rsidP="00744FBF">
      <w:pPr>
        <w:pStyle w:val="ListParagraph"/>
      </w:pPr>
    </w:p>
    <w:p w14:paraId="522C2EA6" w14:textId="77777777" w:rsidR="00744FBF" w:rsidRPr="00ED5A95" w:rsidRDefault="00744FBF" w:rsidP="00744FBF">
      <w:pPr>
        <w:pStyle w:val="ListParagraph"/>
        <w:ind w:left="-360" w:right="-720"/>
      </w:pPr>
    </w:p>
    <w:p w14:paraId="59600612" w14:textId="6CF500BC" w:rsidR="00670532" w:rsidRPr="00ED5A95" w:rsidRDefault="00670532" w:rsidP="00670532">
      <w:pPr>
        <w:pStyle w:val="ListParagraph"/>
        <w:numPr>
          <w:ilvl w:val="0"/>
          <w:numId w:val="1"/>
        </w:numPr>
        <w:ind w:right="-720"/>
      </w:pPr>
      <w:r w:rsidRPr="00ED5A95">
        <w:t>What is the procedure at your school for when a student tests positive?</w:t>
      </w:r>
    </w:p>
    <w:p w14:paraId="0E2A28FB" w14:textId="6DD4CB4E" w:rsidR="00744FBF" w:rsidRPr="00ED5A95" w:rsidRDefault="00744FBF" w:rsidP="00744FBF">
      <w:pPr>
        <w:pStyle w:val="ListParagraph"/>
        <w:ind w:left="-360" w:right="-720"/>
      </w:pPr>
    </w:p>
    <w:p w14:paraId="178852C5" w14:textId="2C5B3A81" w:rsidR="00FD774B" w:rsidRPr="00ED5A95" w:rsidRDefault="00FD774B" w:rsidP="00744FBF">
      <w:pPr>
        <w:pStyle w:val="ListParagraph"/>
        <w:ind w:left="-360" w:right="-720"/>
      </w:pPr>
    </w:p>
    <w:p w14:paraId="42E029ED" w14:textId="2CB53261" w:rsidR="00FD774B" w:rsidRPr="00ED5A95" w:rsidRDefault="00FD774B" w:rsidP="00744FBF">
      <w:pPr>
        <w:pStyle w:val="ListParagraph"/>
        <w:ind w:left="-360" w:right="-720"/>
      </w:pPr>
    </w:p>
    <w:p w14:paraId="3E5A7F71" w14:textId="77777777" w:rsidR="00FD774B" w:rsidRPr="00ED5A95" w:rsidRDefault="00FD774B" w:rsidP="00744FBF">
      <w:pPr>
        <w:pStyle w:val="ListParagraph"/>
        <w:ind w:left="-360" w:right="-720"/>
      </w:pPr>
    </w:p>
    <w:p w14:paraId="0001EECD" w14:textId="77777777" w:rsidR="00A63FE6" w:rsidRPr="00ED5A95" w:rsidRDefault="00A63FE6" w:rsidP="00744FBF">
      <w:pPr>
        <w:pStyle w:val="ListParagraph"/>
        <w:ind w:left="-360" w:right="-720"/>
      </w:pPr>
    </w:p>
    <w:p w14:paraId="4F92C29A" w14:textId="05297AC3" w:rsidR="008972D1" w:rsidRPr="00ED5A95" w:rsidRDefault="00744FBF" w:rsidP="00670532">
      <w:pPr>
        <w:pStyle w:val="ListParagraph"/>
        <w:numPr>
          <w:ilvl w:val="0"/>
          <w:numId w:val="1"/>
        </w:numPr>
        <w:ind w:right="-720"/>
      </w:pPr>
      <w:r w:rsidRPr="00ED5A95">
        <w:t>Why do</w:t>
      </w:r>
      <w:r w:rsidR="008972D1" w:rsidRPr="00ED5A95">
        <w:t xml:space="preserve"> positive cases in schools affect the broader community?</w:t>
      </w:r>
    </w:p>
    <w:p w14:paraId="649CBF7E" w14:textId="6532ECA9" w:rsidR="00744FBF" w:rsidRPr="00ED5A95" w:rsidRDefault="00744FBF" w:rsidP="00744FBF">
      <w:pPr>
        <w:pStyle w:val="ListParagraph"/>
      </w:pPr>
    </w:p>
    <w:p w14:paraId="6DAE0674" w14:textId="63DC048A" w:rsidR="00A63FE6" w:rsidRPr="00ED5A95" w:rsidRDefault="00A63FE6" w:rsidP="00744FBF">
      <w:pPr>
        <w:pStyle w:val="ListParagraph"/>
      </w:pPr>
    </w:p>
    <w:p w14:paraId="0AA70C16" w14:textId="45875553" w:rsidR="00FD774B" w:rsidRPr="00ED5A95" w:rsidRDefault="00FD774B" w:rsidP="00744FBF">
      <w:pPr>
        <w:pStyle w:val="ListParagraph"/>
      </w:pPr>
    </w:p>
    <w:p w14:paraId="73E126DE" w14:textId="1F9D0B0F" w:rsidR="00FD774B" w:rsidRPr="00ED5A95" w:rsidRDefault="00FD774B" w:rsidP="00744FBF">
      <w:pPr>
        <w:pStyle w:val="ListParagraph"/>
      </w:pPr>
    </w:p>
    <w:p w14:paraId="66BE1464" w14:textId="25212748" w:rsidR="00FD774B" w:rsidRPr="00ED5A95" w:rsidRDefault="00FD774B" w:rsidP="00744FBF">
      <w:pPr>
        <w:pStyle w:val="ListParagraph"/>
      </w:pPr>
    </w:p>
    <w:p w14:paraId="03ECBEAA" w14:textId="77777777" w:rsidR="00FD774B" w:rsidRPr="00ED5A95" w:rsidRDefault="00FD774B" w:rsidP="00744FBF">
      <w:pPr>
        <w:pStyle w:val="ListParagraph"/>
      </w:pPr>
    </w:p>
    <w:p w14:paraId="2DFD627A" w14:textId="681E121F" w:rsidR="004A21B8" w:rsidRPr="004C37FB" w:rsidRDefault="00FD774B" w:rsidP="00FD774B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C37FB">
        <w:rPr>
          <w:spacing w:val="5"/>
          <w:shd w:val="clear" w:color="auto" w:fill="FBFBFB"/>
        </w:rPr>
        <w:t>What issues or co</w:t>
      </w:r>
      <w:bookmarkStart w:id="0" w:name="_GoBack"/>
      <w:bookmarkEnd w:id="0"/>
      <w:r w:rsidRPr="004C37FB">
        <w:rPr>
          <w:spacing w:val="5"/>
          <w:shd w:val="clear" w:color="auto" w:fill="FBFBFB"/>
        </w:rPr>
        <w:t>ncerns are expressed in this article, and how do these issues compare with your own community? How can engineering be used to address these issues?"</w:t>
      </w:r>
    </w:p>
    <w:p w14:paraId="22586093" w14:textId="77777777" w:rsidR="005C4DD6" w:rsidRPr="00ED5A95" w:rsidRDefault="005C4DD6">
      <w:pPr>
        <w:ind w:right="-720" w:hanging="720"/>
        <w:rPr>
          <w:rFonts w:ascii="Open Sans" w:eastAsia="Open Sans" w:hAnsi="Open Sans" w:cs="Open Sans"/>
        </w:rPr>
      </w:pPr>
    </w:p>
    <w:p w14:paraId="337DAEBC" w14:textId="77777777" w:rsidR="005C4DD6" w:rsidRPr="00ED5A95" w:rsidRDefault="005C4DD6">
      <w:pPr>
        <w:ind w:right="-720" w:hanging="720"/>
        <w:rPr>
          <w:rFonts w:ascii="Open Sans" w:eastAsia="Open Sans" w:hAnsi="Open Sans" w:cs="Open Sans"/>
        </w:rPr>
      </w:pPr>
    </w:p>
    <w:p w14:paraId="7AB7A94A" w14:textId="77777777" w:rsidR="005C4DD6" w:rsidRPr="00ED5A95" w:rsidRDefault="005C4DD6">
      <w:pPr>
        <w:ind w:right="-720" w:hanging="720"/>
        <w:rPr>
          <w:rFonts w:ascii="Open Sans" w:eastAsia="Open Sans" w:hAnsi="Open Sans" w:cs="Open Sans"/>
        </w:rPr>
      </w:pPr>
    </w:p>
    <w:p w14:paraId="72E681A1" w14:textId="77777777" w:rsidR="005C4DD6" w:rsidRPr="00ED5A95" w:rsidRDefault="005C4DD6">
      <w:pPr>
        <w:ind w:right="-720" w:hanging="720"/>
        <w:rPr>
          <w:rFonts w:ascii="Open Sans" w:eastAsia="Open Sans" w:hAnsi="Open Sans" w:cs="Open Sans"/>
        </w:rPr>
      </w:pPr>
    </w:p>
    <w:p w14:paraId="1007E02C" w14:textId="77777777" w:rsidR="005C4DD6" w:rsidRPr="00ED5A95" w:rsidRDefault="005C4DD6">
      <w:pPr>
        <w:ind w:right="-720" w:hanging="720"/>
        <w:rPr>
          <w:rFonts w:eastAsia="Open Sans"/>
        </w:rPr>
      </w:pPr>
    </w:p>
    <w:sectPr w:rsidR="005C4DD6" w:rsidRPr="00ED5A95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C60B" w14:textId="77777777" w:rsidR="00AA4358" w:rsidRDefault="00AA4358">
      <w:pPr>
        <w:spacing w:line="240" w:lineRule="auto"/>
      </w:pPr>
      <w:r>
        <w:separator/>
      </w:r>
    </w:p>
  </w:endnote>
  <w:endnote w:type="continuationSeparator" w:id="0">
    <w:p w14:paraId="7EEC975E" w14:textId="77777777" w:rsidR="00AA4358" w:rsidRDefault="00AA4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B Web Use Onl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68C0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05EF9BB" wp14:editId="069F80E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C8484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9895395" w14:textId="2AB5DABC" w:rsidR="005C4DD6" w:rsidRPr="00847DDD" w:rsidRDefault="00AA4358" w:rsidP="00ED5A95">
    <w:pPr>
      <w:ind w:left="-720" w:right="-720"/>
      <w:rPr>
        <w:color w:val="4F81BD" w:themeColor="accent1"/>
        <w:sz w:val="16"/>
        <w:szCs w:val="16"/>
        <w:u w:val="single"/>
      </w:rPr>
    </w:pPr>
    <w:sdt>
      <w:sdtPr>
        <w:rPr>
          <w:rStyle w:val="Style1"/>
          <w:color w:val="4F81BD" w:themeColor="accent1"/>
          <w:sz w:val="16"/>
          <w:szCs w:val="16"/>
          <w:u w:val="single"/>
        </w:rPr>
        <w:id w:val="-1413610768"/>
        <w:placeholder>
          <w:docPart w:val="27BCE9899F584818A26F17E94F995BCE"/>
        </w:placeholder>
        <w15:color w:val="FF0000"/>
        <w:text/>
      </w:sdtPr>
      <w:sdtEndPr>
        <w:rPr>
          <w:rStyle w:val="DefaultParagraphFont"/>
          <w:rFonts w:ascii="Arial" w:hAnsi="Arial" w:cs="Open Sans"/>
        </w:rPr>
      </w:sdtEndPr>
      <w:sdtContent>
        <w:r w:rsidR="00ED5A95" w:rsidRPr="00847DDD">
          <w:rPr>
            <w:rStyle w:val="Style1"/>
            <w:color w:val="4F81BD" w:themeColor="accent1"/>
            <w:sz w:val="16"/>
            <w:szCs w:val="16"/>
            <w:u w:val="single"/>
          </w:rPr>
          <w:t>Improving Your School’s COVID-19 Procedures Using the Engineering Design Process Activity-</w:t>
        </w:r>
      </w:sdtContent>
    </w:sdt>
    <w:r w:rsidR="00ED5A95" w:rsidRPr="00847DDD">
      <w:rPr>
        <w:rFonts w:ascii="Open Sans" w:eastAsia="Open Sans" w:hAnsi="Open Sans" w:cs="Open Sans"/>
        <w:color w:val="4F81BD" w:themeColor="accent1"/>
        <w:sz w:val="16"/>
        <w:szCs w:val="16"/>
        <w:u w:val="single"/>
      </w:rPr>
      <w:t xml:space="preserve"> Discussion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027B" w14:textId="77777777" w:rsidR="00AA4358" w:rsidRDefault="00AA4358">
      <w:pPr>
        <w:spacing w:line="240" w:lineRule="auto"/>
      </w:pPr>
      <w:r>
        <w:separator/>
      </w:r>
    </w:p>
  </w:footnote>
  <w:footnote w:type="continuationSeparator" w:id="0">
    <w:p w14:paraId="6E27EBFD" w14:textId="77777777" w:rsidR="00AA4358" w:rsidRDefault="00AA4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5E7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AEC956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12B932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FB88AF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6400"/>
    <w:multiLevelType w:val="hybridMultilevel"/>
    <w:tmpl w:val="078CE7C4"/>
    <w:lvl w:ilvl="0" w:tplc="9F76DBA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72AAE"/>
    <w:rsid w:val="004845B4"/>
    <w:rsid w:val="004A21B8"/>
    <w:rsid w:val="004C37FB"/>
    <w:rsid w:val="005C4DD6"/>
    <w:rsid w:val="00670532"/>
    <w:rsid w:val="00677F12"/>
    <w:rsid w:val="006A33AA"/>
    <w:rsid w:val="006C41D3"/>
    <w:rsid w:val="00744FBF"/>
    <w:rsid w:val="00840C8C"/>
    <w:rsid w:val="00847DDD"/>
    <w:rsid w:val="00871A0A"/>
    <w:rsid w:val="0088534A"/>
    <w:rsid w:val="008972D1"/>
    <w:rsid w:val="00A63FE6"/>
    <w:rsid w:val="00A87BF9"/>
    <w:rsid w:val="00AA4358"/>
    <w:rsid w:val="00BC6178"/>
    <w:rsid w:val="00BD059F"/>
    <w:rsid w:val="00C32C22"/>
    <w:rsid w:val="00ED5A95"/>
    <w:rsid w:val="00EE6031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EBF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45B4"/>
    <w:pPr>
      <w:autoSpaceDE w:val="0"/>
      <w:autoSpaceDN w:val="0"/>
      <w:adjustRightInd w:val="0"/>
      <w:spacing w:line="240" w:lineRule="auto"/>
    </w:pPr>
    <w:rPr>
      <w:rFonts w:ascii="FB Web Use Only" w:hAnsi="FB Web Use Only" w:cs="FB Web Use Only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053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qFormat/>
    <w:rsid w:val="00ED5A95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BCE9899F584818A26F17E94F99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DAC4-9FE9-40C3-9D00-A838EA15DC82}"/>
      </w:docPartPr>
      <w:docPartBody>
        <w:p w:rsidR="00EA2187" w:rsidRDefault="006171AC" w:rsidP="006171AC">
          <w:pPr>
            <w:pStyle w:val="27BCE9899F584818A26F17E94F995BCE"/>
          </w:pP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your Activity Title</w:t>
          </w: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.</w:t>
          </w:r>
          <w:r w:rsidRPr="00AE2947">
            <w:rPr>
              <w:rStyle w:val="PlaceholderText"/>
              <w:rFonts w:ascii="Open Sans" w:hAnsi="Open Sans" w:cs="Open Sans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B Web Use Onl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AC"/>
    <w:rsid w:val="006171AC"/>
    <w:rsid w:val="00777449"/>
    <w:rsid w:val="00784AB5"/>
    <w:rsid w:val="00E51D49"/>
    <w:rsid w:val="00E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1AC"/>
    <w:rPr>
      <w:color w:val="808080"/>
    </w:rPr>
  </w:style>
  <w:style w:type="paragraph" w:customStyle="1" w:styleId="27BCE9899F584818A26F17E94F995BCE">
    <w:name w:val="27BCE9899F584818A26F17E94F995BCE"/>
    <w:rsid w:val="00617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Hartman</dc:creator>
  <cp:lastModifiedBy>Dua Chaker</cp:lastModifiedBy>
  <cp:revision>4</cp:revision>
  <cp:lastPrinted>2020-02-05T17:53:00Z</cp:lastPrinted>
  <dcterms:created xsi:type="dcterms:W3CDTF">2021-03-05T02:31:00Z</dcterms:created>
  <dcterms:modified xsi:type="dcterms:W3CDTF">2021-03-05T04:54:00Z</dcterms:modified>
</cp:coreProperties>
</file>