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F3D1E" w14:textId="38224825" w:rsidR="005C4DD6" w:rsidRPr="0088534A" w:rsidRDefault="0018169E" w:rsidP="0018169E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 xml:space="preserve">Example </w:t>
      </w:r>
      <w:r w:rsidR="0093682F">
        <w:rPr>
          <w:rFonts w:eastAsia="Open Sans"/>
          <w:b/>
          <w:sz w:val="36"/>
          <w:szCs w:val="36"/>
        </w:rPr>
        <w:t xml:space="preserve">Observation T-Chart </w:t>
      </w:r>
    </w:p>
    <w:p w14:paraId="50676E50" w14:textId="77777777" w:rsidR="00B4746D" w:rsidRPr="0018169E" w:rsidRDefault="00B4746D" w:rsidP="00B4746D">
      <w:pPr>
        <w:pStyle w:val="Heading2"/>
        <w:rPr>
          <w:i/>
          <w:iCs/>
          <w:sz w:val="22"/>
          <w:szCs w:val="22"/>
          <w:u w:val="single"/>
        </w:rPr>
      </w:pPr>
      <w:r w:rsidRPr="0018169E">
        <w:rPr>
          <w:sz w:val="22"/>
          <w:szCs w:val="22"/>
        </w:rPr>
        <w:t xml:space="preserve">The Health and Safety Measure I am observing is: </w:t>
      </w:r>
      <w:r w:rsidRPr="0018169E">
        <w:rPr>
          <w:i/>
          <w:iCs/>
          <w:sz w:val="22"/>
          <w:szCs w:val="22"/>
          <w:u w:val="single"/>
        </w:rPr>
        <w:t>Handwashing before lunch</w:t>
      </w:r>
    </w:p>
    <w:p w14:paraId="2AFFD97E" w14:textId="77777777" w:rsidR="00B4746D" w:rsidRPr="0018169E" w:rsidRDefault="00B4746D" w:rsidP="00B4746D">
      <w:pPr>
        <w:pStyle w:val="ListParagraph"/>
        <w:numPr>
          <w:ilvl w:val="0"/>
          <w:numId w:val="1"/>
        </w:numPr>
        <w:rPr>
          <w:i/>
          <w:iCs/>
          <w:u w:val="single"/>
        </w:rPr>
      </w:pPr>
      <w:r w:rsidRPr="0018169E">
        <w:t xml:space="preserve">In your own words, describe the safety measure: </w:t>
      </w:r>
      <w:r w:rsidRPr="0018169E">
        <w:rPr>
          <w:i/>
          <w:iCs/>
          <w:u w:val="single"/>
        </w:rPr>
        <w:t>Students at my school are required to wash their hands before lunch. There are six handwash stations in the cafeteria, students wait in line for their turn.</w:t>
      </w:r>
    </w:p>
    <w:p w14:paraId="344775DD" w14:textId="77777777" w:rsidR="00B4746D" w:rsidRPr="0018169E" w:rsidRDefault="00B4746D" w:rsidP="00B4746D">
      <w:pPr>
        <w:pStyle w:val="ListParagraph"/>
        <w:numPr>
          <w:ilvl w:val="0"/>
          <w:numId w:val="1"/>
        </w:numPr>
        <w:rPr>
          <w:i/>
          <w:iCs/>
          <w:u w:val="single"/>
        </w:rPr>
      </w:pPr>
      <w:r w:rsidRPr="0018169E">
        <w:t xml:space="preserve">Where did you make your observation? </w:t>
      </w:r>
      <w:r w:rsidRPr="0018169E">
        <w:rPr>
          <w:i/>
          <w:iCs/>
          <w:u w:val="single"/>
        </w:rPr>
        <w:t>The cafeteria</w:t>
      </w:r>
    </w:p>
    <w:p w14:paraId="348176E1" w14:textId="77777777" w:rsidR="00B4746D" w:rsidRPr="0018169E" w:rsidRDefault="00B4746D" w:rsidP="00B4746D">
      <w:pPr>
        <w:pStyle w:val="ListParagraph"/>
        <w:numPr>
          <w:ilvl w:val="0"/>
          <w:numId w:val="1"/>
        </w:numPr>
        <w:rPr>
          <w:i/>
          <w:iCs/>
          <w:u w:val="single"/>
        </w:rPr>
      </w:pPr>
      <w:r w:rsidRPr="0018169E">
        <w:t xml:space="preserve">What day and time? </w:t>
      </w:r>
      <w:r w:rsidRPr="0018169E">
        <w:rPr>
          <w:i/>
          <w:iCs/>
          <w:u w:val="single"/>
        </w:rPr>
        <w:t>11/5/2020, 11:30-11:45 a.m.</w:t>
      </w:r>
    </w:p>
    <w:p w14:paraId="22586093" w14:textId="77777777" w:rsidR="005C4DD6" w:rsidRPr="0018169E" w:rsidRDefault="005C4DD6">
      <w:pPr>
        <w:ind w:right="-720" w:hanging="720"/>
        <w:rPr>
          <w:rFonts w:ascii="Open Sans" w:eastAsia="Open Sans" w:hAnsi="Open Sans" w:cs="Open Sans"/>
        </w:rPr>
      </w:pPr>
    </w:p>
    <w:p w14:paraId="337DAEBC" w14:textId="77777777" w:rsidR="005C4DD6" w:rsidRPr="0018169E" w:rsidRDefault="005C4DD6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a"/>
        <w:tblW w:w="10551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61"/>
        <w:gridCol w:w="5490"/>
      </w:tblGrid>
      <w:tr w:rsidR="00B4746D" w:rsidRPr="0018169E" w14:paraId="188DE190" w14:textId="6F603A38" w:rsidTr="00B4746D">
        <w:tc>
          <w:tcPr>
            <w:tcW w:w="5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7A53923" w14:textId="501963BD" w:rsidR="00B4746D" w:rsidRPr="0018169E" w:rsidRDefault="00B4746D" w:rsidP="00B47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 w:themeColor="background1"/>
              </w:rPr>
            </w:pPr>
            <w:r w:rsidRPr="0018169E">
              <w:rPr>
                <w:b/>
                <w:bCs/>
                <w:color w:val="FFFFFF" w:themeColor="background1"/>
              </w:rPr>
              <w:t>How is the safety measure working well?</w:t>
            </w:r>
          </w:p>
        </w:tc>
        <w:tc>
          <w:tcPr>
            <w:tcW w:w="5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59A67021" w14:textId="5EF5C77B" w:rsidR="00B4746D" w:rsidRPr="0018169E" w:rsidRDefault="00B4746D" w:rsidP="00181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240" w:lineRule="auto"/>
              <w:jc w:val="center"/>
              <w:rPr>
                <w:rFonts w:eastAsia="Open Sans"/>
                <w:b/>
                <w:color w:val="FFFFFF" w:themeColor="background1"/>
              </w:rPr>
            </w:pPr>
            <w:r w:rsidRPr="0018169E">
              <w:rPr>
                <w:b/>
                <w:bCs/>
                <w:color w:val="FFFFFF" w:themeColor="background1"/>
              </w:rPr>
              <w:t>Where is there room for problems?</w:t>
            </w:r>
          </w:p>
        </w:tc>
      </w:tr>
      <w:tr w:rsidR="00B4746D" w:rsidRPr="0018169E" w14:paraId="7454F7E9" w14:textId="61289766" w:rsidTr="00B4746D">
        <w:trPr>
          <w:trHeight w:val="3600"/>
        </w:trPr>
        <w:tc>
          <w:tcPr>
            <w:tcW w:w="5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107C9F0" w14:textId="77777777" w:rsidR="00B4746D" w:rsidRPr="0018169E" w:rsidRDefault="00B4746D" w:rsidP="00B4746D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18169E">
              <w:rPr>
                <w:rFonts w:eastAsia="Open Sans"/>
              </w:rPr>
              <w:t>Most students are waiting in line to wash</w:t>
            </w:r>
          </w:p>
          <w:p w14:paraId="4B74355C" w14:textId="77777777" w:rsidR="00B4746D" w:rsidRPr="0018169E" w:rsidRDefault="00B4746D" w:rsidP="00B47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right="-795"/>
              <w:rPr>
                <w:rFonts w:eastAsia="Open Sans"/>
              </w:rPr>
            </w:pPr>
            <w:r w:rsidRPr="0018169E">
              <w:rPr>
                <w:rFonts w:eastAsia="Open Sans"/>
              </w:rPr>
              <w:t xml:space="preserve"> their hands</w:t>
            </w:r>
          </w:p>
          <w:p w14:paraId="6083DD4C" w14:textId="77777777" w:rsidR="00B4746D" w:rsidRPr="0018169E" w:rsidRDefault="00B4746D" w:rsidP="00B4746D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18169E">
              <w:rPr>
                <w:rFonts w:eastAsia="Open Sans"/>
              </w:rPr>
              <w:t xml:space="preserve">Having six handwash stations allows </w:t>
            </w:r>
          </w:p>
          <w:p w14:paraId="154C062B" w14:textId="77777777" w:rsidR="00B4746D" w:rsidRPr="0018169E" w:rsidRDefault="00B4746D" w:rsidP="00B4746D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18169E">
              <w:rPr>
                <w:rFonts w:eastAsia="Open Sans"/>
              </w:rPr>
              <w:t>students to socially distance while waiting</w:t>
            </w:r>
          </w:p>
          <w:p w14:paraId="194E79B0" w14:textId="77777777" w:rsidR="00B4746D" w:rsidRPr="0018169E" w:rsidRDefault="00B4746D" w:rsidP="00B4746D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18169E">
              <w:rPr>
                <w:rFonts w:eastAsia="Open Sans"/>
              </w:rPr>
              <w:t>in line</w:t>
            </w:r>
          </w:p>
          <w:p w14:paraId="7630667F" w14:textId="77777777" w:rsidR="00B4746D" w:rsidRPr="0018169E" w:rsidRDefault="00B4746D" w:rsidP="00B4746D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18169E">
              <w:rPr>
                <w:rFonts w:eastAsia="Open Sans"/>
              </w:rPr>
              <w:t xml:space="preserve">Students are standing on the spaces </w:t>
            </w:r>
          </w:p>
          <w:p w14:paraId="16130FE1" w14:textId="363FD21C" w:rsidR="00B4746D" w:rsidRPr="0018169E" w:rsidRDefault="00B4746D" w:rsidP="00B4746D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18169E">
              <w:rPr>
                <w:rFonts w:eastAsia="Open Sans"/>
              </w:rPr>
              <w:t>Marked on the floor</w:t>
            </w:r>
          </w:p>
        </w:tc>
        <w:tc>
          <w:tcPr>
            <w:tcW w:w="5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23C15D" w14:textId="77777777" w:rsidR="00B4746D" w:rsidRPr="0018169E" w:rsidRDefault="00B4746D" w:rsidP="00B4746D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18169E">
              <w:rPr>
                <w:rFonts w:eastAsia="Open Sans"/>
              </w:rPr>
              <w:t xml:space="preserve">A few students are not washing their hands – </w:t>
            </w:r>
          </w:p>
          <w:p w14:paraId="6417305B" w14:textId="77777777" w:rsidR="00B4746D" w:rsidRPr="0018169E" w:rsidRDefault="00B4746D" w:rsidP="00B4746D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18169E">
              <w:rPr>
                <w:rFonts w:eastAsia="Open Sans"/>
              </w:rPr>
              <w:t xml:space="preserve">they are skipping the line and faculty don’t </w:t>
            </w:r>
          </w:p>
          <w:p w14:paraId="087209B6" w14:textId="77777777" w:rsidR="00B4746D" w:rsidRPr="0018169E" w:rsidRDefault="00B4746D" w:rsidP="00B4746D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18169E">
              <w:rPr>
                <w:rFonts w:eastAsia="Open Sans"/>
              </w:rPr>
              <w:t>notice</w:t>
            </w:r>
          </w:p>
          <w:p w14:paraId="6001E7FA" w14:textId="77777777" w:rsidR="00B4746D" w:rsidRPr="0018169E" w:rsidRDefault="00B4746D" w:rsidP="00B4746D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18169E">
              <w:rPr>
                <w:rFonts w:eastAsia="Open Sans"/>
              </w:rPr>
              <w:t xml:space="preserve">Not every student is washing their hands for </w:t>
            </w:r>
          </w:p>
          <w:p w14:paraId="6D451618" w14:textId="7FC5BD73" w:rsidR="00B4746D" w:rsidRPr="0018169E" w:rsidRDefault="00B4746D" w:rsidP="00B4746D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18169E">
              <w:rPr>
                <w:rFonts w:eastAsia="Open Sans"/>
              </w:rPr>
              <w:t>long enough</w:t>
            </w:r>
          </w:p>
        </w:tc>
      </w:tr>
    </w:tbl>
    <w:p w14:paraId="72E681A1" w14:textId="607B0144" w:rsidR="005C4DD6" w:rsidRPr="0018169E" w:rsidRDefault="005C4DD6" w:rsidP="0018169E">
      <w:pPr>
        <w:ind w:right="-720"/>
        <w:rPr>
          <w:rFonts w:ascii="Open Sans" w:eastAsia="Open Sans" w:hAnsi="Open Sans" w:cs="Open Sans"/>
        </w:rPr>
      </w:pPr>
      <w:bookmarkStart w:id="0" w:name="_GoBack"/>
      <w:bookmarkEnd w:id="0"/>
    </w:p>
    <w:p w14:paraId="1007E02C" w14:textId="77777777" w:rsidR="005C4DD6" w:rsidRPr="0018169E" w:rsidRDefault="005C4DD6">
      <w:pPr>
        <w:ind w:right="-720" w:hanging="720"/>
        <w:rPr>
          <w:rFonts w:eastAsia="Open Sans"/>
        </w:rPr>
      </w:pPr>
    </w:p>
    <w:sectPr w:rsidR="005C4DD6" w:rsidRPr="0018169E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58CDA" w14:textId="77777777" w:rsidR="00783E3B" w:rsidRDefault="00783E3B">
      <w:pPr>
        <w:spacing w:line="240" w:lineRule="auto"/>
      </w:pPr>
      <w:r>
        <w:separator/>
      </w:r>
    </w:p>
  </w:endnote>
  <w:endnote w:type="continuationSeparator" w:id="0">
    <w:p w14:paraId="5910D3A7" w14:textId="77777777" w:rsidR="00783E3B" w:rsidRDefault="00783E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D68C0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705EF9BB" wp14:editId="069F80E9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C84845" w14:textId="77777777" w:rsidR="005C4DD6" w:rsidRDefault="005C4DD6">
    <w:pPr>
      <w:ind w:left="-720" w:right="-720"/>
      <w:jc w:val="center"/>
      <w:rPr>
        <w:sz w:val="8"/>
        <w:szCs w:val="8"/>
      </w:rPr>
    </w:pPr>
  </w:p>
  <w:p w14:paraId="69895395" w14:textId="474295D6" w:rsidR="005C4DD6" w:rsidRPr="00D57746" w:rsidRDefault="00783E3B" w:rsidP="00D57746">
    <w:pPr>
      <w:ind w:left="-720" w:right="-720"/>
      <w:rPr>
        <w:color w:val="4F81BD" w:themeColor="accent1"/>
        <w:sz w:val="16"/>
        <w:szCs w:val="16"/>
        <w:u w:val="single"/>
      </w:rPr>
    </w:pPr>
    <w:sdt>
      <w:sdtPr>
        <w:rPr>
          <w:rStyle w:val="Style1"/>
          <w:color w:val="4F81BD" w:themeColor="accent1"/>
          <w:sz w:val="16"/>
          <w:szCs w:val="16"/>
          <w:u w:val="single"/>
        </w:rPr>
        <w:id w:val="-1413610768"/>
        <w:placeholder>
          <w:docPart w:val="20BACA86AC5A4D7B97AB834EB52006FE"/>
        </w:placeholder>
        <w15:color w:val="FF0000"/>
        <w:text/>
      </w:sdtPr>
      <w:sdtEndPr>
        <w:rPr>
          <w:rStyle w:val="DefaultParagraphFont"/>
          <w:rFonts w:ascii="Arial" w:hAnsi="Arial" w:cs="Open Sans"/>
        </w:rPr>
      </w:sdtEndPr>
      <w:sdtContent>
        <w:r w:rsidR="00D57746" w:rsidRPr="00D57746">
          <w:rPr>
            <w:rStyle w:val="Style1"/>
            <w:color w:val="4F81BD" w:themeColor="accent1"/>
            <w:sz w:val="16"/>
            <w:szCs w:val="16"/>
            <w:u w:val="single"/>
          </w:rPr>
          <w:t>Improving Your School’s COVID-19 Procedures Using the Engineering Design Process Activity-</w:t>
        </w:r>
      </w:sdtContent>
    </w:sdt>
    <w:r w:rsidR="0018169E">
      <w:rPr>
        <w:rFonts w:ascii="Open Sans" w:eastAsia="Open Sans" w:hAnsi="Open Sans" w:cs="Open Sans"/>
        <w:color w:val="4F81BD" w:themeColor="accent1"/>
        <w:sz w:val="16"/>
        <w:szCs w:val="16"/>
        <w:u w:val="single"/>
      </w:rPr>
      <w:t xml:space="preserve"> Example Observation T-Chart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B313E" w14:textId="77777777" w:rsidR="00783E3B" w:rsidRDefault="00783E3B">
      <w:pPr>
        <w:spacing w:line="240" w:lineRule="auto"/>
      </w:pPr>
      <w:r>
        <w:separator/>
      </w:r>
    </w:p>
  </w:footnote>
  <w:footnote w:type="continuationSeparator" w:id="0">
    <w:p w14:paraId="5A2D55A4" w14:textId="77777777" w:rsidR="00783E3B" w:rsidRDefault="00783E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85E75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6AEC9561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112B9324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4FB88AF1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649D0"/>
    <w:multiLevelType w:val="hybridMultilevel"/>
    <w:tmpl w:val="33D6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E0479"/>
    <w:multiLevelType w:val="hybridMultilevel"/>
    <w:tmpl w:val="59080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D6"/>
    <w:rsid w:val="0018169E"/>
    <w:rsid w:val="00372AAE"/>
    <w:rsid w:val="005C4DD6"/>
    <w:rsid w:val="00677F12"/>
    <w:rsid w:val="006C41D3"/>
    <w:rsid w:val="00783E3B"/>
    <w:rsid w:val="00791419"/>
    <w:rsid w:val="007A0C4B"/>
    <w:rsid w:val="00871A0A"/>
    <w:rsid w:val="0088534A"/>
    <w:rsid w:val="0093682F"/>
    <w:rsid w:val="00B4746D"/>
    <w:rsid w:val="00BC6178"/>
    <w:rsid w:val="00D57746"/>
    <w:rsid w:val="00E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FEBF1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46D"/>
    <w:pPr>
      <w:ind w:left="720"/>
      <w:contextualSpacing/>
    </w:pPr>
  </w:style>
  <w:style w:type="character" w:customStyle="1" w:styleId="Style1">
    <w:name w:val="Style1"/>
    <w:basedOn w:val="DefaultParagraphFont"/>
    <w:uiPriority w:val="1"/>
    <w:qFormat/>
    <w:rsid w:val="00D57746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BACA86AC5A4D7B97AB834EB5200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F184F-0B76-412B-B55D-33953CE5AD18}"/>
      </w:docPartPr>
      <w:docPartBody>
        <w:p w:rsidR="00ED04C2" w:rsidRDefault="00385C1C" w:rsidP="00385C1C">
          <w:pPr>
            <w:pStyle w:val="20BACA86AC5A4D7B97AB834EB52006FE"/>
          </w:pPr>
          <w:r w:rsidRPr="00F404E5">
            <w:rPr>
              <w:rStyle w:val="PlaceholderText"/>
              <w:rFonts w:ascii="Open Sans" w:hAnsi="Open Sans" w:cs="Open Sans"/>
              <w:b/>
              <w:sz w:val="20"/>
              <w:szCs w:val="20"/>
            </w:rPr>
            <w:t xml:space="preserve">Click or tap here to enter </w:t>
          </w:r>
          <w:r>
            <w:rPr>
              <w:rStyle w:val="PlaceholderText"/>
              <w:rFonts w:ascii="Open Sans" w:hAnsi="Open Sans" w:cs="Open Sans"/>
              <w:b/>
              <w:sz w:val="20"/>
              <w:szCs w:val="20"/>
            </w:rPr>
            <w:t>your Activity Title</w:t>
          </w:r>
          <w:r w:rsidRPr="00F404E5">
            <w:rPr>
              <w:rStyle w:val="PlaceholderText"/>
              <w:rFonts w:ascii="Open Sans" w:hAnsi="Open Sans" w:cs="Open Sans"/>
              <w:b/>
              <w:sz w:val="20"/>
              <w:szCs w:val="20"/>
            </w:rPr>
            <w:t>.</w:t>
          </w:r>
          <w:r w:rsidRPr="00AE2947">
            <w:rPr>
              <w:rStyle w:val="PlaceholderText"/>
              <w:rFonts w:ascii="Open Sans" w:hAnsi="Open Sans" w:cs="Open Sans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1C"/>
    <w:rsid w:val="00385C1C"/>
    <w:rsid w:val="003D1B78"/>
    <w:rsid w:val="00935FD3"/>
    <w:rsid w:val="00ED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C1C"/>
    <w:rPr>
      <w:color w:val="808080"/>
    </w:rPr>
  </w:style>
  <w:style w:type="paragraph" w:customStyle="1" w:styleId="20BACA86AC5A4D7B97AB834EB52006FE">
    <w:name w:val="20BACA86AC5A4D7B97AB834EB52006FE"/>
    <w:rsid w:val="00385C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Hartman</dc:creator>
  <cp:lastModifiedBy>Dua Chaker</cp:lastModifiedBy>
  <cp:revision>3</cp:revision>
  <cp:lastPrinted>2020-02-05T17:53:00Z</cp:lastPrinted>
  <dcterms:created xsi:type="dcterms:W3CDTF">2021-03-05T02:42:00Z</dcterms:created>
  <dcterms:modified xsi:type="dcterms:W3CDTF">2021-03-05T04:56:00Z</dcterms:modified>
</cp:coreProperties>
</file>