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29B8" w14:textId="2EAB4D66" w:rsidR="00257A9C" w:rsidRPr="0088534A" w:rsidRDefault="00257A9C" w:rsidP="00257A9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 xml:space="preserve">Observation T-Chart </w:t>
      </w:r>
    </w:p>
    <w:p w14:paraId="7BE19502" w14:textId="6930BF7D" w:rsidR="00896A77" w:rsidRPr="00896A77" w:rsidRDefault="00257A9C" w:rsidP="00896A77">
      <w:pPr>
        <w:pStyle w:val="Heading2"/>
        <w:rPr>
          <w:i/>
          <w:iCs/>
          <w:sz w:val="22"/>
          <w:szCs w:val="22"/>
          <w:u w:val="single"/>
        </w:rPr>
      </w:pPr>
      <w:r w:rsidRPr="00896A77">
        <w:rPr>
          <w:sz w:val="22"/>
          <w:szCs w:val="22"/>
        </w:rPr>
        <w:t xml:space="preserve">The Health and Safety Measure I am observing is: </w:t>
      </w:r>
      <w:r w:rsidR="00896A77" w:rsidRPr="00896A77">
        <w:rPr>
          <w:sz w:val="22"/>
          <w:szCs w:val="22"/>
        </w:rPr>
        <w:t>__________</w:t>
      </w:r>
      <w:r w:rsidR="00896A77">
        <w:rPr>
          <w:sz w:val="22"/>
          <w:szCs w:val="22"/>
        </w:rPr>
        <w:t>_________________________</w:t>
      </w:r>
    </w:p>
    <w:p w14:paraId="276710E5" w14:textId="5ED526A7" w:rsidR="00896A77" w:rsidRPr="00896A77" w:rsidRDefault="00257A9C" w:rsidP="00896A77">
      <w:pPr>
        <w:pStyle w:val="Heading2"/>
        <w:rPr>
          <w:i/>
          <w:iCs/>
          <w:sz w:val="22"/>
          <w:szCs w:val="22"/>
          <w:u w:val="single"/>
        </w:rPr>
      </w:pPr>
      <w:r w:rsidRPr="00896A77">
        <w:rPr>
          <w:sz w:val="22"/>
          <w:szCs w:val="22"/>
        </w:rPr>
        <w:t xml:space="preserve">In your own words, describe the safety measure: </w:t>
      </w:r>
      <w:r w:rsidR="00896A77" w:rsidRPr="00896A77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896A77">
        <w:rPr>
          <w:sz w:val="22"/>
          <w:szCs w:val="22"/>
        </w:rPr>
        <w:t>________________________________________________________________________</w:t>
      </w:r>
    </w:p>
    <w:p w14:paraId="3F9BCD5D" w14:textId="7E8BFB41" w:rsidR="00257A9C" w:rsidRPr="00B4746D" w:rsidRDefault="00257A9C" w:rsidP="00896A77">
      <w:pPr>
        <w:pStyle w:val="Heading2"/>
        <w:rPr>
          <w:i/>
          <w:iCs/>
          <w:u w:val="single"/>
        </w:rPr>
      </w:pPr>
      <w:r w:rsidRPr="00896A77">
        <w:rPr>
          <w:sz w:val="22"/>
          <w:szCs w:val="22"/>
        </w:rPr>
        <w:t>Where did you make your observation?</w:t>
      </w:r>
      <w:r>
        <w:t xml:space="preserve"> </w:t>
      </w:r>
      <w:r w:rsidR="00896A77" w:rsidRPr="00896A77">
        <w:t>____________________</w:t>
      </w:r>
      <w:r w:rsidR="00896A77">
        <w:t>__________</w:t>
      </w:r>
    </w:p>
    <w:p w14:paraId="0E01544C" w14:textId="77777777" w:rsidR="00896A77" w:rsidRDefault="00896A77" w:rsidP="00896A77"/>
    <w:p w14:paraId="5722501C" w14:textId="399115E2" w:rsidR="00257A9C" w:rsidRPr="00896A77" w:rsidRDefault="00257A9C" w:rsidP="00896A77">
      <w:pPr>
        <w:rPr>
          <w:i/>
          <w:iCs/>
          <w:u w:val="single"/>
        </w:rPr>
      </w:pPr>
      <w:r>
        <w:t xml:space="preserve">What day and time? </w:t>
      </w:r>
      <w:r w:rsidR="00896A77">
        <w:rPr>
          <w:i/>
          <w:iCs/>
          <w:u w:val="single"/>
        </w:rPr>
        <w:t>___________________________________________________________</w:t>
      </w:r>
    </w:p>
    <w:p w14:paraId="5A682E84" w14:textId="77777777" w:rsidR="00257A9C" w:rsidRDefault="00257A9C" w:rsidP="00257A9C">
      <w:pPr>
        <w:ind w:right="-720" w:hanging="720"/>
        <w:rPr>
          <w:rFonts w:ascii="Open Sans" w:eastAsia="Open Sans" w:hAnsi="Open Sans" w:cs="Open Sans"/>
        </w:rPr>
      </w:pPr>
    </w:p>
    <w:p w14:paraId="69CD70D1" w14:textId="77777777" w:rsidR="00257A9C" w:rsidRDefault="00257A9C" w:rsidP="00257A9C">
      <w:pPr>
        <w:ind w:right="-720" w:hanging="720"/>
        <w:rPr>
          <w:rFonts w:ascii="Open Sans" w:eastAsia="Open Sans" w:hAnsi="Open Sans" w:cs="Open Sans"/>
        </w:rPr>
      </w:pPr>
    </w:p>
    <w:tbl>
      <w:tblPr>
        <w:tblW w:w="105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1"/>
        <w:gridCol w:w="5490"/>
      </w:tblGrid>
      <w:tr w:rsidR="00257A9C" w14:paraId="01A82E4B" w14:textId="77777777" w:rsidTr="00500A0F">
        <w:tc>
          <w:tcPr>
            <w:tcW w:w="5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6DED3A" w14:textId="77777777" w:rsidR="00257A9C" w:rsidRPr="00B4746D" w:rsidRDefault="00257A9C" w:rsidP="00500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 w:themeColor="background1"/>
              </w:rPr>
            </w:pPr>
            <w:r w:rsidRPr="00B4746D">
              <w:rPr>
                <w:b/>
                <w:bCs/>
                <w:color w:val="FFFFFF" w:themeColor="background1"/>
              </w:rPr>
              <w:t>How is the safety measure working well?</w:t>
            </w:r>
          </w:p>
        </w:tc>
        <w:tc>
          <w:tcPr>
            <w:tcW w:w="5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93281BE" w14:textId="77777777" w:rsidR="00257A9C" w:rsidRPr="00B4746D" w:rsidRDefault="00257A9C" w:rsidP="00EA7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0"/>
              </w:tabs>
              <w:spacing w:line="240" w:lineRule="auto"/>
              <w:jc w:val="center"/>
              <w:rPr>
                <w:rFonts w:eastAsia="Open Sans"/>
                <w:b/>
                <w:color w:val="FFFFFF" w:themeColor="background1"/>
              </w:rPr>
            </w:pPr>
            <w:r w:rsidRPr="00B4746D">
              <w:rPr>
                <w:b/>
                <w:bCs/>
                <w:color w:val="FFFFFF" w:themeColor="background1"/>
              </w:rPr>
              <w:t>Where is there room for problems?</w:t>
            </w:r>
          </w:p>
        </w:tc>
      </w:tr>
      <w:tr w:rsidR="00257A9C" w14:paraId="62F7FF0E" w14:textId="77777777" w:rsidTr="00500A0F">
        <w:trPr>
          <w:trHeight w:val="3600"/>
        </w:trPr>
        <w:tc>
          <w:tcPr>
            <w:tcW w:w="5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CF6964" w14:textId="640BAF3D" w:rsidR="00257A9C" w:rsidRPr="00B4746D" w:rsidRDefault="00257A9C" w:rsidP="00500A0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bookmarkStart w:id="0" w:name="_GoBack"/>
            <w:bookmarkEnd w:id="0"/>
          </w:p>
        </w:tc>
        <w:tc>
          <w:tcPr>
            <w:tcW w:w="5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8C986" w14:textId="2F4EA9E0" w:rsidR="00257A9C" w:rsidRPr="00B4746D" w:rsidRDefault="00257A9C" w:rsidP="00500A0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F00B312" w14:textId="77777777" w:rsidR="00257A9C" w:rsidRDefault="00257A9C" w:rsidP="00257A9C">
      <w:pPr>
        <w:ind w:right="-720" w:hanging="720"/>
        <w:rPr>
          <w:rFonts w:ascii="Open Sans" w:eastAsia="Open Sans" w:hAnsi="Open Sans" w:cs="Open Sans"/>
        </w:rPr>
      </w:pPr>
    </w:p>
    <w:p w14:paraId="38E2A476" w14:textId="77777777" w:rsidR="00257A9C" w:rsidRDefault="00257A9C" w:rsidP="00257A9C">
      <w:pPr>
        <w:ind w:right="-720" w:hanging="720"/>
        <w:rPr>
          <w:rFonts w:ascii="Open Sans" w:eastAsia="Open Sans" w:hAnsi="Open Sans" w:cs="Open Sans"/>
        </w:rPr>
      </w:pPr>
    </w:p>
    <w:p w14:paraId="69CC246C" w14:textId="77777777" w:rsidR="00257A9C" w:rsidRPr="00677F12" w:rsidRDefault="00257A9C" w:rsidP="00257A9C">
      <w:pPr>
        <w:ind w:right="-720" w:hanging="720"/>
        <w:rPr>
          <w:rFonts w:eastAsia="Open Sans"/>
        </w:rPr>
      </w:pPr>
    </w:p>
    <w:p w14:paraId="6BCB61A4" w14:textId="77777777" w:rsidR="00AB51BB" w:rsidRDefault="00AB51BB"/>
    <w:sectPr w:rsidR="00AB51B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7659" w14:textId="77777777" w:rsidR="008A3F2F" w:rsidRDefault="008A3F2F">
      <w:pPr>
        <w:spacing w:line="240" w:lineRule="auto"/>
      </w:pPr>
      <w:r>
        <w:separator/>
      </w:r>
    </w:p>
  </w:endnote>
  <w:endnote w:type="continuationSeparator" w:id="0">
    <w:p w14:paraId="680EFB00" w14:textId="77777777" w:rsidR="008A3F2F" w:rsidRDefault="008A3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735D6" w14:textId="77777777" w:rsidR="005C4DD6" w:rsidRDefault="00A9183B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4BBAFB5" wp14:editId="1F50903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58F656" w14:textId="77777777" w:rsidR="005C4DD6" w:rsidRDefault="008A3F2F">
    <w:pPr>
      <w:ind w:left="-720" w:right="-720"/>
      <w:jc w:val="center"/>
      <w:rPr>
        <w:sz w:val="8"/>
        <w:szCs w:val="8"/>
      </w:rPr>
    </w:pPr>
  </w:p>
  <w:p w14:paraId="62EEFF6E" w14:textId="1AFE84B9" w:rsidR="005C4DD6" w:rsidRPr="00013006" w:rsidRDefault="008A3F2F" w:rsidP="00013006">
    <w:pPr>
      <w:ind w:left="-720" w:right="-720"/>
      <w:rPr>
        <w:color w:val="4472C4" w:themeColor="accent1"/>
        <w:sz w:val="16"/>
        <w:szCs w:val="16"/>
        <w:u w:val="single"/>
      </w:rPr>
    </w:pPr>
    <w:sdt>
      <w:sdtPr>
        <w:rPr>
          <w:rStyle w:val="Style1"/>
          <w:color w:val="4472C4" w:themeColor="accent1"/>
          <w:sz w:val="16"/>
          <w:szCs w:val="16"/>
          <w:u w:val="single"/>
        </w:rPr>
        <w:id w:val="-1413610768"/>
        <w:placeholder>
          <w:docPart w:val="9ADB8BA93C87428A87201EF1978F33D8"/>
        </w:placeholder>
        <w15:color w:val="FF0000"/>
        <w:text/>
      </w:sdtPr>
      <w:sdtEndPr>
        <w:rPr>
          <w:rStyle w:val="DefaultParagraphFont"/>
          <w:rFonts w:ascii="Arial" w:hAnsi="Arial" w:cs="Open Sans"/>
        </w:rPr>
      </w:sdtEndPr>
      <w:sdtContent>
        <w:r w:rsidR="00013006" w:rsidRPr="00013006">
          <w:rPr>
            <w:rStyle w:val="Style1"/>
            <w:color w:val="4472C4" w:themeColor="accent1"/>
            <w:sz w:val="16"/>
            <w:szCs w:val="16"/>
            <w:u w:val="single"/>
          </w:rPr>
          <w:t>Improving Your School’s COVID-19 Procedures Using the Engineering Design Process Activity-</w:t>
        </w:r>
      </w:sdtContent>
    </w:sdt>
    <w:r w:rsidR="00013006" w:rsidRPr="00013006">
      <w:rPr>
        <w:rFonts w:ascii="Open Sans" w:eastAsia="Open Sans" w:hAnsi="Open Sans" w:cs="Open Sans"/>
        <w:color w:val="4472C4" w:themeColor="accent1"/>
        <w:sz w:val="16"/>
        <w:szCs w:val="16"/>
        <w:u w:val="single"/>
      </w:rPr>
      <w:t xml:space="preserve"> Observation T-Chart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70B52" w14:textId="77777777" w:rsidR="008A3F2F" w:rsidRDefault="008A3F2F">
      <w:pPr>
        <w:spacing w:line="240" w:lineRule="auto"/>
      </w:pPr>
      <w:r>
        <w:separator/>
      </w:r>
    </w:p>
  </w:footnote>
  <w:footnote w:type="continuationSeparator" w:id="0">
    <w:p w14:paraId="4D237168" w14:textId="77777777" w:rsidR="008A3F2F" w:rsidRDefault="008A3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E301B" w14:textId="77777777" w:rsidR="005C4DD6" w:rsidRDefault="008A3F2F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AA852B9" w14:textId="77777777" w:rsidR="005C4DD6" w:rsidRPr="0088534A" w:rsidRDefault="008A3F2F">
    <w:pPr>
      <w:ind w:left="-720" w:right="-720"/>
      <w:rPr>
        <w:rFonts w:eastAsia="Open Sans"/>
        <w:b/>
        <w:color w:val="6091BA"/>
        <w:sz w:val="16"/>
        <w:szCs w:val="16"/>
      </w:rPr>
    </w:pPr>
  </w:p>
  <w:p w14:paraId="567A7805" w14:textId="77777777" w:rsidR="005C4DD6" w:rsidRPr="0088534A" w:rsidRDefault="00A9183B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35B387A" w14:textId="77777777" w:rsidR="005C4DD6" w:rsidRDefault="008A3F2F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49D0"/>
    <w:multiLevelType w:val="hybridMultilevel"/>
    <w:tmpl w:val="33D6E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E0479"/>
    <w:multiLevelType w:val="hybridMultilevel"/>
    <w:tmpl w:val="5908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9C"/>
    <w:rsid w:val="00013006"/>
    <w:rsid w:val="00257A9C"/>
    <w:rsid w:val="00431193"/>
    <w:rsid w:val="00896A77"/>
    <w:rsid w:val="008A3F2F"/>
    <w:rsid w:val="00A9183B"/>
    <w:rsid w:val="00AB51BB"/>
    <w:rsid w:val="00E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4EE9"/>
  <w15:chartTrackingRefBased/>
  <w15:docId w15:val="{CA6D42F1-80C7-435C-9B20-7F8D5EFF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7A9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rsid w:val="00257A9C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7A9C"/>
    <w:rPr>
      <w:rFonts w:ascii="Arial" w:eastAsia="Arial" w:hAnsi="Arial" w:cs="Arial"/>
      <w:sz w:val="32"/>
      <w:szCs w:val="32"/>
      <w:lang w:val="en"/>
    </w:rPr>
  </w:style>
  <w:style w:type="paragraph" w:styleId="ListParagraph">
    <w:name w:val="List Paragraph"/>
    <w:basedOn w:val="Normal"/>
    <w:uiPriority w:val="34"/>
    <w:qFormat/>
    <w:rsid w:val="00257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0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130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06"/>
    <w:rPr>
      <w:rFonts w:ascii="Arial" w:eastAsia="Arial" w:hAnsi="Arial" w:cs="Arial"/>
      <w:lang w:val="en"/>
    </w:rPr>
  </w:style>
  <w:style w:type="character" w:customStyle="1" w:styleId="Style1">
    <w:name w:val="Style1"/>
    <w:basedOn w:val="DefaultParagraphFont"/>
    <w:uiPriority w:val="1"/>
    <w:qFormat/>
    <w:rsid w:val="00013006"/>
    <w:rPr>
      <w:rFonts w:ascii="Open Sans" w:hAnsi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DB8BA93C87428A87201EF1978F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E882-9E9F-4544-8B5C-8B61DB5D2490}"/>
      </w:docPartPr>
      <w:docPartBody>
        <w:p w:rsidR="002C73BD" w:rsidRDefault="00027A34" w:rsidP="00027A34">
          <w:pPr>
            <w:pStyle w:val="9ADB8BA93C87428A87201EF1978F33D8"/>
          </w:pP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 xml:space="preserve">Click or tap here to enter </w:t>
          </w:r>
          <w:r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your Activity Title</w:t>
          </w:r>
          <w:r w:rsidRPr="00F404E5">
            <w:rPr>
              <w:rStyle w:val="PlaceholderText"/>
              <w:rFonts w:ascii="Open Sans" w:hAnsi="Open Sans" w:cs="Open Sans"/>
              <w:b/>
              <w:sz w:val="20"/>
              <w:szCs w:val="20"/>
            </w:rPr>
            <w:t>.</w:t>
          </w:r>
          <w:r w:rsidRPr="00AE2947">
            <w:rPr>
              <w:rStyle w:val="PlaceholderText"/>
              <w:rFonts w:ascii="Open Sans" w:hAnsi="Open Sans" w:cs="Open Sans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34"/>
    <w:rsid w:val="00027A34"/>
    <w:rsid w:val="001943FA"/>
    <w:rsid w:val="002C73BD"/>
    <w:rsid w:val="00B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A34"/>
    <w:rPr>
      <w:color w:val="808080"/>
    </w:rPr>
  </w:style>
  <w:style w:type="paragraph" w:customStyle="1" w:styleId="9ADB8BA93C87428A87201EF1978F33D8">
    <w:name w:val="9ADB8BA93C87428A87201EF1978F33D8"/>
    <w:rsid w:val="00027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Dua Chaker</cp:lastModifiedBy>
  <cp:revision>3</cp:revision>
  <dcterms:created xsi:type="dcterms:W3CDTF">2021-03-05T02:36:00Z</dcterms:created>
  <dcterms:modified xsi:type="dcterms:W3CDTF">2021-03-05T04:54:00Z</dcterms:modified>
</cp:coreProperties>
</file>