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05" w:rsidRPr="008A50E7" w:rsidRDefault="007B77A1" w:rsidP="008A50E7">
      <w:pPr>
        <w:spacing w:before="360" w:after="240"/>
        <w:jc w:val="center"/>
        <w:rPr>
          <w:rFonts w:ascii="Rockwell Extra Bold" w:hAnsi="Rockwell Extra Bold"/>
          <w:sz w:val="32"/>
          <w:szCs w:val="28"/>
        </w:rPr>
      </w:pPr>
      <w:r w:rsidRPr="008A50E7">
        <w:rPr>
          <w:rFonts w:ascii="Arial" w:hAnsi="Arial" w:cs="Arial"/>
          <w:b/>
          <w:sz w:val="32"/>
          <w:szCs w:val="28"/>
        </w:rPr>
        <w:t>The Invisible Radar Triangle</w:t>
      </w:r>
      <w:r w:rsidR="008A50E7">
        <w:rPr>
          <w:rFonts w:ascii="Arial" w:hAnsi="Arial" w:cs="Arial"/>
          <w:b/>
          <w:sz w:val="32"/>
          <w:szCs w:val="28"/>
        </w:rPr>
        <w:t xml:space="preserve"> </w:t>
      </w:r>
      <w:r w:rsidR="00046383">
        <w:rPr>
          <w:rFonts w:ascii="Arial" w:hAnsi="Arial" w:cs="Arial"/>
          <w:b/>
          <w:sz w:val="32"/>
          <w:szCs w:val="28"/>
        </w:rPr>
        <w:t>Scale Model Rubric</w:t>
      </w:r>
    </w:p>
    <w:p w:rsidR="00DC1A63" w:rsidRPr="00B919C2" w:rsidRDefault="00046383" w:rsidP="00046383">
      <w:pPr>
        <w:tabs>
          <w:tab w:val="left" w:pos="360"/>
        </w:tabs>
        <w:autoSpaceDE w:val="0"/>
        <w:autoSpaceDN w:val="0"/>
        <w:adjustRightInd w:val="0"/>
        <w:spacing w:after="120"/>
        <w:rPr>
          <w:b/>
          <w:szCs w:val="20"/>
        </w:rPr>
      </w:pPr>
      <w:r w:rsidRPr="00B919C2">
        <w:rPr>
          <w:b/>
          <w:szCs w:val="20"/>
        </w:rPr>
        <w:t>Group name:</w:t>
      </w:r>
    </w:p>
    <w:p w:rsidR="00046383" w:rsidRPr="00B919C2" w:rsidRDefault="00B919C2" w:rsidP="00046383">
      <w:pPr>
        <w:tabs>
          <w:tab w:val="left" w:pos="360"/>
        </w:tabs>
        <w:autoSpaceDE w:val="0"/>
        <w:autoSpaceDN w:val="0"/>
        <w:adjustRightInd w:val="0"/>
        <w:spacing w:after="120"/>
        <w:rPr>
          <w:b/>
          <w:szCs w:val="20"/>
        </w:rPr>
      </w:pPr>
      <w:r>
        <w:rPr>
          <w:b/>
          <w:szCs w:val="20"/>
        </w:rPr>
        <w:t>Names of s</w:t>
      </w:r>
      <w:r w:rsidR="00046383" w:rsidRPr="00B919C2">
        <w:rPr>
          <w:b/>
          <w:szCs w:val="20"/>
        </w:rPr>
        <w:t>tudents in group:</w:t>
      </w:r>
    </w:p>
    <w:p w:rsidR="00046383" w:rsidRDefault="00046383" w:rsidP="00046383">
      <w:pPr>
        <w:tabs>
          <w:tab w:val="left" w:pos="360"/>
        </w:tabs>
        <w:autoSpaceDE w:val="0"/>
        <w:autoSpaceDN w:val="0"/>
        <w:adjustRightInd w:val="0"/>
        <w:spacing w:after="120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46383" w:rsidTr="00046383">
        <w:tc>
          <w:tcPr>
            <w:tcW w:w="1915" w:type="dxa"/>
            <w:shd w:val="clear" w:color="auto" w:fill="F2F2F2" w:themeFill="background1" w:themeFillShade="F2"/>
          </w:tcPr>
          <w:p w:rsidR="00046383" w:rsidRPr="00046383" w:rsidRDefault="00046383" w:rsidP="0004638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</w:rPr>
            </w:pPr>
            <w:r w:rsidRPr="00046383">
              <w:rPr>
                <w:rFonts w:asciiTheme="minorHAnsi" w:hAnsiTheme="minorHAnsi"/>
                <w:b/>
                <w:szCs w:val="20"/>
              </w:rPr>
              <w:t>Category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046383" w:rsidRPr="00046383" w:rsidRDefault="00046383" w:rsidP="0004638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</w:rPr>
            </w:pPr>
            <w:r w:rsidRPr="00046383">
              <w:rPr>
                <w:rFonts w:asciiTheme="minorHAnsi" w:hAnsiTheme="minorHAnsi"/>
                <w:b/>
                <w:szCs w:val="20"/>
              </w:rPr>
              <w:t>4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046383" w:rsidRPr="00046383" w:rsidRDefault="00046383" w:rsidP="0004638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</w:rPr>
            </w:pPr>
            <w:r w:rsidRPr="00046383">
              <w:rPr>
                <w:rFonts w:asciiTheme="minorHAnsi" w:hAnsiTheme="minorHAnsi"/>
                <w:b/>
                <w:szCs w:val="20"/>
              </w:rPr>
              <w:t>3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046383" w:rsidRPr="00046383" w:rsidRDefault="00046383" w:rsidP="0004638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</w:rPr>
            </w:pPr>
            <w:r w:rsidRPr="00046383">
              <w:rPr>
                <w:rFonts w:asciiTheme="minorHAnsi" w:hAnsiTheme="minorHAnsi"/>
                <w:b/>
                <w:szCs w:val="20"/>
              </w:rPr>
              <w:t>2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046383" w:rsidRPr="00046383" w:rsidRDefault="00046383" w:rsidP="0004638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</w:rPr>
            </w:pPr>
            <w:r w:rsidRPr="00046383">
              <w:rPr>
                <w:rFonts w:asciiTheme="minorHAnsi" w:hAnsiTheme="minorHAnsi"/>
                <w:b/>
                <w:szCs w:val="20"/>
              </w:rPr>
              <w:t>1</w:t>
            </w:r>
          </w:p>
        </w:tc>
      </w:tr>
      <w:tr w:rsidR="00046383" w:rsidTr="00046383">
        <w:tc>
          <w:tcPr>
            <w:tcW w:w="1915" w:type="dxa"/>
            <w:shd w:val="clear" w:color="auto" w:fill="F2F2F2" w:themeFill="background1" w:themeFillShade="F2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9F0E731" wp14:editId="49E2109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375285</wp:posOffset>
                      </wp:positionV>
                      <wp:extent cx="981074" cy="542925"/>
                      <wp:effectExtent l="0" t="0" r="10160" b="28575"/>
                      <wp:wrapNone/>
                      <wp:docPr id="4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4" cy="542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C04EBA" id="Oval 1" o:spid="_x0000_s1026" style="position:absolute;margin-left:2.25pt;margin-top:29.55pt;width:77.25pt;height:4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dUiQIAAHYFAAAOAAAAZHJzL2Uyb0RvYy54bWysVE1v2zAMvQ/YfxB0X20HydoadYqgRYcB&#10;XVu0HXpWZDkWIImapHzt14+SHDdbhw0YloMiiuQjH03y4nKnFdkI5yWYhlYnJSXCcGilWTX06/PN&#10;hzNKfGCmZQqMaOheeHo5f//uYmtrMYEeVCscQRDj661taB+CrYvC815o5k/ACoPKDpxmAUW3KlrH&#10;toiuVTEpy4/FFlxrHXDhPb5eZyWdJ/yuEzzcd50XgaiGYm4hnS6dy3gW8wtWrxyzveRDGuwfstBM&#10;Ggw6Ql2zwMjayTdQWnIHHrpwwkEX0HWSi8QB2VTlL2yeemZF4oLF8XYsk/9/sPxu8+CIbBs6nVJi&#10;mMZvdL9hilSxNFvra7R4sg9ukDxeI89d53T8RwZkl8q5H8spdoFwfDw/q8pTROWomk0n55NZxCxe&#10;na3z4ZMATeKloUIpaX0kzGq2ufUhWx+s4rOBG6kUvrNamXh6ULKNb0mIXSOulCPIoKHLVZWw1Fp/&#10;gTa/zUr8DWmkJovmKakjJEwxoheRfiacbmGvRI78KDqsGVKcpAAjUI7BOBcm5Ni+Z634W2hlEDAi&#10;d0hkxB4AfuZ0wM6lGeyjq0jNPjqXf0osO48eKTKYMDpracD9DkAhqyFytj8UKZcmVmkJ7R47ykEe&#10;NW/5jcSve8t8eGAOZwunEPcFantw3ynZ4uw11H9bMycoUZ8NNvd5NZ3GYU3CdHY6QcEda5bHGrPW&#10;V4Cfu8JNY3m6RvugDtfOgX7BNbGIUVHFDMfYDeXBHYSrkHcCLhouFotkhgNqWbg1T5ZH8Fil2IrP&#10;uxfm7NCyAXv9Dg5z+qZts230NLBYB+hk6unXOg31w+FOPTgsorg9juVk9bou5z8AAAD//wMAUEsD&#10;BBQABgAIAAAAIQCjvlLE3gAAAAgBAAAPAAAAZHJzL2Rvd25yZXYueG1sTI/NasMwEITvhb6D2EJv&#10;jZxih8axHEp/DoVAUre5K9bGNpZWRpId9+2rnNrbDjPMflNsZ6PZhM53lgQsFwkwpNqqjhoB31/v&#10;D0/AfJCkpLaEAn7Qw7a8vSlkruyFPnGqQsNiCflcCmhDGHLOfd2ikX5hB6Tona0zMkTpGq6cvMRy&#10;o/ljkqy4kR3FD60c8KXFuq9GI2A/9sdd/3Z2qdSH1w80fFftJyHu7+bnDbCAc/gLwxU/okMZmU52&#10;JOWZFpBmMSggWy+BXe1sHaed4pGmK+Blwf8PKH8BAAD//wMAUEsBAi0AFAAGAAgAAAAhALaDOJL+&#10;AAAA4QEAABMAAAAAAAAAAAAAAAAAAAAAAFtDb250ZW50X1R5cGVzXS54bWxQSwECLQAUAAYACAAA&#10;ACEAOP0h/9YAAACUAQAACwAAAAAAAAAAAAAAAAAvAQAAX3JlbHMvLnJlbHNQSwECLQAUAAYACAAA&#10;ACEAhBknVIkCAAB2BQAADgAAAAAAAAAAAAAAAAAuAgAAZHJzL2Uyb0RvYy54bWxQSwECLQAUAAYA&#10;CAAAACEAo75SxN4AAAAIAQAADwAAAAAAAAAAAAAAAADjBAAAZHJzL2Rvd25yZXYueG1sUEsFBgAA&#10;AAAEAAQA8wAAAO4FAAAAAA==&#10;" filled="f" strokecolor="#7f7f7f [1612]" strokeweight="2pt"/>
                  </w:pict>
                </mc:Fallback>
              </mc:AlternateContent>
            </w:r>
            <w:r w:rsidRPr="00046383">
              <w:rPr>
                <w:rFonts w:asciiTheme="minorHAnsi" w:hAnsiTheme="minorHAnsi"/>
                <w:b/>
                <w:sz w:val="20"/>
                <w:szCs w:val="20"/>
              </w:rPr>
              <w:t>Overall Neatness and Attractiveness</w:t>
            </w:r>
          </w:p>
        </w:tc>
        <w:tc>
          <w:tcPr>
            <w:tcW w:w="1915" w:type="dxa"/>
            <w:vAlign w:val="center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46383">
              <w:rPr>
                <w:sz w:val="20"/>
                <w:szCs w:val="20"/>
              </w:rPr>
              <w:t xml:space="preserve">Exceptionally well designed, neat and attractive. Colors that go </w:t>
            </w:r>
            <w:bookmarkStart w:id="0" w:name="_GoBack"/>
            <w:bookmarkEnd w:id="0"/>
            <w:r w:rsidRPr="00046383">
              <w:rPr>
                <w:sz w:val="20"/>
                <w:szCs w:val="20"/>
              </w:rPr>
              <w:t>well together are make the model more attractive.</w:t>
            </w:r>
          </w:p>
        </w:tc>
        <w:tc>
          <w:tcPr>
            <w:tcW w:w="1915" w:type="dxa"/>
            <w:vAlign w:val="center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46383">
              <w:rPr>
                <w:sz w:val="20"/>
                <w:szCs w:val="20"/>
              </w:rPr>
              <w:t>Neat and relatively attractive.</w:t>
            </w:r>
          </w:p>
        </w:tc>
        <w:tc>
          <w:tcPr>
            <w:tcW w:w="1915" w:type="dxa"/>
            <w:vAlign w:val="center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46383">
              <w:rPr>
                <w:sz w:val="20"/>
                <w:szCs w:val="20"/>
              </w:rPr>
              <w:t>Triangle sides are neatly drawn, but the model appears quite plain.</w:t>
            </w:r>
          </w:p>
        </w:tc>
        <w:tc>
          <w:tcPr>
            <w:tcW w:w="1916" w:type="dxa"/>
            <w:vAlign w:val="center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46383">
              <w:rPr>
                <w:sz w:val="20"/>
                <w:szCs w:val="20"/>
              </w:rPr>
              <w:t>Appears messy, sloppy and "thrown together" in a hurry.</w:t>
            </w:r>
          </w:p>
        </w:tc>
      </w:tr>
      <w:tr w:rsidR="00046383" w:rsidTr="00046383">
        <w:tc>
          <w:tcPr>
            <w:tcW w:w="1915" w:type="dxa"/>
            <w:shd w:val="clear" w:color="auto" w:fill="F2F2F2" w:themeFill="background1" w:themeFillShade="F2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10722A" wp14:editId="33F87A1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442595</wp:posOffset>
                      </wp:positionV>
                      <wp:extent cx="981074" cy="600075"/>
                      <wp:effectExtent l="0" t="0" r="10160" b="28575"/>
                      <wp:wrapNone/>
                      <wp:docPr id="4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4" cy="600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6F5D6E" id="Oval 1" o:spid="_x0000_s1026" style="position:absolute;margin-left:3.75pt;margin-top:34.85pt;width:77.25pt;height:47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83igIAAHYFAAAOAAAAZHJzL2Uyb0RvYy54bWysVNtu2zAMfR+wfxD0vtrO0ptRpwhadBjQ&#10;tUXboc+KLMcCJFGTlNu+fpTkuNk6bMCwF1kUyUMemuTF5VYrshbOSzANrY5KSoTh0EqzbOjX55sP&#10;Z5T4wEzLFBjR0J3w9HL2/t3FxtZiAj2oVjiCIMbXG9vQPgRbF4XnvdDMH4EVBpUdOM0Cim5ZtI5t&#10;EF2rYlKWJ8UGXGsdcOE9vl5nJZ0l/K4TPNx3nReBqIZibiGdLp2LeBazC1YvHbO95EMa7B+y0Ewa&#10;DDpCXbPAyMrJN1BacgceunDEQRfQdZKLxAHZVOUvbJ56ZkXigsXxdiyT/3+w/G794IhsGzr9SIlh&#10;Gv/R/ZopUsXSbKyv0eLJPrhB8niNPLed0/GLDMg2lXM3llNsA+H4eH5WladTSjiqTsqyPD2OmMWr&#10;s3U+fBKgSbw0VCglrY+EWc3Wtz5k671VfDZwI5XCd1YrE08PSrbxLQmxa8SVcgQZNHSxrBKWWukv&#10;0Oa3Y8wj/XVMIzVZNE9JHSChLqIXkX4mnG5hp0SO/Cg6rBlSnKQAI1COwTgXJuTYvmet+FtoZRAw&#10;IndIZMQeAH7mtMfOpRnso6tIzT46l39KLDuPHikymDA6a2nA/Q5AIashcrbfFymXJlZpAe0OO8pB&#10;HjVv+Y3Ev3vLfHhgDmcLpxD3BWp7cN8p2eDsNdR/WzEnKFGfDTb3eTWdxmFNwvT4dIKCO9QsDjVm&#10;pa8Af3eFm8bydI32Qe2vnQP9gmtiHqOiihmOsRvKg9sLVyHvBFw0XMznyQwH1LJwa54sj+CxSrEV&#10;n7cvzNmhZQP2+h3s5/RN22bb6GlgvgrQydTTr3Ua6ofDnXpwWERxexzKyep1Xc5+AAAA//8DAFBL&#10;AwQUAAYACAAAACEAZPeIYd0AAAAIAQAADwAAAGRycy9kb3ducmV2LnhtbEyPS0/DMBCE70j8B2uR&#10;uFGHqKQQ4lSIxwGpUiHAfRtvkyh+RLaThn+Pcyq3Hc1o9ptiO2vFJnK+s0bA7SoBRqa2sjONgO+v&#10;t5t7YD6gkaisIQG/5GFbXl4UmEt7Mp80VaFhscT4HAW0IQw5575uSaNf2YFM9I7WaQxRuoZLh6dY&#10;rhVPkyTjGjsTP7Q40HNLdV+NWsB+7H92/evRrVF9vLyT5rtqPwlxfTU/PQILNIdzGBb8iA5lZDrY&#10;0UjPlIDNXQwKyB42wBY7S+O0w3KsU+Blwf8PKP8AAAD//wMAUEsBAi0AFAAGAAgAAAAhALaDOJL+&#10;AAAA4QEAABMAAAAAAAAAAAAAAAAAAAAAAFtDb250ZW50X1R5cGVzXS54bWxQSwECLQAUAAYACAAA&#10;ACEAOP0h/9YAAACUAQAACwAAAAAAAAAAAAAAAAAvAQAAX3JlbHMvLnJlbHNQSwECLQAUAAYACAAA&#10;ACEAi84fN4oCAAB2BQAADgAAAAAAAAAAAAAAAAAuAgAAZHJzL2Uyb0RvYy54bWxQSwECLQAUAAYA&#10;CAAAACEAZPeIYd0AAAAIAQAADwAAAAAAAAAAAAAAAADkBAAAZHJzL2Rvd25yZXYueG1sUEsFBgAA&#10;AAAEAAQA8wAAAO4FAAAAAA==&#10;" filled="f" strokecolor="#7f7f7f [1612]" strokeweight="2pt"/>
                  </w:pict>
                </mc:Fallback>
              </mc:AlternateContent>
            </w:r>
            <w:r w:rsidRPr="00046383">
              <w:rPr>
                <w:rFonts w:asciiTheme="minorHAnsi" w:hAnsiTheme="minorHAnsi"/>
                <w:b/>
                <w:sz w:val="20"/>
                <w:szCs w:val="20"/>
              </w:rPr>
              <w:t>Accuracy of Dimensions</w:t>
            </w:r>
          </w:p>
        </w:tc>
        <w:tc>
          <w:tcPr>
            <w:tcW w:w="1915" w:type="dxa"/>
            <w:vAlign w:val="center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46383">
              <w:rPr>
                <w:sz w:val="20"/>
                <w:szCs w:val="20"/>
              </w:rPr>
              <w:t>All dimensions used are correct. A scale was used correctly to calculate new dimensions.</w:t>
            </w:r>
          </w:p>
        </w:tc>
        <w:tc>
          <w:tcPr>
            <w:tcW w:w="1915" w:type="dxa"/>
            <w:vAlign w:val="center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46383">
              <w:rPr>
                <w:sz w:val="20"/>
                <w:szCs w:val="20"/>
              </w:rPr>
              <w:t>Most of the dimensions used are correct. A scale was used to calculate new dimensions, but a few mistakes were made</w:t>
            </w:r>
          </w:p>
        </w:tc>
        <w:tc>
          <w:tcPr>
            <w:tcW w:w="1915" w:type="dxa"/>
            <w:vAlign w:val="center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46383">
              <w:rPr>
                <w:sz w:val="20"/>
                <w:szCs w:val="20"/>
              </w:rPr>
              <w:t>Some of the dimensions used are correct. A scale was used to calculate new dimensions, but some calculation errors were made.</w:t>
            </w:r>
          </w:p>
        </w:tc>
        <w:tc>
          <w:tcPr>
            <w:tcW w:w="1916" w:type="dxa"/>
            <w:vAlign w:val="center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46383">
              <w:rPr>
                <w:sz w:val="20"/>
                <w:szCs w:val="20"/>
              </w:rPr>
              <w:t>All dimensions are incorrect.</w:t>
            </w:r>
          </w:p>
        </w:tc>
      </w:tr>
      <w:tr w:rsidR="00046383" w:rsidTr="00046383">
        <w:tc>
          <w:tcPr>
            <w:tcW w:w="1915" w:type="dxa"/>
            <w:shd w:val="clear" w:color="auto" w:fill="F2F2F2" w:themeFill="background1" w:themeFillShade="F2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5E43E7" wp14:editId="125FC9D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915035</wp:posOffset>
                      </wp:positionV>
                      <wp:extent cx="981074" cy="600075"/>
                      <wp:effectExtent l="0" t="0" r="10160" b="28575"/>
                      <wp:wrapNone/>
                      <wp:docPr id="4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4" cy="600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6CA7D4" id="Oval 1" o:spid="_x0000_s1026" style="position:absolute;margin-left:3.7pt;margin-top:72.05pt;width:77.2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zDigIAAHYFAAAOAAAAZHJzL2Uyb0RvYy54bWysVNtu2zAMfR+wfxD0vtoO0ptRpwhadBjQ&#10;tcHaoc+KLMcCJFGTlNu+fpTkuNk6bMCwF1kUyUMemuTV9U4rshHOSzANrU5KSoTh0EqzaujX57sP&#10;F5T4wEzLFBjR0L3w9Hr2/t3V1tZiAj2oVjiCIMbXW9vQPgRbF4XnvdDMn4AVBpUdOM0Cim5VtI5t&#10;EV2rYlKWZ8UWXGsdcOE9vt5mJZ0l/K4TPDx2nReBqIZibiGdLp3LeBazK1avHLO95EMa7B+y0Ewa&#10;DDpC3bLAyNrJN1BacgceunDCQRfQdZKLxAHZVOUvbJ56ZkXigsXxdiyT/3+w/GGzcES2DZ1OKDFM&#10;4z963DBFqliarfU1WjzZhRskj9fIc9c5Hb/IgOxSOfdjOcUuEI6PlxdVeT6lhKPqrCzL89OIWbw6&#10;W+fDRwGaxEtDhVLS+kiY1Wxz70O2PljFZwN3Uil8Z7Uy8fSgZBvfkhC7RtwoR5BBQ5erKmGptf4M&#10;bX47xTzSX8c0UpNF85TUERLqInoR6WfC6Rb2SuTIX0SHNUOKkxRgBMoxGOfChBzb96wVfwutDAJG&#10;5A6JjNgDwM+cDti5NIN9dBWp2Ufn8k+JZefRI0UGE0ZnLQ243wEoZDVEzvaHIuXSxCotod1jRznI&#10;o+Ytv5P4d++ZDwvmcLZwCnFfoLYH952SLc5eQ/23NXOCEvXJYHNfVtNpHNYkTE/PJyi4Y83yWGPW&#10;+gbwd1e4aSxP12gf1OHaOdAvuCbmMSqqmOEYu6E8uINwE/JOwEXDxXyezHBALQv35snyCB6rFFvx&#10;effCnB1aNmCvP8BhTt+0bbaNngbm6wCdTD39WqehfjjcqQeHRRS3x7GcrF7X5ewHAAAA//8DAFBL&#10;AwQUAAYACAAAACEAkHALyt4AAAAJAQAADwAAAGRycy9kb3ducmV2LnhtbEyPS0/DMBCE70j8B2uR&#10;uFEnJQolxKkQjwNSpUKA+zbeJlH8iGwnDf8e9wTH2RnNfFtuF63YTM731ghIVwkwMo2VvWkFfH2+&#10;3myA+YBGorKGBPyQh211eVFiIe3JfNBch5bFEuMLFNCFMBac+6YjjX5lRzLRO1qnMUTpWi4dnmK5&#10;VnydJDnX2Ju40OFITx01Qz1pAftp+N4NL0eXoXp/fiPNd/V+FuL6anl8ABZoCX9hOONHdKgi08FO&#10;RnqmBNxlMRjPWZYCO/t5eg/sIGB9u8mBVyX//0H1CwAA//8DAFBLAQItABQABgAIAAAAIQC2gziS&#10;/gAAAOEBAAATAAAAAAAAAAAAAAAAAAAAAABbQ29udGVudF9UeXBlc10ueG1sUEsBAi0AFAAGAAgA&#10;AAAhADj9If/WAAAAlAEAAAsAAAAAAAAAAAAAAAAALwEAAF9yZWxzLy5yZWxzUEsBAi0AFAAGAAgA&#10;AAAhAH2rLMOKAgAAdgUAAA4AAAAAAAAAAAAAAAAALgIAAGRycy9lMm9Eb2MueG1sUEsBAi0AFAAG&#10;AAgAAAAhAJBwC8reAAAACQEAAA8AAAAAAAAAAAAAAAAA5AQAAGRycy9kb3ducmV2LnhtbFBLBQYA&#10;AAAABAAEAPMAAADvBQAAAAA=&#10;" filled="f" strokecolor="#7f7f7f [1612]" strokeweight="2pt"/>
                  </w:pict>
                </mc:Fallback>
              </mc:AlternateContent>
            </w:r>
            <w:r w:rsidRPr="00046383">
              <w:rPr>
                <w:rFonts w:asciiTheme="minorHAnsi" w:hAnsiTheme="minorHAnsi"/>
                <w:b/>
                <w:sz w:val="20"/>
                <w:szCs w:val="20"/>
              </w:rPr>
              <w:t>User of Sensor</w:t>
            </w:r>
          </w:p>
        </w:tc>
        <w:tc>
          <w:tcPr>
            <w:tcW w:w="1915" w:type="dxa"/>
            <w:vAlign w:val="center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46383">
              <w:rPr>
                <w:sz w:val="20"/>
                <w:szCs w:val="20"/>
              </w:rPr>
              <w:t>Sensor was used correctly to measure distance between the airplane and the radar. Correctly calculated the distance using the voltage reading from multimeter.</w:t>
            </w:r>
          </w:p>
        </w:tc>
        <w:tc>
          <w:tcPr>
            <w:tcW w:w="1915" w:type="dxa"/>
            <w:vAlign w:val="center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46383">
              <w:rPr>
                <w:sz w:val="20"/>
                <w:szCs w:val="20"/>
              </w:rPr>
              <w:t>Sensor was used correctly to measure distance between the airplane and the radar. Correctly calculates the distance using the voltage reading from multimeter with some guidance from the teacher.</w:t>
            </w:r>
          </w:p>
        </w:tc>
        <w:tc>
          <w:tcPr>
            <w:tcW w:w="1915" w:type="dxa"/>
            <w:vAlign w:val="center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46383">
              <w:rPr>
                <w:sz w:val="20"/>
                <w:szCs w:val="20"/>
              </w:rPr>
              <w:t>Sensor was used correctly to measure distance between the airplane and the radar. Correctly calculates the distance using the voltage reading from multimeter with guidance from the teacher.</w:t>
            </w:r>
          </w:p>
        </w:tc>
        <w:tc>
          <w:tcPr>
            <w:tcW w:w="1916" w:type="dxa"/>
            <w:vAlign w:val="center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46383">
              <w:rPr>
                <w:sz w:val="20"/>
                <w:szCs w:val="20"/>
              </w:rPr>
              <w:t>Sensor was not used correctly to measure distance between the airplane and the radar.</w:t>
            </w:r>
          </w:p>
        </w:tc>
      </w:tr>
      <w:tr w:rsidR="00046383" w:rsidTr="00046383">
        <w:tc>
          <w:tcPr>
            <w:tcW w:w="1915" w:type="dxa"/>
            <w:shd w:val="clear" w:color="auto" w:fill="F2F2F2" w:themeFill="background1" w:themeFillShade="F2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083EC65" wp14:editId="5010A34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432435</wp:posOffset>
                      </wp:positionV>
                      <wp:extent cx="981074" cy="600075"/>
                      <wp:effectExtent l="0" t="0" r="10160" b="28575"/>
                      <wp:wrapNone/>
                      <wp:docPr id="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4" cy="600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44B0B4" id="Oval 1" o:spid="_x0000_s1026" style="position:absolute;margin-left:2.2pt;margin-top:34.05pt;width:77.25pt;height:47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AAiQIAAHUFAAAOAAAAZHJzL2Uyb0RvYy54bWysVNtu2zAMfR+wfxD0vtoO0ptRpwhadBjQ&#10;tcHaoc+KLMcCJFGTlNu+fpTkuNk6bMCwF1kUyUMemuTV9U4rshHOSzANrU5KSoTh0EqzaujX57sP&#10;F5T4wEzLFBjR0L3w9Hr2/t3V1tZiAj2oVjiCIMbXW9vQPgRbF4XnvdDMn4AVBpUdOM0Cim5VtI5t&#10;EV2rYlKWZ8UWXGsdcOE9vt5mJZ0l/K4TPDx2nReBqIZibiGdLp3LeBazK1avHLO95EMa7B+y0Ewa&#10;DDpC3bLAyNrJN1BacgceunDCQRfQdZKLxAHZVOUvbJ56ZkXigsXxdiyT/3+w/GGzcES2DZ1QYpjG&#10;X/S4YYpUsTJb62s0eLILN0ger5HmrnM6fpEA2aVq7sdqil0gHB8vL6ryfEoJR9VZWZbnpxGzeHW2&#10;zoePAjSJl4YKpaT1kS+r2ebeh2x9sIrPBu6kUvjOamXi6UHJNr4lITaNuFGOIIOGLldVwlJr/Rna&#10;/HaKeaSfjmmkHovmKakjJNRF9CLSz4TTLeyVyJG/iA5LhhQnKcAIlGMwzoUJObbvWSv+FloZBIzI&#10;HRIZsQeAnzkdsHNpBvvoKlKvj87lnxLLzqNHigwmjM5aGnC/A1DIaoic7Q9FyqWJVVpCu8eGcpAn&#10;zVt+J/Hv3jMfFszhaOEQ4rpAbQ/uOyVbHL2G+m9r5gQl6pPB3r6sptM4q0mYnp5PUHDHmuWxxqz1&#10;DeDvrnDRWJ6u0T6ow7VzoF9wS8xjVFQxwzF2Q3lwB+Em5JWAe4aL+TyZ4XxaFu7Nk+URPFYptuLz&#10;7oU5O7RswF5/gMOYvmnbbBs9DczXATqZevq1TkP9cLZTDw57KC6PYzlZvW7L2Q8AAAD//wMAUEsD&#10;BBQABgAIAAAAIQCPJy023gAAAAgBAAAPAAAAZHJzL2Rvd25yZXYueG1sTI9LT8MwEITvSPwHa5G4&#10;UadViEKIUyEeB6RKLQHu23ibRPEjsp00/HvcE9xmNaOZb8vtohWbyfneGgHrVQKMTGNlb1oBX59v&#10;dzkwH9BIVNaQgB/ysK2ur0ospD2bD5rr0LJYYnyBAroQxoJz33Sk0a/sSCZ6J+s0hni6lkuH51iu&#10;Fd8kScY19iYudDjSc0fNUE9awH4avnfD68mlqA4v76T5rt7PQtzeLE+PwAIt4S8MF/yIDlVkOtrJ&#10;SM+UgDSNQQFZvgZ2se/zB2DHKLJNBrwq+f8Hql8AAAD//wMAUEsBAi0AFAAGAAgAAAAhALaDOJL+&#10;AAAA4QEAABMAAAAAAAAAAAAAAAAAAAAAAFtDb250ZW50X1R5cGVzXS54bWxQSwECLQAUAAYACAAA&#10;ACEAOP0h/9YAAACUAQAACwAAAAAAAAAAAAAAAAAvAQAAX3JlbHMvLnJlbHNQSwECLQAUAAYACAAA&#10;ACEAjJMgAIkCAAB1BQAADgAAAAAAAAAAAAAAAAAuAgAAZHJzL2Uyb0RvYy54bWxQSwECLQAUAAYA&#10;CAAAACEAjyctNt4AAAAIAQAADwAAAAAAAAAAAAAAAADjBAAAZHJzL2Rvd25yZXYueG1sUEsFBgAA&#10;AAAEAAQA8wAAAO4FAAAAAA==&#10;" filled="f" strokecolor="#7f7f7f [1612]" strokeweight="2pt"/>
                  </w:pict>
                </mc:Fallback>
              </mc:AlternateContent>
            </w:r>
            <w:r w:rsidRPr="00046383">
              <w:rPr>
                <w:rFonts w:asciiTheme="minorHAnsi" w:hAnsiTheme="minorHAnsi"/>
                <w:b/>
                <w:sz w:val="20"/>
                <w:szCs w:val="20"/>
              </w:rPr>
              <w:t>Presentation Content</w:t>
            </w:r>
          </w:p>
        </w:tc>
        <w:tc>
          <w:tcPr>
            <w:tcW w:w="1915" w:type="dxa"/>
            <w:vAlign w:val="center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46383">
              <w:rPr>
                <w:sz w:val="20"/>
                <w:szCs w:val="20"/>
              </w:rPr>
              <w:t>Students used the correct math terminology to explain their answers and provide evidence of understanding.</w:t>
            </w:r>
          </w:p>
        </w:tc>
        <w:tc>
          <w:tcPr>
            <w:tcW w:w="1915" w:type="dxa"/>
            <w:vAlign w:val="center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46383">
              <w:rPr>
                <w:sz w:val="20"/>
                <w:szCs w:val="20"/>
              </w:rPr>
              <w:t>Students used correct math terminology to explain their answers.</w:t>
            </w:r>
          </w:p>
        </w:tc>
        <w:tc>
          <w:tcPr>
            <w:tcW w:w="1915" w:type="dxa"/>
            <w:vAlign w:val="center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46383">
              <w:rPr>
                <w:sz w:val="20"/>
                <w:szCs w:val="20"/>
              </w:rPr>
              <w:t>Students explained their answers using a few math terms to support their findings.</w:t>
            </w:r>
          </w:p>
        </w:tc>
        <w:tc>
          <w:tcPr>
            <w:tcW w:w="1916" w:type="dxa"/>
            <w:vAlign w:val="center"/>
          </w:tcPr>
          <w:p w:rsidR="00046383" w:rsidRPr="00046383" w:rsidRDefault="00046383" w:rsidP="00204CC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46383">
              <w:rPr>
                <w:sz w:val="20"/>
                <w:szCs w:val="20"/>
              </w:rPr>
              <w:t>Students did not use math terminology to explain their answers.</w:t>
            </w:r>
          </w:p>
        </w:tc>
      </w:tr>
    </w:tbl>
    <w:p w:rsidR="00046383" w:rsidRDefault="00046383" w:rsidP="00046383">
      <w:pPr>
        <w:tabs>
          <w:tab w:val="left" w:pos="360"/>
        </w:tabs>
        <w:autoSpaceDE w:val="0"/>
        <w:autoSpaceDN w:val="0"/>
        <w:adjustRightInd w:val="0"/>
        <w:spacing w:after="120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DCDABB9" wp14:editId="3641B9FD">
                <wp:simplePos x="0" y="0"/>
                <wp:positionH relativeFrom="column">
                  <wp:posOffset>980440</wp:posOffset>
                </wp:positionH>
                <wp:positionV relativeFrom="paragraph">
                  <wp:posOffset>87630</wp:posOffset>
                </wp:positionV>
                <wp:extent cx="981074" cy="600075"/>
                <wp:effectExtent l="0" t="0" r="10160" b="28575"/>
                <wp:wrapNone/>
                <wp:docPr id="4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4" cy="600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6BE359" id="Oval 1" o:spid="_x0000_s1026" style="position:absolute;margin-left:77.2pt;margin-top:6.9pt;width:77.25pt;height:47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diigIAAHYFAAAOAAAAZHJzL2Uyb0RvYy54bWysVNtu2zAMfR+wfxD0vtoOkl6MOkXQosOA&#10;ri3WDn1WZDkWIImapNz29aMkx83WYQOGvciiSB7y0CQvr3ZakY1wXoJpaHVSUiIMh1aaVUO/Pt9+&#10;OKfEB2ZapsCIhu6Fp1fz9+8ut7YWE+hBtcIRBDG+3tqG9iHYuig874Vm/gSsMKjswGkWUHSronVs&#10;i+haFZOyPC224FrrgAvv8fUmK+k84Xed4OGh67wIRDUUcwvpdOlcxrOYX7J65ZjtJR/SYP+QhWbS&#10;YNAR6oYFRtZOvoHSkjvw0IUTDrqArpNcJA7Ipip/YfPUMysSFyyOt2OZ/P+D5febR0dk29DpjBLD&#10;NP6jhw1TpIql2Vpfo8WTfXSD5PEaee46p+MXGZBdKud+LKfYBcLx8eK8Ks+mlHBUnZZleTaLmMWr&#10;s3U+fBSgSbw0VCglrY+EWc02dz5k64NVfDZwK5XCd1YrE08PSrbxLQmxa8S1cgQZNHS5qhKWWuvP&#10;0Oa3GeaR/jqmkZosmqekjpBQF9GLSD8TTrewVyJH/iI6rBlSnKQAI1COwTgXJuTYvmet+FtoZRAw&#10;IndIZMQeAH7mdMDOpRnso6tIzT46l39KLDuPHikymDA6a2nA/Q5AIashcrY/FCmXJlZpCe0eO8pB&#10;HjVv+a3Ev3vHfHhkDmcLpxD3BWp7cN8p2eLsNdR/WzMnKFGfDDb3RTWdxmFNwnR2NkHBHWuWxxqz&#10;1teAv7vCTWN5ukb7oA7XzoF+wTWxiFFRxQzH2A3lwR2E65B3Ai4aLhaLZIYDalm4M0+WR/BYpdiK&#10;z7sX5uzQsgF7/R4Oc/qmbbNt9DSwWAfoZOrp1zoN9cPhTj04LKK4PY7lZPW6Luc/AAAA//8DAFBL&#10;AwQUAAYACAAAACEAJbsy0t8AAAAKAQAADwAAAGRycy9kb3ducmV2LnhtbEyPzU7DMBCE70i8g7VI&#10;3KgNCSgNcSrEzwGpUiGUuxtvkyixHdlOGt6e5VRuO7uj2W+KzWIGNqMPnbMSblcCGNra6c42EvZf&#10;bzcZsBCV1WpwFiX8YIBNeXlRqFy7k/3EuYoNoxAbciWhjXHMOQ91i0aFlRvR0u3ovFGRpG+49upE&#10;4Wbgd0I8cKM6Sx9aNeJzi3VfTUbCbuq/t/3r0adq+Hh5R8O31W6W8vpqeXoEFnGJZzP84RM6lMR0&#10;cJPVgQ2k79OUrDQkVIEMicjWwA60EFkCvCz4/wrlLwAAAP//AwBQSwECLQAUAAYACAAAACEAtoM4&#10;kv4AAADhAQAAEwAAAAAAAAAAAAAAAAAAAAAAW0NvbnRlbnRfVHlwZXNdLnhtbFBLAQItABQABgAI&#10;AAAAIQA4/SH/1gAAAJQBAAALAAAAAAAAAAAAAAAAAC8BAABfcmVscy8ucmVsc1BLAQItABQABgAI&#10;AAAAIQB8mCdiigIAAHYFAAAOAAAAAAAAAAAAAAAAAC4CAABkcnMvZTJvRG9jLnhtbFBLAQItABQA&#10;BgAIAAAAIQAluzLS3wAAAAoBAAAPAAAAAAAAAAAAAAAAAOQEAABkcnMvZG93bnJldi54bWxQSwUG&#10;AAAAAAQABADzAAAA8AUAAAAA&#10;" filled="f" strokecolor="#7f7f7f [1612]" strokeweight="2pt"/>
            </w:pict>
          </mc:Fallback>
        </mc:AlternateContent>
      </w:r>
    </w:p>
    <w:p w:rsidR="00046383" w:rsidRPr="00046383" w:rsidRDefault="00046383" w:rsidP="00046383">
      <w:pPr>
        <w:tabs>
          <w:tab w:val="left" w:pos="360"/>
        </w:tabs>
        <w:autoSpaceDE w:val="0"/>
        <w:autoSpaceDN w:val="0"/>
        <w:adjustRightInd w:val="0"/>
        <w:spacing w:after="120"/>
        <w:rPr>
          <w:b/>
          <w:szCs w:val="20"/>
        </w:rPr>
      </w:pPr>
      <w:r w:rsidRPr="00046383">
        <w:rPr>
          <w:b/>
          <w:szCs w:val="20"/>
        </w:rPr>
        <w:t>Total score:</w:t>
      </w:r>
      <w:r w:rsidRPr="00046383">
        <w:rPr>
          <w:noProof/>
        </w:rPr>
        <w:t xml:space="preserve"> </w:t>
      </w:r>
    </w:p>
    <w:p w:rsidR="00046383" w:rsidRDefault="00046383" w:rsidP="00046383">
      <w:pPr>
        <w:tabs>
          <w:tab w:val="left" w:pos="360"/>
        </w:tabs>
        <w:autoSpaceDE w:val="0"/>
        <w:autoSpaceDN w:val="0"/>
        <w:adjustRightInd w:val="0"/>
        <w:spacing w:after="120"/>
        <w:rPr>
          <w:szCs w:val="20"/>
        </w:rPr>
      </w:pPr>
    </w:p>
    <w:p w:rsidR="00046383" w:rsidRPr="00046383" w:rsidRDefault="00046383" w:rsidP="00046383">
      <w:pPr>
        <w:tabs>
          <w:tab w:val="left" w:pos="360"/>
        </w:tabs>
        <w:autoSpaceDE w:val="0"/>
        <w:autoSpaceDN w:val="0"/>
        <w:adjustRightInd w:val="0"/>
        <w:spacing w:after="120"/>
        <w:rPr>
          <w:b/>
          <w:szCs w:val="20"/>
        </w:rPr>
      </w:pPr>
      <w:r w:rsidRPr="00046383">
        <w:rPr>
          <w:b/>
          <w:szCs w:val="20"/>
        </w:rPr>
        <w:t xml:space="preserve">Notes: </w:t>
      </w:r>
    </w:p>
    <w:sectPr w:rsidR="00046383" w:rsidRPr="00046383" w:rsidSect="008A50E7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60B" w:rsidRDefault="0077060B" w:rsidP="00FE3796">
      <w:r>
        <w:separator/>
      </w:r>
    </w:p>
  </w:endnote>
  <w:endnote w:type="continuationSeparator" w:id="0">
    <w:p w:rsidR="0077060B" w:rsidRDefault="0077060B" w:rsidP="00FE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A1" w:rsidRPr="008A50E7" w:rsidRDefault="008A50E7" w:rsidP="008A50E7">
    <w:pPr>
      <w:pStyle w:val="Footer"/>
      <w:rPr>
        <w:rFonts w:asciiTheme="minorHAnsi" w:hAnsiTheme="minorHAnsi"/>
      </w:rPr>
    </w:pPr>
    <w:r w:rsidRPr="008A50E7">
      <w:rPr>
        <w:rFonts w:asciiTheme="minorHAnsi" w:hAnsiTheme="minorHAnsi"/>
        <w:b/>
        <w:sz w:val="18"/>
        <w:szCs w:val="18"/>
      </w:rPr>
      <w:t>The Invisible Radar Triangle activity–</w:t>
    </w:r>
    <w:r>
      <w:rPr>
        <w:rFonts w:asciiTheme="minorHAnsi" w:hAnsiTheme="minorHAnsi"/>
        <w:b/>
        <w:sz w:val="18"/>
        <w:szCs w:val="18"/>
      </w:rPr>
      <w:t>Quiz</w:t>
    </w:r>
    <w:r w:rsidRPr="008A50E7">
      <w:rPr>
        <w:rFonts w:asciiTheme="minorHAnsi" w:hAnsiTheme="minorHAnsi"/>
        <w:b/>
        <w:sz w:val="18"/>
        <w:szCs w:val="18"/>
      </w:rPr>
      <w:t xml:space="preserve"> </w:t>
    </w:r>
    <w:r w:rsidRPr="008A50E7">
      <w:rPr>
        <w:rFonts w:asciiTheme="minorHAnsi" w:hAnsiTheme="minorHAnsi"/>
        <w:b/>
        <w:color w:val="FF0000"/>
        <w:sz w:val="18"/>
        <w:szCs w:val="18"/>
      </w:rPr>
      <w:t>Answer Key</w:t>
    </w:r>
    <w:r>
      <w:rPr>
        <w:rFonts w:asciiTheme="minorHAnsi" w:hAnsiTheme="minorHAnsi"/>
        <w:b/>
        <w:sz w:val="18"/>
        <w:szCs w:val="18"/>
      </w:rPr>
      <w:tab/>
    </w:r>
    <w:r>
      <w:rPr>
        <w:rFonts w:asciiTheme="minorHAnsi" w:hAnsiTheme="minorHAnsi"/>
        <w:b/>
        <w:sz w:val="18"/>
        <w:szCs w:val="18"/>
      </w:rPr>
      <w:tab/>
    </w:r>
    <w:r w:rsidRPr="008A50E7">
      <w:rPr>
        <w:rFonts w:asciiTheme="minorHAnsi" w:hAnsiTheme="minorHAnsi"/>
        <w:b/>
        <w:sz w:val="18"/>
        <w:szCs w:val="18"/>
      </w:rPr>
      <w:fldChar w:fldCharType="begin"/>
    </w:r>
    <w:r w:rsidRPr="008A50E7">
      <w:rPr>
        <w:rFonts w:asciiTheme="minorHAnsi" w:hAnsiTheme="minorHAnsi"/>
        <w:b/>
        <w:sz w:val="18"/>
        <w:szCs w:val="18"/>
      </w:rPr>
      <w:instrText xml:space="preserve"> PAGE   \* MERGEFORMAT </w:instrText>
    </w:r>
    <w:r w:rsidRPr="008A50E7">
      <w:rPr>
        <w:rFonts w:asciiTheme="minorHAnsi" w:hAnsiTheme="minorHAnsi"/>
        <w:b/>
        <w:sz w:val="18"/>
        <w:szCs w:val="18"/>
      </w:rPr>
      <w:fldChar w:fldCharType="separate"/>
    </w:r>
    <w:r w:rsidR="00046383">
      <w:rPr>
        <w:rFonts w:asciiTheme="minorHAnsi" w:hAnsiTheme="minorHAnsi"/>
        <w:b/>
        <w:noProof/>
        <w:sz w:val="18"/>
        <w:szCs w:val="18"/>
      </w:rPr>
      <w:t>2</w:t>
    </w:r>
    <w:r w:rsidRPr="008A50E7">
      <w:rPr>
        <w:rFonts w:asciiTheme="minorHAnsi" w:hAnsiTheme="minorHAnsi"/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A1" w:rsidRPr="008A50E7" w:rsidRDefault="003F0B46" w:rsidP="003F0B46">
    <w:pPr>
      <w:pStyle w:val="Footer"/>
      <w:rPr>
        <w:rFonts w:asciiTheme="minorHAnsi" w:hAnsiTheme="minorHAnsi"/>
      </w:rPr>
    </w:pPr>
    <w:r w:rsidRPr="008A50E7">
      <w:rPr>
        <w:rFonts w:asciiTheme="minorHAnsi" w:hAnsiTheme="minorHAnsi"/>
        <w:b/>
        <w:sz w:val="18"/>
        <w:szCs w:val="18"/>
      </w:rPr>
      <w:t>The Invisible Radar Triangle activity–</w:t>
    </w:r>
    <w:r w:rsidR="00046383">
      <w:rPr>
        <w:rFonts w:asciiTheme="minorHAnsi" w:hAnsiTheme="minorHAnsi"/>
        <w:b/>
        <w:sz w:val="18"/>
        <w:szCs w:val="18"/>
      </w:rPr>
      <w:t>Scale Model Rubric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60B" w:rsidRDefault="0077060B" w:rsidP="00FE3796">
      <w:r>
        <w:separator/>
      </w:r>
    </w:p>
  </w:footnote>
  <w:footnote w:type="continuationSeparator" w:id="0">
    <w:p w:rsidR="0077060B" w:rsidRDefault="0077060B" w:rsidP="00FE3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E7" w:rsidRPr="008A50E7" w:rsidRDefault="008A50E7">
    <w:pPr>
      <w:pStyle w:val="Header"/>
      <w:rPr>
        <w:rFonts w:asciiTheme="minorHAnsi" w:hAnsiTheme="minorHAnsi"/>
        <w:sz w:val="20"/>
        <w:szCs w:val="20"/>
      </w:rPr>
    </w:pPr>
    <w:r w:rsidRPr="00EC22F8">
      <w:rPr>
        <w:rFonts w:asciiTheme="minorHAnsi" w:hAnsiTheme="minorHAnsi"/>
        <w:b/>
        <w:sz w:val="20"/>
        <w:szCs w:val="20"/>
      </w:rPr>
      <w:t>Name: ____________________________________________ Date: _________________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135E"/>
    <w:multiLevelType w:val="hybridMultilevel"/>
    <w:tmpl w:val="C058A4F2"/>
    <w:lvl w:ilvl="0" w:tplc="D1E6F3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50449"/>
    <w:multiLevelType w:val="hybridMultilevel"/>
    <w:tmpl w:val="70EC8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75B4B"/>
    <w:multiLevelType w:val="hybridMultilevel"/>
    <w:tmpl w:val="517A1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7A5A53"/>
    <w:multiLevelType w:val="hybridMultilevel"/>
    <w:tmpl w:val="506EF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41B75"/>
    <w:multiLevelType w:val="hybridMultilevel"/>
    <w:tmpl w:val="23FAB3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8807C3"/>
    <w:multiLevelType w:val="hybridMultilevel"/>
    <w:tmpl w:val="744CF5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A60A3F"/>
    <w:multiLevelType w:val="hybridMultilevel"/>
    <w:tmpl w:val="744CF5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63"/>
    <w:rsid w:val="000136F3"/>
    <w:rsid w:val="00032971"/>
    <w:rsid w:val="00046383"/>
    <w:rsid w:val="00082858"/>
    <w:rsid w:val="001618F3"/>
    <w:rsid w:val="001D08CD"/>
    <w:rsid w:val="001F336E"/>
    <w:rsid w:val="00204CC7"/>
    <w:rsid w:val="0029593B"/>
    <w:rsid w:val="002C7755"/>
    <w:rsid w:val="003B06CC"/>
    <w:rsid w:val="003F0B46"/>
    <w:rsid w:val="00490B05"/>
    <w:rsid w:val="005834E9"/>
    <w:rsid w:val="00600297"/>
    <w:rsid w:val="006161BE"/>
    <w:rsid w:val="0077060B"/>
    <w:rsid w:val="00790377"/>
    <w:rsid w:val="007B77A1"/>
    <w:rsid w:val="007C057D"/>
    <w:rsid w:val="008A293A"/>
    <w:rsid w:val="008A50E7"/>
    <w:rsid w:val="008E62B6"/>
    <w:rsid w:val="009C2A74"/>
    <w:rsid w:val="00A75ABC"/>
    <w:rsid w:val="00AF4D71"/>
    <w:rsid w:val="00B919C2"/>
    <w:rsid w:val="00BC0A4D"/>
    <w:rsid w:val="00D53970"/>
    <w:rsid w:val="00DC1A63"/>
    <w:rsid w:val="00DD1343"/>
    <w:rsid w:val="00DD4AFC"/>
    <w:rsid w:val="00DF2D02"/>
    <w:rsid w:val="00DF3771"/>
    <w:rsid w:val="00EF4A84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8E7A47-C04A-42F7-B340-9CEA7DA6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3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796"/>
    <w:rPr>
      <w:sz w:val="24"/>
      <w:szCs w:val="24"/>
    </w:rPr>
  </w:style>
  <w:style w:type="paragraph" w:styleId="Footer">
    <w:name w:val="footer"/>
    <w:basedOn w:val="Normal"/>
    <w:link w:val="FooterChar"/>
    <w:rsid w:val="00FE3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796"/>
    <w:rPr>
      <w:sz w:val="24"/>
      <w:szCs w:val="24"/>
    </w:rPr>
  </w:style>
  <w:style w:type="paragraph" w:styleId="BalloonText">
    <w:name w:val="Balloon Text"/>
    <w:basedOn w:val="Normal"/>
    <w:link w:val="BalloonTextChar"/>
    <w:rsid w:val="00FE3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0E7"/>
    <w:pPr>
      <w:ind w:left="720"/>
      <w:contextualSpacing/>
    </w:pPr>
  </w:style>
  <w:style w:type="table" w:styleId="TableGrid">
    <w:name w:val="Table Grid"/>
    <w:basedOn w:val="TableNormal"/>
    <w:rsid w:val="00046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ISAR Triangle – Quiz</vt:lpstr>
    </vt:vector>
  </TitlesOfParts>
  <Company>ECISD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ISAR Triangle – Quiz</dc:title>
  <dc:creator>rocio nava</dc:creator>
  <cp:lastModifiedBy>Denise</cp:lastModifiedBy>
  <cp:revision>9</cp:revision>
  <dcterms:created xsi:type="dcterms:W3CDTF">2013-08-26T20:52:00Z</dcterms:created>
  <dcterms:modified xsi:type="dcterms:W3CDTF">2013-09-12T22:20:00Z</dcterms:modified>
</cp:coreProperties>
</file>