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A8" w:rsidRDefault="006459A8" w:rsidP="0077685D">
      <w:pPr>
        <w:jc w:val="center"/>
      </w:pPr>
      <w:r w:rsidRPr="00E53605">
        <w:rPr>
          <w:rFonts w:ascii="Arial" w:hAnsi="Arial" w:cs="Arial"/>
          <w:b/>
          <w:bCs/>
          <w:sz w:val="32"/>
          <w:szCs w:val="32"/>
        </w:rPr>
        <w:t xml:space="preserve">Aging Heart Valves Module – </w:t>
      </w:r>
      <w:r w:rsidRPr="00E53605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Cardiac Valves Research: Expert Interview</w:t>
      </w:r>
      <w:r>
        <w:t xml:space="preserve"> </w:t>
      </w:r>
    </w:p>
    <w:p w:rsidR="0077685D" w:rsidRPr="006459A8" w:rsidRDefault="006459A8" w:rsidP="006459A8">
      <w:pPr>
        <w:spacing w:before="120"/>
        <w:jc w:val="center"/>
        <w:rPr>
          <w:rFonts w:ascii="Arial" w:hAnsi="Arial" w:cs="Arial"/>
          <w:b/>
          <w:bCs/>
          <w:szCs w:val="32"/>
        </w:rPr>
      </w:pPr>
      <w:r w:rsidRPr="006459A8">
        <w:rPr>
          <w:rFonts w:ascii="Arial" w:hAnsi="Arial" w:cs="Arial"/>
          <w:b/>
          <w:bCs/>
          <w:szCs w:val="32"/>
        </w:rPr>
        <w:t>“</w:t>
      </w:r>
      <w:r w:rsidR="0077685D" w:rsidRPr="006459A8">
        <w:rPr>
          <w:rFonts w:ascii="Arial" w:hAnsi="Arial" w:cs="Arial"/>
          <w:b/>
          <w:bCs/>
          <w:szCs w:val="32"/>
        </w:rPr>
        <w:t>Multiple Perspectives</w:t>
      </w:r>
      <w:r w:rsidRPr="006459A8">
        <w:rPr>
          <w:rFonts w:ascii="Arial" w:hAnsi="Arial" w:cs="Arial"/>
          <w:b/>
          <w:bCs/>
          <w:szCs w:val="32"/>
        </w:rPr>
        <w:t>”</w:t>
      </w:r>
    </w:p>
    <w:p w:rsidR="006459A8" w:rsidRDefault="006459A8" w:rsidP="0077685D"/>
    <w:p w:rsidR="0077685D" w:rsidRDefault="0077685D" w:rsidP="0077685D">
      <w:r>
        <w:t xml:space="preserve">I’d like to introduce Josh Hutcheson, a doctoral candidate at Vanderbilt University who works in </w:t>
      </w:r>
      <w:proofErr w:type="spellStart"/>
      <w:r>
        <w:t>Mechanobiology</w:t>
      </w:r>
      <w:proofErr w:type="spellEnd"/>
      <w:r>
        <w:t>.</w:t>
      </w:r>
    </w:p>
    <w:p w:rsidR="0077685D" w:rsidRDefault="0077685D" w:rsidP="0077685D"/>
    <w:p w:rsidR="0077685D" w:rsidRDefault="0077685D" w:rsidP="0077685D">
      <w:r w:rsidRPr="003941B4">
        <w:rPr>
          <w:b/>
          <w:i/>
        </w:rPr>
        <w:t>Interviewer:</w:t>
      </w:r>
      <w:r w:rsidRPr="003941B4">
        <w:rPr>
          <w:i/>
        </w:rPr>
        <w:t xml:space="preserve">  </w:t>
      </w:r>
      <w:r>
        <w:t>What is important to know about the heart and how it works in relation to disease?</w:t>
      </w:r>
    </w:p>
    <w:p w:rsidR="0077685D" w:rsidRDefault="0077685D" w:rsidP="0077685D"/>
    <w:p w:rsidR="0077685D" w:rsidRDefault="0077685D" w:rsidP="0077685D">
      <w:r w:rsidRPr="003941B4">
        <w:rPr>
          <w:i/>
          <w:u w:val="single"/>
        </w:rPr>
        <w:t>Mr. Hutcheson</w:t>
      </w:r>
      <w:r w:rsidRPr="003941B4">
        <w:rPr>
          <w:i/>
        </w:rPr>
        <w:t xml:space="preserve">:  </w:t>
      </w:r>
      <w:r>
        <w:t>When looking at a biological system, we spend a great deal of time lookin</w:t>
      </w:r>
      <w:r w:rsidR="006335A7">
        <w:t xml:space="preserve">g at it on the cellular level. </w:t>
      </w:r>
      <w:r>
        <w:t>We are looking for the intersection between cell biology and engineering/</w:t>
      </w:r>
      <w:r w:rsidR="006335A7">
        <w:t xml:space="preserve"> </w:t>
      </w:r>
      <w:r>
        <w:t xml:space="preserve">physical </w:t>
      </w:r>
      <w:r w:rsidR="006335A7">
        <w:t xml:space="preserve">science. </w:t>
      </w:r>
      <w:r>
        <w:t xml:space="preserve">Understanding the stresses put on cells helps </w:t>
      </w:r>
      <w:proofErr w:type="gramStart"/>
      <w:r>
        <w:t>us</w:t>
      </w:r>
      <w:proofErr w:type="gramEnd"/>
      <w:r>
        <w:t xml:space="preserve"> understand what is happening to an organ.</w:t>
      </w:r>
    </w:p>
    <w:p w:rsidR="0077685D" w:rsidRDefault="0077685D" w:rsidP="0077685D"/>
    <w:p w:rsidR="0077685D" w:rsidRDefault="0077685D" w:rsidP="0077685D">
      <w:r w:rsidRPr="003941B4">
        <w:rPr>
          <w:b/>
          <w:i/>
        </w:rPr>
        <w:t xml:space="preserve">Interviewer: </w:t>
      </w:r>
      <w:r w:rsidRPr="003941B4">
        <w:rPr>
          <w:b/>
        </w:rPr>
        <w:t xml:space="preserve"> </w:t>
      </w:r>
      <w:r>
        <w:t>How does the structure of the heart relate to the stresses it incurs?</w:t>
      </w:r>
    </w:p>
    <w:p w:rsidR="0077685D" w:rsidRDefault="0077685D" w:rsidP="0077685D"/>
    <w:p w:rsidR="0077685D" w:rsidRDefault="0077685D" w:rsidP="0077685D">
      <w:r w:rsidRPr="003941B4">
        <w:rPr>
          <w:i/>
          <w:u w:val="single"/>
        </w:rPr>
        <w:t>Mr. Hutcheson</w:t>
      </w:r>
      <w:r w:rsidRPr="003941B4">
        <w:rPr>
          <w:i/>
        </w:rPr>
        <w:t xml:space="preserve">:  </w:t>
      </w:r>
      <w:r>
        <w:t>Heart valves are designed to move with blood flow, and consequently experie</w:t>
      </w:r>
      <w:r w:rsidR="006335A7">
        <w:t xml:space="preserve">nce a lot of stress over time. </w:t>
      </w:r>
      <w:r>
        <w:t>Biomechanics plays an important role in the function of these valves.</w:t>
      </w:r>
    </w:p>
    <w:p w:rsidR="0077685D" w:rsidRDefault="0077685D" w:rsidP="0077685D"/>
    <w:p w:rsidR="0077685D" w:rsidRDefault="0077685D" w:rsidP="0077685D">
      <w:r w:rsidRPr="003941B4">
        <w:rPr>
          <w:b/>
          <w:i/>
        </w:rPr>
        <w:t xml:space="preserve">Interviewer:  </w:t>
      </w:r>
      <w:r>
        <w:t>Can this stress lead to problems with the valves/heart over time?</w:t>
      </w:r>
    </w:p>
    <w:p w:rsidR="0077685D" w:rsidRDefault="0077685D" w:rsidP="0077685D"/>
    <w:p w:rsidR="0077685D" w:rsidRDefault="0077685D" w:rsidP="0077685D">
      <w:r w:rsidRPr="006335A7">
        <w:rPr>
          <w:i/>
          <w:u w:val="single"/>
        </w:rPr>
        <w:t>Mr. Hutcheson</w:t>
      </w:r>
      <w:r w:rsidRPr="006335A7">
        <w:rPr>
          <w:i/>
        </w:rPr>
        <w:t>:</w:t>
      </w:r>
      <w:r>
        <w:t xml:space="preserve">  Stress can cause the valve to beco</w:t>
      </w:r>
      <w:r w:rsidR="006335A7">
        <w:t xml:space="preserve">me stiffer over time. </w:t>
      </w:r>
      <w:r>
        <w:t>25% of people over 65 years of age tend to show signs of valve disease.</w:t>
      </w:r>
    </w:p>
    <w:p w:rsidR="0077685D" w:rsidRDefault="0077685D" w:rsidP="0077685D">
      <w:pPr>
        <w:jc w:val="center"/>
      </w:pPr>
    </w:p>
    <w:p w:rsidR="0077685D" w:rsidRDefault="0077685D" w:rsidP="0077685D">
      <w:pPr>
        <w:jc w:val="center"/>
      </w:pPr>
    </w:p>
    <w:p w:rsidR="0077685D" w:rsidRPr="00242F3F" w:rsidRDefault="0077685D" w:rsidP="0077685D">
      <w:pPr>
        <w:jc w:val="center"/>
      </w:pPr>
      <w:r w:rsidRPr="00242F3F">
        <w:t>For additional information on heart valves, the following video link might be helpful:</w:t>
      </w:r>
    </w:p>
    <w:p w:rsidR="0077685D" w:rsidRPr="000D1EE2" w:rsidRDefault="00A83AE6" w:rsidP="0077685D">
      <w:pPr>
        <w:jc w:val="center"/>
        <w:rPr>
          <w:color w:val="3333FF"/>
          <w:u w:val="single"/>
        </w:rPr>
      </w:pPr>
      <w:hyperlink r:id="rId4" w:history="1">
        <w:r w:rsidRPr="000D1EE2">
          <w:rPr>
            <w:rStyle w:val="Hyperlink"/>
            <w:color w:val="3333FF"/>
            <w:u w:val="single"/>
          </w:rPr>
          <w:t>http://www.youtube.com</w:t>
        </w:r>
        <w:r w:rsidRPr="000D1EE2">
          <w:rPr>
            <w:rStyle w:val="Hyperlink"/>
            <w:color w:val="3333FF"/>
            <w:u w:val="single"/>
          </w:rPr>
          <w:t>/</w:t>
        </w:r>
        <w:r w:rsidRPr="000D1EE2">
          <w:rPr>
            <w:rStyle w:val="Hyperlink"/>
            <w:color w:val="3333FF"/>
            <w:u w:val="single"/>
          </w:rPr>
          <w:t>watch?v=hmnzhuYRjz8</w:t>
        </w:r>
      </w:hyperlink>
      <w:r w:rsidRPr="000D1EE2">
        <w:rPr>
          <w:color w:val="3333FF"/>
          <w:u w:val="single"/>
        </w:rPr>
        <w:t xml:space="preserve"> </w:t>
      </w:r>
      <w:r w:rsidR="006335A7" w:rsidRPr="000D1EE2">
        <w:rPr>
          <w:color w:val="3333FF"/>
          <w:u w:val="single"/>
        </w:rPr>
        <w:t xml:space="preserve"> </w:t>
      </w:r>
    </w:p>
    <w:p w:rsidR="0077685D" w:rsidRDefault="0077685D" w:rsidP="0077685D">
      <w:pPr>
        <w:jc w:val="center"/>
      </w:pPr>
    </w:p>
    <w:p w:rsidR="0077685D" w:rsidRDefault="0077685D" w:rsidP="0077685D">
      <w:pPr>
        <w:jc w:val="center"/>
      </w:pPr>
    </w:p>
    <w:p w:rsidR="006459A8" w:rsidRDefault="006459A8" w:rsidP="0077685D">
      <w:bookmarkStart w:id="0" w:name="_GoBack"/>
      <w:bookmarkEnd w:id="0"/>
    </w:p>
    <w:sectPr w:rsidR="006459A8" w:rsidSect="00D5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85D"/>
    <w:rsid w:val="000D1EE2"/>
    <w:rsid w:val="003941B4"/>
    <w:rsid w:val="004B1BD8"/>
    <w:rsid w:val="005A09BB"/>
    <w:rsid w:val="006335A7"/>
    <w:rsid w:val="006459A8"/>
    <w:rsid w:val="0077685D"/>
    <w:rsid w:val="00A83AE6"/>
    <w:rsid w:val="00D5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85D"/>
    <w:rPr>
      <w:strike w:val="0"/>
      <w:dstrike w:val="0"/>
      <w:color w:val="0000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3A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85D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hmnzhuYRj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1089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Forbes</dc:creator>
  <cp:lastModifiedBy>Janet Yowell</cp:lastModifiedBy>
  <cp:revision>3</cp:revision>
  <dcterms:created xsi:type="dcterms:W3CDTF">2012-11-14T20:46:00Z</dcterms:created>
  <dcterms:modified xsi:type="dcterms:W3CDTF">2012-11-14T21:00:00Z</dcterms:modified>
</cp:coreProperties>
</file>