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F9" w:rsidRPr="00AF1513" w:rsidRDefault="001047F9" w:rsidP="00AF1513">
      <w:pPr>
        <w:spacing w:before="360" w:after="360"/>
        <w:jc w:val="center"/>
        <w:rPr>
          <w:rFonts w:asciiTheme="minorHAnsi" w:hAnsiTheme="minorHAnsi"/>
          <w:b/>
          <w:sz w:val="36"/>
        </w:rPr>
      </w:pPr>
      <w:r w:rsidRPr="00AF1513">
        <w:rPr>
          <w:rFonts w:asciiTheme="minorHAnsi" w:hAnsiTheme="minorHAnsi"/>
          <w:b/>
          <w:sz w:val="36"/>
        </w:rPr>
        <w:t>Basics of Communication</w:t>
      </w:r>
      <w:r w:rsidR="00AF1513">
        <w:rPr>
          <w:rFonts w:asciiTheme="minorHAnsi" w:hAnsiTheme="minorHAnsi"/>
          <w:b/>
          <w:sz w:val="36"/>
        </w:rPr>
        <w:t xml:space="preserve"> Worksheet</w:t>
      </w:r>
      <w:r w:rsidRPr="00AF1513">
        <w:rPr>
          <w:rFonts w:asciiTheme="minorHAnsi" w:hAnsiTheme="minorHAnsi"/>
          <w:b/>
          <w:sz w:val="36"/>
        </w:rPr>
        <w:t xml:space="preserve"> </w:t>
      </w:r>
      <w:r w:rsidR="00AF1513">
        <w:rPr>
          <w:rFonts w:asciiTheme="minorHAnsi" w:hAnsiTheme="minorHAnsi"/>
          <w:b/>
          <w:color w:val="FF0000"/>
          <w:sz w:val="36"/>
        </w:rPr>
        <w:t>Example</w:t>
      </w:r>
      <w:r w:rsidRPr="00AF1513">
        <w:rPr>
          <w:rFonts w:asciiTheme="minorHAnsi" w:hAnsiTheme="minorHAnsi"/>
          <w:b/>
          <w:color w:val="FF0000"/>
          <w:sz w:val="36"/>
        </w:rPr>
        <w:t xml:space="preserve"> Answers</w:t>
      </w:r>
    </w:p>
    <w:p w:rsidR="001047F9" w:rsidRPr="00AF1513" w:rsidRDefault="001047F9" w:rsidP="001047F9">
      <w:pPr>
        <w:rPr>
          <w:rFonts w:asciiTheme="minorHAnsi" w:hAnsiTheme="minorHAnsi"/>
          <w:b/>
        </w:rPr>
      </w:pPr>
      <w:r w:rsidRPr="00AF1513">
        <w:rPr>
          <w:rFonts w:asciiTheme="minorHAnsi" w:hAnsiTheme="minorHAnsi"/>
          <w:b/>
        </w:rPr>
        <w:t xml:space="preserve">Answer questions 1 - 2 based on your reading of the article </w:t>
      </w:r>
      <w:r w:rsidR="00AF1513" w:rsidRPr="00AF1513">
        <w:rPr>
          <w:rFonts w:asciiTheme="minorHAnsi" w:hAnsiTheme="minorHAnsi"/>
          <w:b/>
        </w:rPr>
        <w:t>titled,</w:t>
      </w:r>
      <w:r w:rsidRPr="00AF1513">
        <w:rPr>
          <w:rFonts w:asciiTheme="minorHAnsi" w:hAnsiTheme="minorHAnsi"/>
          <w:b/>
        </w:rPr>
        <w:t xml:space="preserve"> “How Typefa</w:t>
      </w:r>
      <w:r w:rsidR="00AF1513" w:rsidRPr="00AF1513">
        <w:rPr>
          <w:rFonts w:asciiTheme="minorHAnsi" w:hAnsiTheme="minorHAnsi"/>
          <w:b/>
        </w:rPr>
        <w:t>ce Influences the Way We Read and Think.”</w:t>
      </w:r>
    </w:p>
    <w:p w:rsidR="001047F9" w:rsidRPr="00AF1513" w:rsidRDefault="001047F9" w:rsidP="001047F9">
      <w:pPr>
        <w:rPr>
          <w:rFonts w:asciiTheme="minorHAnsi" w:hAnsiTheme="minorHAnsi"/>
          <w:b/>
        </w:rPr>
      </w:pPr>
    </w:p>
    <w:p w:rsidR="001047F9" w:rsidRPr="00AF1513" w:rsidRDefault="001047F9" w:rsidP="00AF1513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AF1513">
        <w:rPr>
          <w:rFonts w:asciiTheme="minorHAnsi" w:hAnsiTheme="minorHAnsi"/>
          <w:b/>
        </w:rPr>
        <w:t xml:space="preserve">What caused the Higgs Boson research at CERN to be viewed so negatively? </w:t>
      </w:r>
    </w:p>
    <w:p w:rsidR="001047F9" w:rsidRPr="00AF1513" w:rsidRDefault="001047F9" w:rsidP="00AF1513">
      <w:pPr>
        <w:ind w:left="360"/>
        <w:rPr>
          <w:rFonts w:asciiTheme="minorHAnsi" w:hAnsiTheme="minorHAnsi"/>
          <w:b/>
          <w:color w:val="FF0000"/>
        </w:rPr>
      </w:pPr>
      <w:r w:rsidRPr="00AF1513">
        <w:rPr>
          <w:rFonts w:asciiTheme="minorHAnsi" w:hAnsiTheme="minorHAnsi"/>
          <w:b/>
          <w:color w:val="FF0000"/>
        </w:rPr>
        <w:t xml:space="preserve">Answers will vary </w:t>
      </w:r>
      <w:r w:rsidR="00AF1513" w:rsidRPr="00AF1513">
        <w:rPr>
          <w:rFonts w:asciiTheme="minorHAnsi" w:hAnsiTheme="minorHAnsi"/>
          <w:b/>
          <w:color w:val="FF0000"/>
        </w:rPr>
        <w:t>slightly.</w:t>
      </w:r>
      <w:r w:rsidRPr="00AF1513">
        <w:rPr>
          <w:rFonts w:asciiTheme="minorHAnsi" w:hAnsiTheme="minorHAnsi"/>
          <w:b/>
          <w:color w:val="FF0000"/>
        </w:rPr>
        <w:t xml:space="preserve"> </w:t>
      </w:r>
      <w:r w:rsidR="00AF1513" w:rsidRPr="00AF1513">
        <w:rPr>
          <w:rFonts w:asciiTheme="minorHAnsi" w:hAnsiTheme="minorHAnsi"/>
          <w:b/>
          <w:color w:val="FF0000"/>
        </w:rPr>
        <w:t>Example a</w:t>
      </w:r>
      <w:r w:rsidR="00AF1513">
        <w:rPr>
          <w:rFonts w:asciiTheme="minorHAnsi" w:hAnsiTheme="minorHAnsi"/>
          <w:b/>
          <w:color w:val="FF0000"/>
        </w:rPr>
        <w:t xml:space="preserve">nswer: They announced their research results using </w:t>
      </w:r>
      <w:r w:rsidR="0020343C">
        <w:rPr>
          <w:rFonts w:asciiTheme="minorHAnsi" w:hAnsiTheme="minorHAnsi"/>
          <w:b/>
          <w:color w:val="FF0000"/>
        </w:rPr>
        <w:t xml:space="preserve">the </w:t>
      </w:r>
      <w:r w:rsidRPr="0020343C">
        <w:rPr>
          <w:rFonts w:asciiTheme="minorHAnsi" w:hAnsiTheme="minorHAnsi"/>
          <w:b/>
          <w:i/>
          <w:color w:val="FF0000"/>
        </w:rPr>
        <w:t xml:space="preserve">Comic </w:t>
      </w:r>
      <w:proofErr w:type="gramStart"/>
      <w:r w:rsidRPr="0020343C">
        <w:rPr>
          <w:rFonts w:asciiTheme="minorHAnsi" w:hAnsiTheme="minorHAnsi"/>
          <w:b/>
          <w:i/>
          <w:color w:val="FF0000"/>
        </w:rPr>
        <w:t>Sans</w:t>
      </w:r>
      <w:proofErr w:type="gramEnd"/>
      <w:r w:rsidR="00AF1513">
        <w:rPr>
          <w:rFonts w:asciiTheme="minorHAnsi" w:hAnsiTheme="minorHAnsi"/>
          <w:b/>
          <w:color w:val="FF0000"/>
        </w:rPr>
        <w:t xml:space="preserve"> font, </w:t>
      </w:r>
      <w:r w:rsidRPr="00AF1513">
        <w:rPr>
          <w:rFonts w:asciiTheme="minorHAnsi" w:hAnsiTheme="minorHAnsi"/>
          <w:b/>
          <w:color w:val="FF0000"/>
        </w:rPr>
        <w:t xml:space="preserve">which was not viewed as formal or scientific, so people </w:t>
      </w:r>
      <w:r w:rsidR="00AF1513">
        <w:rPr>
          <w:rFonts w:asciiTheme="minorHAnsi" w:hAnsiTheme="minorHAnsi"/>
          <w:b/>
          <w:color w:val="FF0000"/>
        </w:rPr>
        <w:t xml:space="preserve">did not </w:t>
      </w:r>
      <w:r w:rsidRPr="00AF1513">
        <w:rPr>
          <w:rFonts w:asciiTheme="minorHAnsi" w:hAnsiTheme="minorHAnsi"/>
          <w:b/>
          <w:color w:val="FF0000"/>
        </w:rPr>
        <w:t xml:space="preserve">take </w:t>
      </w:r>
      <w:r w:rsidR="00AF1513">
        <w:rPr>
          <w:rFonts w:asciiTheme="minorHAnsi" w:hAnsiTheme="minorHAnsi"/>
          <w:b/>
          <w:color w:val="FF0000"/>
        </w:rPr>
        <w:t>their words</w:t>
      </w:r>
      <w:r w:rsidRPr="00AF1513">
        <w:rPr>
          <w:rFonts w:asciiTheme="minorHAnsi" w:hAnsiTheme="minorHAnsi"/>
          <w:b/>
          <w:color w:val="FF0000"/>
        </w:rPr>
        <w:t xml:space="preserve"> seriously.</w:t>
      </w:r>
    </w:p>
    <w:p w:rsidR="001047F9" w:rsidRPr="00AF1513" w:rsidRDefault="001047F9" w:rsidP="001047F9">
      <w:pPr>
        <w:rPr>
          <w:rFonts w:asciiTheme="minorHAnsi" w:hAnsiTheme="minorHAnsi"/>
          <w:b/>
        </w:rPr>
      </w:pPr>
    </w:p>
    <w:p w:rsidR="001047F9" w:rsidRPr="00AF1513" w:rsidRDefault="001047F9" w:rsidP="00AF1513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AF1513">
        <w:rPr>
          <w:rFonts w:asciiTheme="minorHAnsi" w:hAnsiTheme="minorHAnsi"/>
          <w:b/>
        </w:rPr>
        <w:t>Even if your science and engineering are flawless, you</w:t>
      </w:r>
      <w:r w:rsidR="00AF1513">
        <w:rPr>
          <w:rFonts w:asciiTheme="minorHAnsi" w:hAnsiTheme="minorHAnsi"/>
          <w:b/>
        </w:rPr>
        <w:t xml:space="preserve">r idea(s) may not be accepted. </w:t>
      </w:r>
      <w:r w:rsidRPr="00AF1513">
        <w:rPr>
          <w:rFonts w:asciiTheme="minorHAnsi" w:hAnsiTheme="minorHAnsi"/>
          <w:b/>
        </w:rPr>
        <w:t>What factors outside of the science itself could affect the su</w:t>
      </w:r>
      <w:r w:rsidR="00AF1513">
        <w:rPr>
          <w:rFonts w:asciiTheme="minorHAnsi" w:hAnsiTheme="minorHAnsi"/>
          <w:b/>
        </w:rPr>
        <w:t xml:space="preserve">ccess or failure of your idea? </w:t>
      </w:r>
      <w:r w:rsidRPr="00AF1513">
        <w:rPr>
          <w:rFonts w:asciiTheme="minorHAnsi" w:hAnsiTheme="minorHAnsi"/>
          <w:b/>
        </w:rPr>
        <w:t>List at least two factors NOT listed in the article.</w:t>
      </w:r>
    </w:p>
    <w:p w:rsidR="001047F9" w:rsidRPr="00AF1513" w:rsidRDefault="00AF1513" w:rsidP="00AF1513">
      <w:pPr>
        <w:ind w:left="36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 xml:space="preserve">Answers will vary. </w:t>
      </w:r>
      <w:r w:rsidR="001047F9" w:rsidRPr="00AF1513">
        <w:rPr>
          <w:rFonts w:asciiTheme="minorHAnsi" w:hAnsiTheme="minorHAnsi"/>
          <w:b/>
          <w:color w:val="FF0000"/>
        </w:rPr>
        <w:t>Possible factors: Bad explanation/oral presentation flaws, graphical formatting, grammatical errors, too complex/audience cannot understand it, not enough money to market it/advertising, work is not original/someone else</w:t>
      </w:r>
      <w:r>
        <w:rPr>
          <w:rFonts w:asciiTheme="minorHAnsi" w:hAnsiTheme="minorHAnsi"/>
          <w:b/>
          <w:color w:val="FF0000"/>
        </w:rPr>
        <w:t xml:space="preserve"> markets it first or better</w:t>
      </w:r>
      <w:r w:rsidR="001047F9" w:rsidRPr="00AF1513">
        <w:rPr>
          <w:rFonts w:asciiTheme="minorHAnsi" w:hAnsiTheme="minorHAnsi"/>
          <w:b/>
          <w:color w:val="FF0000"/>
        </w:rPr>
        <w:t>.</w:t>
      </w:r>
    </w:p>
    <w:p w:rsidR="001047F9" w:rsidRPr="00AF1513" w:rsidRDefault="001047F9" w:rsidP="001047F9">
      <w:pPr>
        <w:rPr>
          <w:rFonts w:asciiTheme="minorHAnsi" w:hAnsiTheme="minorHAnsi"/>
          <w:b/>
        </w:rPr>
      </w:pPr>
    </w:p>
    <w:p w:rsidR="001047F9" w:rsidRPr="00AF1513" w:rsidRDefault="001047F9" w:rsidP="001047F9">
      <w:pPr>
        <w:rPr>
          <w:rFonts w:asciiTheme="minorHAnsi" w:hAnsiTheme="minorHAnsi"/>
          <w:b/>
        </w:rPr>
      </w:pPr>
      <w:r w:rsidRPr="00AF1513">
        <w:rPr>
          <w:rFonts w:asciiTheme="minorHAnsi" w:hAnsiTheme="minorHAnsi"/>
          <w:b/>
        </w:rPr>
        <w:t>Answer questions 3 -4 based on your reading of th</w:t>
      </w:r>
      <w:r w:rsidR="00AF1513">
        <w:rPr>
          <w:rFonts w:asciiTheme="minorHAnsi" w:hAnsiTheme="minorHAnsi"/>
          <w:b/>
        </w:rPr>
        <w:t>e “Example Scientific Rubric.” T</w:t>
      </w:r>
      <w:r w:rsidRPr="00AF1513">
        <w:rPr>
          <w:rFonts w:asciiTheme="minorHAnsi" w:hAnsiTheme="minorHAnsi"/>
          <w:b/>
        </w:rPr>
        <w:t xml:space="preserve">his rubric was used to grade college students giving </w:t>
      </w:r>
      <w:r w:rsidR="00AF1513">
        <w:rPr>
          <w:rFonts w:asciiTheme="minorHAnsi" w:hAnsiTheme="minorHAnsi"/>
          <w:b/>
        </w:rPr>
        <w:t xml:space="preserve">class presentations </w:t>
      </w:r>
      <w:r w:rsidR="0099274E">
        <w:rPr>
          <w:rFonts w:asciiTheme="minorHAnsi" w:hAnsiTheme="minorHAnsi"/>
          <w:b/>
        </w:rPr>
        <w:t>about their research.</w:t>
      </w:r>
    </w:p>
    <w:p w:rsidR="001047F9" w:rsidRPr="00AF1513" w:rsidRDefault="001047F9" w:rsidP="001047F9">
      <w:pPr>
        <w:rPr>
          <w:rFonts w:asciiTheme="minorHAnsi" w:hAnsiTheme="minorHAnsi"/>
          <w:b/>
        </w:rPr>
      </w:pPr>
    </w:p>
    <w:p w:rsidR="001047F9" w:rsidRPr="00AF1513" w:rsidRDefault="001047F9" w:rsidP="00AF1513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AF1513">
        <w:rPr>
          <w:rFonts w:asciiTheme="minorHAnsi" w:hAnsiTheme="minorHAnsi"/>
          <w:b/>
        </w:rPr>
        <w:t>Base</w:t>
      </w:r>
      <w:r w:rsidR="00AF1513">
        <w:rPr>
          <w:rFonts w:asciiTheme="minorHAnsi" w:hAnsiTheme="minorHAnsi"/>
          <w:b/>
        </w:rPr>
        <w:t>d on the rubric, list at least four</w:t>
      </w:r>
      <w:r w:rsidRPr="00AF1513">
        <w:rPr>
          <w:rFonts w:asciiTheme="minorHAnsi" w:hAnsiTheme="minorHAnsi"/>
          <w:b/>
        </w:rPr>
        <w:t xml:space="preserve"> factors/areas </w:t>
      </w:r>
      <w:r w:rsidR="00AF1513">
        <w:rPr>
          <w:rFonts w:asciiTheme="minorHAnsi" w:hAnsiTheme="minorHAnsi"/>
          <w:b/>
        </w:rPr>
        <w:t>that</w:t>
      </w:r>
      <w:r w:rsidRPr="00AF1513">
        <w:rPr>
          <w:rFonts w:asciiTheme="minorHAnsi" w:hAnsiTheme="minorHAnsi"/>
          <w:b/>
        </w:rPr>
        <w:t xml:space="preserve"> are important to consider when presenting scientific</w:t>
      </w:r>
      <w:r w:rsidR="0099274E">
        <w:rPr>
          <w:rFonts w:asciiTheme="minorHAnsi" w:hAnsiTheme="minorHAnsi"/>
          <w:b/>
        </w:rPr>
        <w:t xml:space="preserve"> and/or research</w:t>
      </w:r>
      <w:r w:rsidRPr="00AF1513">
        <w:rPr>
          <w:rFonts w:asciiTheme="minorHAnsi" w:hAnsiTheme="minorHAnsi"/>
          <w:b/>
        </w:rPr>
        <w:t xml:space="preserve"> information.</w:t>
      </w:r>
    </w:p>
    <w:p w:rsidR="001047F9" w:rsidRPr="00AF1513" w:rsidRDefault="00AF1513" w:rsidP="00AF1513">
      <w:pPr>
        <w:ind w:left="36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Example</w:t>
      </w:r>
      <w:r w:rsidR="001047F9" w:rsidRPr="00AF1513">
        <w:rPr>
          <w:rFonts w:asciiTheme="minorHAnsi" w:hAnsiTheme="minorHAnsi"/>
          <w:b/>
          <w:color w:val="FF0000"/>
        </w:rPr>
        <w:t xml:space="preserve"> answers: </w:t>
      </w:r>
      <w:r w:rsidRPr="00AF1513">
        <w:rPr>
          <w:rFonts w:asciiTheme="minorHAnsi" w:hAnsiTheme="minorHAnsi"/>
          <w:b/>
          <w:color w:val="FF0000"/>
        </w:rPr>
        <w:t>organization/logical sequencing, subject knowledge, demonstration/presentation/oral skills, paper/written communication, bibliography/citing sources</w:t>
      </w:r>
    </w:p>
    <w:p w:rsidR="001047F9" w:rsidRPr="00AF1513" w:rsidRDefault="001047F9" w:rsidP="001047F9">
      <w:pPr>
        <w:rPr>
          <w:rFonts w:asciiTheme="minorHAnsi" w:hAnsiTheme="minorHAnsi"/>
          <w:b/>
        </w:rPr>
      </w:pPr>
    </w:p>
    <w:p w:rsidR="001047F9" w:rsidRPr="00AF1513" w:rsidRDefault="001047F9" w:rsidP="00AF1513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AF1513">
        <w:rPr>
          <w:rFonts w:asciiTheme="minorHAnsi" w:hAnsiTheme="minorHAnsi"/>
          <w:b/>
        </w:rPr>
        <w:t xml:space="preserve">Of the factors you listed in #3, name the three you think are the most important in presenting scientific information, and </w:t>
      </w:r>
      <w:r w:rsidRPr="004C7771">
        <w:rPr>
          <w:rFonts w:asciiTheme="minorHAnsi" w:hAnsiTheme="minorHAnsi"/>
          <w:b/>
          <w:u w:val="single"/>
        </w:rPr>
        <w:t>explain why</w:t>
      </w:r>
      <w:r w:rsidRPr="00AF1513">
        <w:rPr>
          <w:rFonts w:asciiTheme="minorHAnsi" w:hAnsiTheme="minorHAnsi"/>
          <w:b/>
        </w:rPr>
        <w:t xml:space="preserve"> each of these is important.</w:t>
      </w:r>
    </w:p>
    <w:p w:rsidR="000C00F2" w:rsidRPr="00AF1513" w:rsidRDefault="00AF1513" w:rsidP="0020343C">
      <w:pPr>
        <w:spacing w:after="40"/>
        <w:ind w:left="36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Example e</w:t>
      </w:r>
      <w:r w:rsidR="000C00F2" w:rsidRPr="00AF1513">
        <w:rPr>
          <w:rFonts w:asciiTheme="minorHAnsi" w:hAnsiTheme="minorHAnsi"/>
          <w:b/>
          <w:color w:val="FF0000"/>
        </w:rPr>
        <w:t xml:space="preserve">xplanations of </w:t>
      </w:r>
      <w:r w:rsidRPr="00AF1513">
        <w:rPr>
          <w:rFonts w:asciiTheme="minorHAnsi" w:hAnsiTheme="minorHAnsi"/>
          <w:b/>
          <w:color w:val="FF0000"/>
        </w:rPr>
        <w:t xml:space="preserve">importance </w:t>
      </w:r>
      <w:r w:rsidR="000C00F2" w:rsidRPr="00AF1513">
        <w:rPr>
          <w:rFonts w:asciiTheme="minorHAnsi" w:hAnsiTheme="minorHAnsi"/>
          <w:b/>
          <w:color w:val="FF0000"/>
        </w:rPr>
        <w:t>for each of the factors listed above:</w:t>
      </w:r>
    </w:p>
    <w:p w:rsidR="00C611F6" w:rsidRPr="00AF1513" w:rsidRDefault="000C00F2" w:rsidP="0020343C">
      <w:pPr>
        <w:spacing w:after="40"/>
        <w:ind w:left="360"/>
        <w:rPr>
          <w:rFonts w:asciiTheme="minorHAnsi" w:hAnsiTheme="minorHAnsi"/>
          <w:b/>
          <w:color w:val="FF0000"/>
        </w:rPr>
      </w:pPr>
      <w:r w:rsidRPr="0020343C">
        <w:rPr>
          <w:rFonts w:asciiTheme="minorHAnsi" w:hAnsiTheme="minorHAnsi"/>
          <w:b/>
          <w:i/>
          <w:color w:val="FF0000"/>
        </w:rPr>
        <w:t>Organization</w:t>
      </w:r>
      <w:r w:rsidR="00AF1513">
        <w:rPr>
          <w:rFonts w:asciiTheme="minorHAnsi" w:hAnsiTheme="minorHAnsi"/>
          <w:b/>
          <w:color w:val="FF0000"/>
        </w:rPr>
        <w:t xml:space="preserve">: </w:t>
      </w:r>
      <w:r w:rsidRPr="00AF1513">
        <w:rPr>
          <w:rFonts w:asciiTheme="minorHAnsi" w:hAnsiTheme="minorHAnsi"/>
          <w:b/>
          <w:color w:val="FF0000"/>
        </w:rPr>
        <w:t>If information does not follow a logical format, viewers</w:t>
      </w:r>
      <w:r w:rsidR="00AF1513">
        <w:rPr>
          <w:rFonts w:asciiTheme="minorHAnsi" w:hAnsiTheme="minorHAnsi"/>
          <w:b/>
          <w:color w:val="FF0000"/>
        </w:rPr>
        <w:t>/readers</w:t>
      </w:r>
      <w:r w:rsidRPr="00AF1513">
        <w:rPr>
          <w:rFonts w:asciiTheme="minorHAnsi" w:hAnsiTheme="minorHAnsi"/>
          <w:b/>
          <w:color w:val="FF0000"/>
        </w:rPr>
        <w:t xml:space="preserve"> cannot understand it, or it won’t make sense</w:t>
      </w:r>
      <w:r w:rsidR="00AF1513">
        <w:rPr>
          <w:rFonts w:asciiTheme="minorHAnsi" w:hAnsiTheme="minorHAnsi"/>
          <w:b/>
          <w:color w:val="FF0000"/>
        </w:rPr>
        <w:t xml:space="preserve"> to them</w:t>
      </w:r>
      <w:r w:rsidRPr="00AF1513">
        <w:rPr>
          <w:rFonts w:asciiTheme="minorHAnsi" w:hAnsiTheme="minorHAnsi"/>
          <w:b/>
          <w:color w:val="FF0000"/>
        </w:rPr>
        <w:t>.</w:t>
      </w:r>
    </w:p>
    <w:p w:rsidR="000C00F2" w:rsidRPr="00AF1513" w:rsidRDefault="000C00F2" w:rsidP="0020343C">
      <w:pPr>
        <w:spacing w:after="40"/>
        <w:ind w:left="360"/>
        <w:rPr>
          <w:rFonts w:asciiTheme="minorHAnsi" w:hAnsiTheme="minorHAnsi"/>
          <w:b/>
          <w:color w:val="FF0000"/>
        </w:rPr>
      </w:pPr>
      <w:r w:rsidRPr="0020343C">
        <w:rPr>
          <w:rFonts w:asciiTheme="minorHAnsi" w:hAnsiTheme="minorHAnsi"/>
          <w:b/>
          <w:i/>
          <w:color w:val="FF0000"/>
        </w:rPr>
        <w:t>Subject Knowledge</w:t>
      </w:r>
      <w:r w:rsidR="00AF1513">
        <w:rPr>
          <w:rFonts w:asciiTheme="minorHAnsi" w:hAnsiTheme="minorHAnsi"/>
          <w:b/>
          <w:color w:val="FF0000"/>
        </w:rPr>
        <w:t xml:space="preserve">: </w:t>
      </w:r>
      <w:r w:rsidRPr="00AF1513">
        <w:rPr>
          <w:rFonts w:asciiTheme="minorHAnsi" w:hAnsiTheme="minorHAnsi"/>
          <w:b/>
          <w:color w:val="FF0000"/>
        </w:rPr>
        <w:t xml:space="preserve">The presenter must know what </w:t>
      </w:r>
      <w:r w:rsidR="00AF1513">
        <w:rPr>
          <w:rFonts w:asciiTheme="minorHAnsi" w:hAnsiTheme="minorHAnsi"/>
          <w:b/>
          <w:color w:val="FF0000"/>
        </w:rPr>
        <w:t>s/he is</w:t>
      </w:r>
      <w:r w:rsidRPr="00AF1513">
        <w:rPr>
          <w:rFonts w:asciiTheme="minorHAnsi" w:hAnsiTheme="minorHAnsi"/>
          <w:b/>
          <w:color w:val="FF0000"/>
        </w:rPr>
        <w:t xml:space="preserve"> talking about to make sure information is accurate, and answer any questions/add information to the presentation so that </w:t>
      </w:r>
      <w:r w:rsidR="00AF1513">
        <w:rPr>
          <w:rFonts w:asciiTheme="minorHAnsi" w:hAnsiTheme="minorHAnsi"/>
          <w:b/>
          <w:color w:val="FF0000"/>
        </w:rPr>
        <w:t xml:space="preserve">the </w:t>
      </w:r>
      <w:r w:rsidRPr="00AF1513">
        <w:rPr>
          <w:rFonts w:asciiTheme="minorHAnsi" w:hAnsiTheme="minorHAnsi"/>
          <w:b/>
          <w:color w:val="FF0000"/>
        </w:rPr>
        <w:t>audience understands it.</w:t>
      </w:r>
    </w:p>
    <w:p w:rsidR="000C00F2" w:rsidRPr="00AF1513" w:rsidRDefault="000C00F2" w:rsidP="0020343C">
      <w:pPr>
        <w:spacing w:after="40"/>
        <w:ind w:left="360"/>
        <w:rPr>
          <w:rFonts w:asciiTheme="minorHAnsi" w:hAnsiTheme="minorHAnsi"/>
          <w:b/>
          <w:color w:val="FF0000"/>
        </w:rPr>
      </w:pPr>
      <w:r w:rsidRPr="0020343C">
        <w:rPr>
          <w:rFonts w:asciiTheme="minorHAnsi" w:hAnsiTheme="minorHAnsi"/>
          <w:b/>
          <w:i/>
          <w:color w:val="FF0000"/>
        </w:rPr>
        <w:t>Demonstration</w:t>
      </w:r>
      <w:r w:rsidR="00AF1513">
        <w:rPr>
          <w:rFonts w:asciiTheme="minorHAnsi" w:hAnsiTheme="minorHAnsi"/>
          <w:b/>
          <w:color w:val="FF0000"/>
        </w:rPr>
        <w:t xml:space="preserve">: </w:t>
      </w:r>
      <w:r w:rsidRPr="00AF1513">
        <w:rPr>
          <w:rFonts w:asciiTheme="minorHAnsi" w:hAnsiTheme="minorHAnsi"/>
          <w:b/>
          <w:color w:val="FF0000"/>
        </w:rPr>
        <w:t>The oral explanations and</w:t>
      </w:r>
      <w:r w:rsidR="00AF1513">
        <w:rPr>
          <w:rFonts w:asciiTheme="minorHAnsi" w:hAnsiTheme="minorHAnsi"/>
          <w:b/>
          <w:color w:val="FF0000"/>
        </w:rPr>
        <w:t xml:space="preserve"> visuals must make sense, and </w:t>
      </w:r>
      <w:r w:rsidRPr="00AF1513">
        <w:rPr>
          <w:rFonts w:asciiTheme="minorHAnsi" w:hAnsiTheme="minorHAnsi"/>
          <w:b/>
          <w:color w:val="FF0000"/>
        </w:rPr>
        <w:t>must be appealing or eye-catching to the audience.</w:t>
      </w:r>
    </w:p>
    <w:p w:rsidR="000C00F2" w:rsidRPr="00AF1513" w:rsidRDefault="000C00F2" w:rsidP="0020343C">
      <w:pPr>
        <w:spacing w:after="40"/>
        <w:ind w:left="360"/>
        <w:rPr>
          <w:rFonts w:asciiTheme="minorHAnsi" w:hAnsiTheme="minorHAnsi"/>
          <w:b/>
          <w:color w:val="FF0000"/>
        </w:rPr>
      </w:pPr>
      <w:r w:rsidRPr="0020343C">
        <w:rPr>
          <w:rFonts w:asciiTheme="minorHAnsi" w:hAnsiTheme="minorHAnsi"/>
          <w:b/>
          <w:i/>
          <w:color w:val="FF0000"/>
        </w:rPr>
        <w:t>Paper</w:t>
      </w:r>
      <w:r w:rsidRPr="00AF1513">
        <w:rPr>
          <w:rFonts w:asciiTheme="minorHAnsi" w:hAnsiTheme="minorHAnsi"/>
          <w:b/>
          <w:color w:val="FF0000"/>
        </w:rPr>
        <w:t>: All written communication must be free of grammatical errors or reader</w:t>
      </w:r>
      <w:r w:rsidR="00AF1513">
        <w:rPr>
          <w:rFonts w:asciiTheme="minorHAnsi" w:hAnsiTheme="minorHAnsi"/>
          <w:b/>
          <w:color w:val="FF0000"/>
        </w:rPr>
        <w:t>s</w:t>
      </w:r>
      <w:r w:rsidRPr="00AF1513">
        <w:rPr>
          <w:rFonts w:asciiTheme="minorHAnsi" w:hAnsiTheme="minorHAnsi"/>
          <w:b/>
          <w:color w:val="FF0000"/>
        </w:rPr>
        <w:t xml:space="preserve"> will not be able to understand </w:t>
      </w:r>
      <w:r w:rsidR="00ED07E7" w:rsidRPr="00AF1513">
        <w:rPr>
          <w:rFonts w:asciiTheme="minorHAnsi" w:hAnsiTheme="minorHAnsi"/>
          <w:b/>
          <w:color w:val="FF0000"/>
        </w:rPr>
        <w:t xml:space="preserve">what is being said or </w:t>
      </w:r>
      <w:r w:rsidRPr="00AF1513">
        <w:rPr>
          <w:rFonts w:asciiTheme="minorHAnsi" w:hAnsiTheme="minorHAnsi"/>
          <w:b/>
          <w:color w:val="FF0000"/>
        </w:rPr>
        <w:t>written</w:t>
      </w:r>
      <w:r w:rsidR="00AF1513">
        <w:rPr>
          <w:rFonts w:asciiTheme="minorHAnsi" w:hAnsiTheme="minorHAnsi"/>
          <w:b/>
          <w:color w:val="FF0000"/>
        </w:rPr>
        <w:t>, and may assume the same sloppiness extends to the research work</w:t>
      </w:r>
      <w:r w:rsidRPr="00AF1513">
        <w:rPr>
          <w:rFonts w:asciiTheme="minorHAnsi" w:hAnsiTheme="minorHAnsi"/>
          <w:b/>
          <w:color w:val="FF0000"/>
        </w:rPr>
        <w:t>.</w:t>
      </w:r>
    </w:p>
    <w:p w:rsidR="000C00F2" w:rsidRPr="00AF1513" w:rsidRDefault="000C00F2" w:rsidP="0020343C">
      <w:pPr>
        <w:spacing w:after="40"/>
        <w:ind w:left="360"/>
        <w:rPr>
          <w:rFonts w:asciiTheme="minorHAnsi" w:hAnsiTheme="minorHAnsi"/>
          <w:b/>
          <w:color w:val="FF0000"/>
        </w:rPr>
      </w:pPr>
      <w:r w:rsidRPr="0020343C">
        <w:rPr>
          <w:rFonts w:asciiTheme="minorHAnsi" w:hAnsiTheme="minorHAnsi"/>
          <w:b/>
          <w:i/>
          <w:color w:val="FF0000"/>
        </w:rPr>
        <w:t>Bibliography</w:t>
      </w:r>
      <w:r w:rsidR="00AF1513">
        <w:rPr>
          <w:rFonts w:asciiTheme="minorHAnsi" w:hAnsiTheme="minorHAnsi"/>
          <w:b/>
          <w:color w:val="FF0000"/>
        </w:rPr>
        <w:t xml:space="preserve">: </w:t>
      </w:r>
      <w:r w:rsidRPr="00AF1513">
        <w:rPr>
          <w:rFonts w:asciiTheme="minorHAnsi" w:hAnsiTheme="minorHAnsi"/>
          <w:b/>
          <w:color w:val="FF0000"/>
        </w:rPr>
        <w:t>Audience must know the source</w:t>
      </w:r>
      <w:r w:rsidR="004C7771">
        <w:rPr>
          <w:rFonts w:asciiTheme="minorHAnsi" w:hAnsiTheme="minorHAnsi"/>
          <w:b/>
          <w:color w:val="FF0000"/>
        </w:rPr>
        <w:t xml:space="preserve">s of information for </w:t>
      </w:r>
      <w:r w:rsidRPr="00AF1513">
        <w:rPr>
          <w:rFonts w:asciiTheme="minorHAnsi" w:hAnsiTheme="minorHAnsi"/>
          <w:b/>
          <w:color w:val="FF0000"/>
        </w:rPr>
        <w:t>accuracy</w:t>
      </w:r>
      <w:r w:rsidR="004C7771">
        <w:rPr>
          <w:rFonts w:asciiTheme="minorHAnsi" w:hAnsiTheme="minorHAnsi"/>
          <w:b/>
          <w:color w:val="FF0000"/>
        </w:rPr>
        <w:t xml:space="preserve"> and credibility</w:t>
      </w:r>
      <w:bookmarkStart w:id="0" w:name="_GoBack"/>
      <w:bookmarkEnd w:id="0"/>
      <w:r w:rsidRPr="00AF1513">
        <w:rPr>
          <w:rFonts w:asciiTheme="minorHAnsi" w:hAnsiTheme="minorHAnsi"/>
          <w:b/>
          <w:color w:val="FF0000"/>
        </w:rPr>
        <w:t>.</w:t>
      </w:r>
    </w:p>
    <w:sectPr w:rsidR="000C00F2" w:rsidRPr="00AF1513" w:rsidSect="00AF151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E2" w:rsidRDefault="007F3CE2" w:rsidP="00ED07E7">
      <w:r>
        <w:separator/>
      </w:r>
    </w:p>
  </w:endnote>
  <w:endnote w:type="continuationSeparator" w:id="0">
    <w:p w:rsidR="007F3CE2" w:rsidRDefault="007F3CE2" w:rsidP="00ED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E7" w:rsidRPr="00AF1513" w:rsidRDefault="00ED07E7" w:rsidP="00ED07E7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  <w:r w:rsidRPr="00B217C2">
      <w:rPr>
        <w:rFonts w:ascii="Calibri" w:eastAsia="Calibri" w:hAnsi="Calibri"/>
        <w:b/>
        <w:sz w:val="18"/>
        <w:szCs w:val="18"/>
      </w:rPr>
      <w:t>S</w:t>
    </w:r>
    <w:r w:rsidR="00AF1513">
      <w:rPr>
        <w:rFonts w:ascii="Calibri" w:eastAsia="Calibri" w:hAnsi="Calibri"/>
        <w:b/>
        <w:sz w:val="18"/>
        <w:szCs w:val="18"/>
      </w:rPr>
      <w:t>ee the Genes Lesson—</w:t>
    </w:r>
    <w:r>
      <w:rPr>
        <w:rFonts w:ascii="Calibri" w:eastAsia="Calibri" w:hAnsi="Calibri"/>
        <w:b/>
        <w:sz w:val="18"/>
        <w:szCs w:val="18"/>
      </w:rPr>
      <w:t xml:space="preserve">Basics of Communication Worksheet </w:t>
    </w:r>
    <w:r w:rsidR="00AF1513">
      <w:rPr>
        <w:rFonts w:ascii="Calibri" w:eastAsia="Calibri" w:hAnsi="Calibri"/>
        <w:b/>
        <w:color w:val="FF0000"/>
        <w:sz w:val="18"/>
        <w:szCs w:val="18"/>
      </w:rPr>
      <w:t>Example 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E2" w:rsidRDefault="007F3CE2" w:rsidP="00ED07E7">
      <w:r>
        <w:separator/>
      </w:r>
    </w:p>
  </w:footnote>
  <w:footnote w:type="continuationSeparator" w:id="0">
    <w:p w:rsidR="007F3CE2" w:rsidRDefault="007F3CE2" w:rsidP="00ED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513" w:rsidRPr="003E76A0" w:rsidRDefault="00AF1513" w:rsidP="00AF1513">
    <w:pPr>
      <w:tabs>
        <w:tab w:val="center" w:pos="4680"/>
        <w:tab w:val="right" w:pos="9360"/>
      </w:tabs>
      <w:rPr>
        <w:rFonts w:asciiTheme="minorHAnsi" w:hAnsiTheme="minorHAnsi"/>
        <w:b/>
        <w:sz w:val="18"/>
        <w:szCs w:val="18"/>
      </w:rPr>
    </w:pPr>
    <w:r w:rsidRPr="003E76A0">
      <w:rPr>
        <w:rFonts w:asciiTheme="minorHAnsi" w:hAnsiTheme="minorHAnsi"/>
        <w:b/>
        <w:sz w:val="18"/>
        <w:szCs w:val="18"/>
      </w:rPr>
      <w:t xml:space="preserve">Name: ____________________________________________ </w:t>
    </w:r>
    <w:r w:rsidRPr="003E76A0">
      <w:rPr>
        <w:rFonts w:asciiTheme="minorHAnsi" w:hAnsiTheme="min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4578F"/>
    <w:multiLevelType w:val="hybridMultilevel"/>
    <w:tmpl w:val="0FDE11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11277"/>
    <w:multiLevelType w:val="hybridMultilevel"/>
    <w:tmpl w:val="0B843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F9"/>
    <w:rsid w:val="00004600"/>
    <w:rsid w:val="00012D76"/>
    <w:rsid w:val="0001752D"/>
    <w:rsid w:val="000209B8"/>
    <w:rsid w:val="00022442"/>
    <w:rsid w:val="00023922"/>
    <w:rsid w:val="0003373A"/>
    <w:rsid w:val="000459D5"/>
    <w:rsid w:val="00050707"/>
    <w:rsid w:val="00056451"/>
    <w:rsid w:val="0007437D"/>
    <w:rsid w:val="00080441"/>
    <w:rsid w:val="00081A7B"/>
    <w:rsid w:val="0008424A"/>
    <w:rsid w:val="000A198A"/>
    <w:rsid w:val="000A732A"/>
    <w:rsid w:val="000B1B2B"/>
    <w:rsid w:val="000C00F2"/>
    <w:rsid w:val="000D266C"/>
    <w:rsid w:val="000F75BE"/>
    <w:rsid w:val="00103FF3"/>
    <w:rsid w:val="00104111"/>
    <w:rsid w:val="001047F9"/>
    <w:rsid w:val="00114C48"/>
    <w:rsid w:val="001245B4"/>
    <w:rsid w:val="00124C33"/>
    <w:rsid w:val="0013301E"/>
    <w:rsid w:val="00136CE9"/>
    <w:rsid w:val="001418D6"/>
    <w:rsid w:val="001500E8"/>
    <w:rsid w:val="001542BB"/>
    <w:rsid w:val="0016739B"/>
    <w:rsid w:val="001724A3"/>
    <w:rsid w:val="00176F24"/>
    <w:rsid w:val="001772DA"/>
    <w:rsid w:val="0018109A"/>
    <w:rsid w:val="001827A1"/>
    <w:rsid w:val="00196976"/>
    <w:rsid w:val="001C01FF"/>
    <w:rsid w:val="001D026B"/>
    <w:rsid w:val="001D18A0"/>
    <w:rsid w:val="001D2846"/>
    <w:rsid w:val="001F2DAB"/>
    <w:rsid w:val="001F44B5"/>
    <w:rsid w:val="001F58F3"/>
    <w:rsid w:val="0020343C"/>
    <w:rsid w:val="002079A7"/>
    <w:rsid w:val="002104F9"/>
    <w:rsid w:val="00224DC3"/>
    <w:rsid w:val="00242FEA"/>
    <w:rsid w:val="00250DD1"/>
    <w:rsid w:val="0025259F"/>
    <w:rsid w:val="002635A5"/>
    <w:rsid w:val="00264DC5"/>
    <w:rsid w:val="00271428"/>
    <w:rsid w:val="00277CE0"/>
    <w:rsid w:val="0028162C"/>
    <w:rsid w:val="002B13C6"/>
    <w:rsid w:val="002B3801"/>
    <w:rsid w:val="002C2E29"/>
    <w:rsid w:val="002D02F6"/>
    <w:rsid w:val="002D04AC"/>
    <w:rsid w:val="002E5FF3"/>
    <w:rsid w:val="002E73A0"/>
    <w:rsid w:val="002F1C20"/>
    <w:rsid w:val="0030506B"/>
    <w:rsid w:val="00314F1A"/>
    <w:rsid w:val="00317137"/>
    <w:rsid w:val="0032387C"/>
    <w:rsid w:val="00331536"/>
    <w:rsid w:val="00344CFF"/>
    <w:rsid w:val="00356305"/>
    <w:rsid w:val="003570E6"/>
    <w:rsid w:val="00370932"/>
    <w:rsid w:val="003805AC"/>
    <w:rsid w:val="00390016"/>
    <w:rsid w:val="0039041B"/>
    <w:rsid w:val="00391147"/>
    <w:rsid w:val="00397115"/>
    <w:rsid w:val="003A722E"/>
    <w:rsid w:val="003C4BB1"/>
    <w:rsid w:val="003D33DB"/>
    <w:rsid w:val="003D7E4A"/>
    <w:rsid w:val="003E060B"/>
    <w:rsid w:val="003E41EA"/>
    <w:rsid w:val="003F05B6"/>
    <w:rsid w:val="0042106D"/>
    <w:rsid w:val="00425AD2"/>
    <w:rsid w:val="0043185F"/>
    <w:rsid w:val="00440B1F"/>
    <w:rsid w:val="004435CD"/>
    <w:rsid w:val="00444190"/>
    <w:rsid w:val="004451E4"/>
    <w:rsid w:val="00452490"/>
    <w:rsid w:val="00456CFD"/>
    <w:rsid w:val="00480B86"/>
    <w:rsid w:val="00494474"/>
    <w:rsid w:val="004A15CB"/>
    <w:rsid w:val="004A698D"/>
    <w:rsid w:val="004C194E"/>
    <w:rsid w:val="004C7771"/>
    <w:rsid w:val="004E22ED"/>
    <w:rsid w:val="004E432E"/>
    <w:rsid w:val="004E44A2"/>
    <w:rsid w:val="00503281"/>
    <w:rsid w:val="00510974"/>
    <w:rsid w:val="005172EC"/>
    <w:rsid w:val="005245DC"/>
    <w:rsid w:val="0053272B"/>
    <w:rsid w:val="00537AB8"/>
    <w:rsid w:val="005454C5"/>
    <w:rsid w:val="005537DA"/>
    <w:rsid w:val="00554321"/>
    <w:rsid w:val="00555307"/>
    <w:rsid w:val="00561B2E"/>
    <w:rsid w:val="00566234"/>
    <w:rsid w:val="00574EAF"/>
    <w:rsid w:val="005837B8"/>
    <w:rsid w:val="00596426"/>
    <w:rsid w:val="0059789F"/>
    <w:rsid w:val="005A256F"/>
    <w:rsid w:val="005B100F"/>
    <w:rsid w:val="005B7044"/>
    <w:rsid w:val="005C75E7"/>
    <w:rsid w:val="005D1FF9"/>
    <w:rsid w:val="005E46A5"/>
    <w:rsid w:val="005E7A2A"/>
    <w:rsid w:val="00611F08"/>
    <w:rsid w:val="00615BF2"/>
    <w:rsid w:val="006160CA"/>
    <w:rsid w:val="006219AD"/>
    <w:rsid w:val="006303A6"/>
    <w:rsid w:val="00640C92"/>
    <w:rsid w:val="00645702"/>
    <w:rsid w:val="00645A90"/>
    <w:rsid w:val="00651E5B"/>
    <w:rsid w:val="00656319"/>
    <w:rsid w:val="006669BB"/>
    <w:rsid w:val="00670816"/>
    <w:rsid w:val="006944D2"/>
    <w:rsid w:val="006A099E"/>
    <w:rsid w:val="006A1D1D"/>
    <w:rsid w:val="006A1DF4"/>
    <w:rsid w:val="006A6406"/>
    <w:rsid w:val="006C6CF6"/>
    <w:rsid w:val="006D0AF0"/>
    <w:rsid w:val="006F5160"/>
    <w:rsid w:val="00714A8F"/>
    <w:rsid w:val="00721268"/>
    <w:rsid w:val="0072452F"/>
    <w:rsid w:val="00727F89"/>
    <w:rsid w:val="00731611"/>
    <w:rsid w:val="00732A09"/>
    <w:rsid w:val="00751C5D"/>
    <w:rsid w:val="007620F2"/>
    <w:rsid w:val="00773F9D"/>
    <w:rsid w:val="00774EFE"/>
    <w:rsid w:val="007820E1"/>
    <w:rsid w:val="007822A4"/>
    <w:rsid w:val="00783E7C"/>
    <w:rsid w:val="00786AE9"/>
    <w:rsid w:val="007A4DC0"/>
    <w:rsid w:val="007A7EA3"/>
    <w:rsid w:val="007B1291"/>
    <w:rsid w:val="007B6692"/>
    <w:rsid w:val="007B68BE"/>
    <w:rsid w:val="007B759F"/>
    <w:rsid w:val="007C47C2"/>
    <w:rsid w:val="007C5166"/>
    <w:rsid w:val="007D1143"/>
    <w:rsid w:val="007D7AA8"/>
    <w:rsid w:val="007E5F8D"/>
    <w:rsid w:val="007E7C5E"/>
    <w:rsid w:val="007F2B28"/>
    <w:rsid w:val="007F3CE2"/>
    <w:rsid w:val="007F63A8"/>
    <w:rsid w:val="008047BF"/>
    <w:rsid w:val="0081179E"/>
    <w:rsid w:val="00841024"/>
    <w:rsid w:val="0084311A"/>
    <w:rsid w:val="0085187A"/>
    <w:rsid w:val="008579E7"/>
    <w:rsid w:val="00860301"/>
    <w:rsid w:val="00866F55"/>
    <w:rsid w:val="00881BDE"/>
    <w:rsid w:val="00885D6B"/>
    <w:rsid w:val="0089055E"/>
    <w:rsid w:val="008911B1"/>
    <w:rsid w:val="008A0E57"/>
    <w:rsid w:val="008A589A"/>
    <w:rsid w:val="008A634A"/>
    <w:rsid w:val="008A67DB"/>
    <w:rsid w:val="008B40A8"/>
    <w:rsid w:val="008C72A0"/>
    <w:rsid w:val="008E597D"/>
    <w:rsid w:val="008F44F0"/>
    <w:rsid w:val="009161F6"/>
    <w:rsid w:val="00944BEB"/>
    <w:rsid w:val="009612D0"/>
    <w:rsid w:val="00967F19"/>
    <w:rsid w:val="00975EA5"/>
    <w:rsid w:val="00976B98"/>
    <w:rsid w:val="00984E6D"/>
    <w:rsid w:val="0099274E"/>
    <w:rsid w:val="00993877"/>
    <w:rsid w:val="0099445A"/>
    <w:rsid w:val="009A5AA5"/>
    <w:rsid w:val="009B001D"/>
    <w:rsid w:val="009C2946"/>
    <w:rsid w:val="009C51A4"/>
    <w:rsid w:val="009E0EB0"/>
    <w:rsid w:val="009E29CC"/>
    <w:rsid w:val="009E2BD4"/>
    <w:rsid w:val="009E6333"/>
    <w:rsid w:val="009F783E"/>
    <w:rsid w:val="00A066A5"/>
    <w:rsid w:val="00A07D0F"/>
    <w:rsid w:val="00A118A7"/>
    <w:rsid w:val="00A14F94"/>
    <w:rsid w:val="00A23C75"/>
    <w:rsid w:val="00A326AF"/>
    <w:rsid w:val="00A56F3A"/>
    <w:rsid w:val="00A57940"/>
    <w:rsid w:val="00A65CB3"/>
    <w:rsid w:val="00A678AE"/>
    <w:rsid w:val="00A721C1"/>
    <w:rsid w:val="00A752CF"/>
    <w:rsid w:val="00A81953"/>
    <w:rsid w:val="00A85A1F"/>
    <w:rsid w:val="00A94874"/>
    <w:rsid w:val="00A94B43"/>
    <w:rsid w:val="00AA5B06"/>
    <w:rsid w:val="00AA5B0C"/>
    <w:rsid w:val="00AB3D03"/>
    <w:rsid w:val="00AD3BCB"/>
    <w:rsid w:val="00AD4699"/>
    <w:rsid w:val="00AD6F2B"/>
    <w:rsid w:val="00AF1513"/>
    <w:rsid w:val="00AF4A2B"/>
    <w:rsid w:val="00B004CE"/>
    <w:rsid w:val="00B1182C"/>
    <w:rsid w:val="00B15A44"/>
    <w:rsid w:val="00B17B51"/>
    <w:rsid w:val="00B24C50"/>
    <w:rsid w:val="00B24E39"/>
    <w:rsid w:val="00B347AD"/>
    <w:rsid w:val="00B37F3E"/>
    <w:rsid w:val="00B45C3C"/>
    <w:rsid w:val="00B50A53"/>
    <w:rsid w:val="00B52811"/>
    <w:rsid w:val="00B60395"/>
    <w:rsid w:val="00B67006"/>
    <w:rsid w:val="00B711EA"/>
    <w:rsid w:val="00B73F5F"/>
    <w:rsid w:val="00B766D6"/>
    <w:rsid w:val="00B9302B"/>
    <w:rsid w:val="00B9541F"/>
    <w:rsid w:val="00BA091A"/>
    <w:rsid w:val="00BA60C6"/>
    <w:rsid w:val="00BB5F3E"/>
    <w:rsid w:val="00BC2283"/>
    <w:rsid w:val="00BC795A"/>
    <w:rsid w:val="00BD1379"/>
    <w:rsid w:val="00BE5560"/>
    <w:rsid w:val="00BE6205"/>
    <w:rsid w:val="00BF700F"/>
    <w:rsid w:val="00C03AEA"/>
    <w:rsid w:val="00C0546D"/>
    <w:rsid w:val="00C135FA"/>
    <w:rsid w:val="00C368FC"/>
    <w:rsid w:val="00C370C2"/>
    <w:rsid w:val="00C3771C"/>
    <w:rsid w:val="00C44D38"/>
    <w:rsid w:val="00C542ED"/>
    <w:rsid w:val="00C611F6"/>
    <w:rsid w:val="00C91F3E"/>
    <w:rsid w:val="00CA7FC3"/>
    <w:rsid w:val="00CB5268"/>
    <w:rsid w:val="00CB53CF"/>
    <w:rsid w:val="00CD4F44"/>
    <w:rsid w:val="00CE3061"/>
    <w:rsid w:val="00CE335F"/>
    <w:rsid w:val="00CE7265"/>
    <w:rsid w:val="00D20B76"/>
    <w:rsid w:val="00D43CF4"/>
    <w:rsid w:val="00D44B38"/>
    <w:rsid w:val="00D562E9"/>
    <w:rsid w:val="00D73E5C"/>
    <w:rsid w:val="00D7698C"/>
    <w:rsid w:val="00D841C4"/>
    <w:rsid w:val="00D85024"/>
    <w:rsid w:val="00D861C8"/>
    <w:rsid w:val="00D91D39"/>
    <w:rsid w:val="00D9296B"/>
    <w:rsid w:val="00DA1ACC"/>
    <w:rsid w:val="00DA22C0"/>
    <w:rsid w:val="00DA3DA6"/>
    <w:rsid w:val="00DB59CC"/>
    <w:rsid w:val="00DB5ACD"/>
    <w:rsid w:val="00DC5773"/>
    <w:rsid w:val="00DD5380"/>
    <w:rsid w:val="00DE6078"/>
    <w:rsid w:val="00DE7985"/>
    <w:rsid w:val="00DF5053"/>
    <w:rsid w:val="00DF6642"/>
    <w:rsid w:val="00DF68FB"/>
    <w:rsid w:val="00DF79B9"/>
    <w:rsid w:val="00E02F0A"/>
    <w:rsid w:val="00E035E8"/>
    <w:rsid w:val="00E16531"/>
    <w:rsid w:val="00E21CF3"/>
    <w:rsid w:val="00E25B5B"/>
    <w:rsid w:val="00E278F7"/>
    <w:rsid w:val="00E539AE"/>
    <w:rsid w:val="00E56083"/>
    <w:rsid w:val="00E6138D"/>
    <w:rsid w:val="00E62002"/>
    <w:rsid w:val="00E6241F"/>
    <w:rsid w:val="00E62A08"/>
    <w:rsid w:val="00E63348"/>
    <w:rsid w:val="00E65685"/>
    <w:rsid w:val="00E90BAF"/>
    <w:rsid w:val="00E95B73"/>
    <w:rsid w:val="00E977C7"/>
    <w:rsid w:val="00ED07E7"/>
    <w:rsid w:val="00ED18C1"/>
    <w:rsid w:val="00ED530F"/>
    <w:rsid w:val="00EE2BD9"/>
    <w:rsid w:val="00EF4675"/>
    <w:rsid w:val="00F033C3"/>
    <w:rsid w:val="00F26218"/>
    <w:rsid w:val="00F26721"/>
    <w:rsid w:val="00F352A7"/>
    <w:rsid w:val="00F72937"/>
    <w:rsid w:val="00F7704B"/>
    <w:rsid w:val="00F854AA"/>
    <w:rsid w:val="00FD0FB2"/>
    <w:rsid w:val="00FE3BED"/>
    <w:rsid w:val="00FF0512"/>
    <w:rsid w:val="00FF26AB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9C01A5-7A5A-44DD-B801-9FAAB3C6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0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7E7"/>
    <w:rPr>
      <w:sz w:val="24"/>
      <w:szCs w:val="24"/>
    </w:rPr>
  </w:style>
  <w:style w:type="paragraph" w:styleId="Footer">
    <w:name w:val="footer"/>
    <w:basedOn w:val="Normal"/>
    <w:link w:val="FooterChar"/>
    <w:rsid w:val="00ED0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7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Basics of Communication (Sample Answers)</vt:lpstr>
    </vt:vector>
  </TitlesOfParts>
  <Company>Belmont University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Basics of Communication (Sample Answers)</dc:title>
  <dc:creator>Caleb Swartz</dc:creator>
  <cp:lastModifiedBy>Denise</cp:lastModifiedBy>
  <cp:revision>7</cp:revision>
  <dcterms:created xsi:type="dcterms:W3CDTF">2014-01-16T22:23:00Z</dcterms:created>
  <dcterms:modified xsi:type="dcterms:W3CDTF">2014-03-17T18:27:00Z</dcterms:modified>
</cp:coreProperties>
</file>