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3F" w:rsidRPr="00E3778E" w:rsidRDefault="00840289" w:rsidP="00B50920">
      <w:pPr>
        <w:pStyle w:val="Title"/>
        <w:spacing w:before="360" w:after="360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Assistive Device </w:t>
      </w:r>
      <w:r w:rsidR="00E3778E" w:rsidRPr="00E3778E">
        <w:rPr>
          <w:rFonts w:asciiTheme="minorHAnsi" w:hAnsiTheme="minorHAnsi" w:cstheme="minorHAnsi"/>
          <w:sz w:val="36"/>
          <w:szCs w:val="36"/>
          <w:u w:val="none"/>
        </w:rPr>
        <w:t>Research</w:t>
      </w:r>
      <w:r w:rsidR="0059183F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  <w:r>
        <w:rPr>
          <w:rFonts w:asciiTheme="minorHAnsi" w:hAnsiTheme="minorHAnsi" w:cstheme="minorHAnsi"/>
          <w:sz w:val="36"/>
          <w:szCs w:val="36"/>
          <w:u w:val="none"/>
        </w:rPr>
        <w:t xml:space="preserve">Sheet </w:t>
      </w:r>
      <w:r w:rsidR="0059183F" w:rsidRPr="0059183F">
        <w:rPr>
          <w:rFonts w:asciiTheme="minorHAnsi" w:hAnsiTheme="minorHAnsi" w:cstheme="minorHAnsi"/>
          <w:color w:val="FF0000"/>
          <w:sz w:val="36"/>
          <w:szCs w:val="36"/>
          <w:u w:val="none"/>
        </w:rPr>
        <w:t>Answer Key</w:t>
      </w:r>
    </w:p>
    <w:p w:rsidR="0059183F" w:rsidRPr="00365F46" w:rsidRDefault="0059183F" w:rsidP="0059183F">
      <w:pPr>
        <w:pStyle w:val="Title"/>
        <w:jc w:val="left"/>
        <w:rPr>
          <w:rFonts w:asciiTheme="minorHAnsi" w:hAnsiTheme="minorHAnsi" w:cstheme="minorHAnsi"/>
          <w:b w:val="0"/>
          <w:i/>
          <w:color w:val="FF0000"/>
          <w:sz w:val="22"/>
          <w:szCs w:val="22"/>
          <w:u w:val="none"/>
        </w:rPr>
      </w:pPr>
      <w:r w:rsidRPr="00365F46">
        <w:rPr>
          <w:rFonts w:asciiTheme="minorHAnsi" w:hAnsiTheme="minorHAnsi" w:cstheme="minorHAnsi"/>
          <w:b w:val="0"/>
          <w:i/>
          <w:color w:val="FF0000"/>
          <w:sz w:val="22"/>
          <w:szCs w:val="22"/>
          <w:u w:val="none"/>
        </w:rPr>
        <w:t xml:space="preserve">NOTE: Many of these questions have more than one answer. </w:t>
      </w:r>
      <w:r w:rsidR="00CB5502">
        <w:rPr>
          <w:rFonts w:asciiTheme="minorHAnsi" w:hAnsiTheme="minorHAnsi" w:cstheme="minorHAnsi"/>
          <w:b w:val="0"/>
          <w:i/>
          <w:color w:val="FF0000"/>
          <w:sz w:val="22"/>
          <w:szCs w:val="22"/>
          <w:u w:val="none"/>
        </w:rPr>
        <w:t>Thus, these are example answers</w:t>
      </w:r>
      <w:r w:rsidRPr="00365F46">
        <w:rPr>
          <w:rFonts w:asciiTheme="minorHAnsi" w:hAnsiTheme="minorHAnsi" w:cstheme="minorHAnsi"/>
          <w:b w:val="0"/>
          <w:i/>
          <w:color w:val="FF0000"/>
          <w:sz w:val="22"/>
          <w:szCs w:val="22"/>
          <w:u w:val="none"/>
        </w:rPr>
        <w:t>.</w:t>
      </w:r>
    </w:p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What is a disability?</w:t>
      </w:r>
    </w:p>
    <w:p w:rsidR="0059183F" w:rsidRPr="00F71892" w:rsidRDefault="00CB5502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 disability</w:t>
      </w:r>
      <w:r w:rsidR="0059183F"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is a physical or mental handicap or condition that limi</w:t>
      </w:r>
      <w:r>
        <w:rPr>
          <w:rFonts w:asciiTheme="minorHAnsi" w:hAnsiTheme="minorHAnsi" w:cstheme="minorHAnsi"/>
          <w:color w:val="FF0000"/>
          <w:sz w:val="22"/>
          <w:szCs w:val="22"/>
        </w:rPr>
        <w:t>ts a person's movements, senses</w:t>
      </w:r>
      <w:r w:rsidR="0059183F"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or activities.</w:t>
      </w:r>
      <w:bookmarkStart w:id="0" w:name="_GoBack"/>
      <w:bookmarkEnd w:id="0"/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How do disabilities affect humans?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>They often prevent a person from living a full, normal life or from holding a job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 xml:space="preserve"> and being independent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9183F" w:rsidRPr="00CB5502" w:rsidRDefault="0059183F" w:rsidP="00CB5502"/>
    <w:p w:rsidR="0059183F" w:rsidRPr="0059183F" w:rsidRDefault="00CB5502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Define: assist.</w:t>
      </w:r>
    </w:p>
    <w:p w:rsidR="0059183F" w:rsidRPr="00F71892" w:rsidRDefault="00CB5502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To g</w:t>
      </w:r>
      <w:r w:rsidR="0059183F" w:rsidRPr="00F71892">
        <w:rPr>
          <w:rFonts w:asciiTheme="minorHAnsi" w:hAnsiTheme="minorHAnsi" w:cstheme="minorHAnsi"/>
          <w:color w:val="FF0000"/>
          <w:sz w:val="22"/>
          <w:szCs w:val="22"/>
        </w:rPr>
        <w:t>ive support, aid or help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What is an a</w:t>
      </w:r>
      <w:r w:rsidRPr="0059183F">
        <w:rPr>
          <w:rFonts w:asciiTheme="minorHAnsi" w:hAnsiTheme="minorHAnsi" w:cstheme="minorHAnsi"/>
          <w:color w:val="000000" w:themeColor="text1"/>
          <w:sz w:val="22"/>
          <w:szCs w:val="22"/>
        </w:rPr>
        <w:t>ssistive device?</w:t>
      </w:r>
    </w:p>
    <w:p w:rsidR="0059183F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An assistive device is 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something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designed or adapted to help people with physical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, developmental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or 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other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diso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rders to perform actions, tasks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and activities.</w:t>
      </w:r>
    </w:p>
    <w:p w:rsidR="00CB5502" w:rsidRPr="00CB5502" w:rsidRDefault="00CB5502" w:rsidP="00CB5502"/>
    <w:p w:rsidR="0059183F" w:rsidRPr="0059183F" w:rsidRDefault="00CB5502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three</w:t>
      </w:r>
      <w:r w:rsidR="0059183F" w:rsidRPr="005918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assist</w:t>
      </w:r>
      <w:r w:rsidR="0059183F" w:rsidRPr="0059183F">
        <w:rPr>
          <w:rFonts w:asciiTheme="minorHAnsi" w:hAnsiTheme="minorHAnsi" w:cstheme="minorHAnsi"/>
          <w:sz w:val="22"/>
          <w:szCs w:val="22"/>
        </w:rPr>
        <w:t>ive devices.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xamples: e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>yeglasses, wheelchairs, canes, walkers, hearing aids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How do assistive devices help humans?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>Assistive devices can help persons with disabilities perform many activities of daily living or other things that they would not normally be able to do.</w:t>
      </w:r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Define: activity of daily living (ADL)</w:t>
      </w:r>
      <w:r w:rsidR="00CB5502">
        <w:rPr>
          <w:rFonts w:asciiTheme="minorHAnsi" w:hAnsiTheme="minorHAnsi" w:cstheme="minorHAnsi"/>
          <w:sz w:val="22"/>
          <w:szCs w:val="22"/>
        </w:rPr>
        <w:t>.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>An ADL is any routine or task that people tend do every day without needing assistance.</w:t>
      </w:r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L</w:t>
      </w:r>
      <w:r w:rsidR="00CB5502">
        <w:rPr>
          <w:rFonts w:asciiTheme="minorHAnsi" w:hAnsiTheme="minorHAnsi" w:cstheme="minorHAnsi"/>
          <w:sz w:val="22"/>
          <w:szCs w:val="22"/>
        </w:rPr>
        <w:t>ist three ADL</w:t>
      </w:r>
      <w:r w:rsidRPr="0059183F">
        <w:rPr>
          <w:rFonts w:asciiTheme="minorHAnsi" w:hAnsiTheme="minorHAnsi" w:cstheme="minorHAnsi"/>
          <w:sz w:val="22"/>
          <w:szCs w:val="22"/>
        </w:rPr>
        <w:t>s</w:t>
      </w:r>
      <w:r w:rsidR="00CB5502">
        <w:rPr>
          <w:rFonts w:asciiTheme="minorHAnsi" w:hAnsiTheme="minorHAnsi" w:cstheme="minorHAnsi"/>
          <w:sz w:val="22"/>
          <w:szCs w:val="22"/>
        </w:rPr>
        <w:t>.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CB5502">
        <w:rPr>
          <w:rFonts w:asciiTheme="minorHAnsi" w:hAnsiTheme="minorHAnsi" w:cstheme="minorHAnsi"/>
          <w:color w:val="FF0000"/>
          <w:sz w:val="22"/>
          <w:szCs w:val="22"/>
        </w:rPr>
        <w:t>Cooking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 and feeding yourself, getting dressed, cleaning yourself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Define: custom made</w:t>
      </w:r>
      <w:r w:rsidR="00CB5502">
        <w:rPr>
          <w:rFonts w:asciiTheme="minorHAnsi" w:hAnsiTheme="minorHAnsi" w:cstheme="minorHAnsi"/>
          <w:sz w:val="22"/>
          <w:szCs w:val="22"/>
        </w:rPr>
        <w:t>.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>Made for an individual or to a certain individual’s specifications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9183F" w:rsidRPr="00CB5502" w:rsidRDefault="0059183F" w:rsidP="00CB5502"/>
    <w:p w:rsidR="0059183F" w:rsidRPr="0059183F" w:rsidRDefault="0059183F" w:rsidP="00CB5502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59183F">
        <w:rPr>
          <w:rFonts w:asciiTheme="minorHAnsi" w:hAnsiTheme="minorHAnsi" w:cstheme="minorHAnsi"/>
          <w:sz w:val="22"/>
          <w:szCs w:val="22"/>
        </w:rPr>
        <w:t>Why are some things custom made?</w:t>
      </w:r>
    </w:p>
    <w:p w:rsidR="0059183F" w:rsidRPr="00F71892" w:rsidRDefault="0059183F" w:rsidP="00CB5502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71892">
        <w:rPr>
          <w:rFonts w:asciiTheme="minorHAnsi" w:hAnsiTheme="minorHAnsi" w:cstheme="minorHAnsi"/>
          <w:color w:val="FF0000"/>
          <w:sz w:val="22"/>
          <w:szCs w:val="22"/>
        </w:rPr>
        <w:t xml:space="preserve">Some things are custom made because everyone is different and not every product or item that people use can be fit or used by 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>everyone</w:t>
      </w:r>
      <w:r w:rsidRPr="00F7189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CB550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837C89" w:rsidRPr="00CB5502" w:rsidRDefault="00837C89" w:rsidP="00CB5502"/>
    <w:sectPr w:rsidR="00837C89" w:rsidRPr="00CB5502" w:rsidSect="0039488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80" w:rsidRDefault="00533880" w:rsidP="00837C89">
      <w:r>
        <w:separator/>
      </w:r>
    </w:p>
  </w:endnote>
  <w:endnote w:type="continuationSeparator" w:id="0">
    <w:p w:rsidR="00533880" w:rsidRDefault="00533880" w:rsidP="008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9488A" w:rsidRDefault="00837C89" w:rsidP="00346B3E">
    <w:pPr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An Assistive </w:t>
    </w:r>
    <w:r w:rsidRPr="0039488A">
      <w:rPr>
        <w:rFonts w:asciiTheme="minorHAnsi" w:hAnsiTheme="minorHAnsi"/>
        <w:b/>
        <w:i/>
        <w:iCs/>
        <w:sz w:val="20"/>
        <w:szCs w:val="20"/>
      </w:rPr>
      <w:t>Artistic</w:t>
    </w:r>
    <w:r w:rsidRPr="00837C89">
      <w:rPr>
        <w:rFonts w:asciiTheme="minorHAnsi" w:hAnsiTheme="minorHAnsi"/>
        <w:b/>
        <w:i/>
        <w:iCs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>Device</w:t>
    </w:r>
    <w:r w:rsidR="0039488A">
      <w:rPr>
        <w:rFonts w:asciiTheme="minorHAnsi" w:hAnsiTheme="minorHAnsi"/>
        <w:b/>
        <w:sz w:val="20"/>
        <w:szCs w:val="20"/>
      </w:rPr>
      <w:t xml:space="preserve"> Activity—</w:t>
    </w:r>
    <w:r w:rsidR="00E3778E" w:rsidRPr="0039488A">
      <w:rPr>
        <w:rFonts w:asciiTheme="minorHAnsi" w:hAnsiTheme="minorHAnsi"/>
        <w:b/>
        <w:sz w:val="20"/>
        <w:szCs w:val="20"/>
      </w:rPr>
      <w:t>Assistive</w:t>
    </w:r>
    <w:r w:rsidR="0059183F" w:rsidRPr="0039488A">
      <w:rPr>
        <w:rFonts w:asciiTheme="minorHAnsi" w:hAnsiTheme="minorHAnsi"/>
        <w:b/>
        <w:sz w:val="20"/>
        <w:szCs w:val="20"/>
      </w:rPr>
      <w:t xml:space="preserve"> Device Research</w:t>
    </w:r>
    <w:r w:rsidR="00840289" w:rsidRPr="0039488A">
      <w:rPr>
        <w:rFonts w:asciiTheme="minorHAnsi" w:hAnsiTheme="minorHAnsi"/>
        <w:b/>
        <w:sz w:val="20"/>
        <w:szCs w:val="20"/>
      </w:rPr>
      <w:t xml:space="preserve"> Sheet</w:t>
    </w:r>
    <w:r w:rsidR="0059183F" w:rsidRPr="0039488A">
      <w:rPr>
        <w:rFonts w:asciiTheme="minorHAnsi" w:hAnsiTheme="minorHAnsi"/>
        <w:b/>
        <w:sz w:val="20"/>
        <w:szCs w:val="20"/>
      </w:rPr>
      <w:t xml:space="preserve"> </w:t>
    </w:r>
    <w:r w:rsidR="0039488A" w:rsidRPr="0039488A">
      <w:rPr>
        <w:rFonts w:asciiTheme="minorHAnsi" w:hAnsiTheme="min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80" w:rsidRDefault="00533880" w:rsidP="00837C89">
      <w:r>
        <w:separator/>
      </w:r>
    </w:p>
  </w:footnote>
  <w:footnote w:type="continuationSeparator" w:id="0">
    <w:p w:rsidR="00533880" w:rsidRDefault="00533880" w:rsidP="0083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9" w:rsidRPr="0039488A" w:rsidRDefault="00837C89" w:rsidP="0039488A">
    <w:pPr>
      <w:tabs>
        <w:tab w:val="center" w:pos="4680"/>
        <w:tab w:val="right" w:pos="9360"/>
      </w:tabs>
      <w:jc w:val="center"/>
      <w:rPr>
        <w:rFonts w:asciiTheme="minorHAnsi" w:hAnsiTheme="minorHAnsi"/>
        <w:bCs/>
        <w:sz w:val="20"/>
        <w:szCs w:val="20"/>
      </w:rPr>
    </w:pPr>
    <w:r w:rsidRPr="00837C89">
      <w:rPr>
        <w:rFonts w:asciiTheme="minorHAnsi" w:hAnsiTheme="minorHAnsi"/>
        <w:bCs/>
        <w:sz w:val="20"/>
        <w:szCs w:val="20"/>
      </w:rPr>
      <w:t>Name: ____________</w:t>
    </w:r>
    <w:r w:rsidR="0039488A">
      <w:rPr>
        <w:rFonts w:asciiTheme="minorHAnsi" w:hAnsiTheme="minorHAnsi"/>
        <w:bCs/>
        <w:sz w:val="20"/>
        <w:szCs w:val="20"/>
      </w:rPr>
      <w:t xml:space="preserve">______________________________ </w:t>
    </w:r>
    <w:r w:rsidRPr="00837C89">
      <w:rPr>
        <w:rFonts w:asciiTheme="minorHAnsi" w:hAnsiTheme="minorHAnsi"/>
        <w:bCs/>
        <w:sz w:val="20"/>
        <w:szCs w:val="20"/>
      </w:rPr>
      <w:t>Date: ____</w:t>
    </w:r>
    <w:r>
      <w:rPr>
        <w:rFonts w:asciiTheme="minorHAnsi" w:hAnsiTheme="minorHAnsi"/>
        <w:bCs/>
        <w:sz w:val="20"/>
        <w:szCs w:val="20"/>
      </w:rPr>
      <w:t>_____</w:t>
    </w:r>
    <w:r w:rsidR="0039488A">
      <w:rPr>
        <w:rFonts w:asciiTheme="minorHAnsi" w:hAnsiTheme="minorHAnsi"/>
        <w:bCs/>
        <w:sz w:val="20"/>
        <w:szCs w:val="20"/>
      </w:rPr>
      <w:t xml:space="preserve">________ </w:t>
    </w:r>
    <w:r w:rsidRPr="00837C89">
      <w:rPr>
        <w:rFonts w:asciiTheme="minorHAnsi" w:hAnsiTheme="minorHAnsi"/>
        <w:bCs/>
        <w:sz w:val="20"/>
        <w:szCs w:val="20"/>
      </w:rPr>
      <w:t>Class: _______</w:t>
    </w:r>
    <w:r w:rsidR="0039488A">
      <w:rPr>
        <w:rFonts w:asciiTheme="minorHAnsi" w:hAnsiTheme="minorHAnsi"/>
        <w:bCs/>
        <w:sz w:val="20"/>
        <w:szCs w:val="20"/>
      </w:rPr>
      <w:t>____</w:t>
    </w:r>
    <w:r w:rsidRPr="00837C89">
      <w:rPr>
        <w:rFonts w:asciiTheme="minorHAnsi" w:hAnsiTheme="minorHAnsi"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2093"/>
    <w:multiLevelType w:val="hybridMultilevel"/>
    <w:tmpl w:val="D392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2F9D"/>
    <w:multiLevelType w:val="hybridMultilevel"/>
    <w:tmpl w:val="B7CA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F7C52"/>
    <w:multiLevelType w:val="hybridMultilevel"/>
    <w:tmpl w:val="6C04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72"/>
    <w:rsid w:val="00036A2E"/>
    <w:rsid w:val="00045A4B"/>
    <w:rsid w:val="00110D74"/>
    <w:rsid w:val="001837BF"/>
    <w:rsid w:val="002A4A82"/>
    <w:rsid w:val="00346B3E"/>
    <w:rsid w:val="00365F46"/>
    <w:rsid w:val="0039488A"/>
    <w:rsid w:val="003F7E5D"/>
    <w:rsid w:val="00400FEA"/>
    <w:rsid w:val="004734A8"/>
    <w:rsid w:val="004B6EFD"/>
    <w:rsid w:val="00527FF0"/>
    <w:rsid w:val="00533880"/>
    <w:rsid w:val="0059183F"/>
    <w:rsid w:val="006C572B"/>
    <w:rsid w:val="0077697A"/>
    <w:rsid w:val="008077BB"/>
    <w:rsid w:val="00837C89"/>
    <w:rsid w:val="00840289"/>
    <w:rsid w:val="009B4F01"/>
    <w:rsid w:val="009B5F82"/>
    <w:rsid w:val="009D02FA"/>
    <w:rsid w:val="00A622FA"/>
    <w:rsid w:val="00AB4779"/>
    <w:rsid w:val="00B3062D"/>
    <w:rsid w:val="00B50920"/>
    <w:rsid w:val="00C8507D"/>
    <w:rsid w:val="00CB5502"/>
    <w:rsid w:val="00CC69E5"/>
    <w:rsid w:val="00CE61D7"/>
    <w:rsid w:val="00CE7E60"/>
    <w:rsid w:val="00D07B2A"/>
    <w:rsid w:val="00D3194A"/>
    <w:rsid w:val="00D8168E"/>
    <w:rsid w:val="00E00311"/>
    <w:rsid w:val="00E3778E"/>
    <w:rsid w:val="00E54B72"/>
    <w:rsid w:val="00F13748"/>
    <w:rsid w:val="00F71892"/>
    <w:rsid w:val="00F84407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934A-83F2-4F93-A5C4-A2FC32B7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C8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3778E"/>
    <w:pPr>
      <w:jc w:val="center"/>
    </w:pPr>
    <w:rPr>
      <w:b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3778E"/>
    <w:rPr>
      <w:rFonts w:ascii="Times New Roman" w:eastAsia="Times New Roman" w:hAnsi="Times New Roman" w:cs="Times New Roman"/>
      <w:b/>
      <w:sz w:val="4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Denise</cp:lastModifiedBy>
  <cp:revision>8</cp:revision>
  <cp:lastPrinted>2016-10-17T17:00:00Z</cp:lastPrinted>
  <dcterms:created xsi:type="dcterms:W3CDTF">2016-10-19T20:10:00Z</dcterms:created>
  <dcterms:modified xsi:type="dcterms:W3CDTF">2016-10-28T03:06:00Z</dcterms:modified>
</cp:coreProperties>
</file>