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8591B" w:rsidRPr="008D1C16" w:rsidRDefault="00F15511" w:rsidP="00346D21">
      <w:pPr>
        <w:spacing w:before="360" w:after="120"/>
        <w:rPr>
          <w:rFonts w:cs="Times New Roman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C22B4" wp14:editId="307C4762">
                <wp:simplePos x="0" y="0"/>
                <wp:positionH relativeFrom="column">
                  <wp:posOffset>-129396</wp:posOffset>
                </wp:positionH>
                <wp:positionV relativeFrom="paragraph">
                  <wp:posOffset>-327804</wp:posOffset>
                </wp:positionV>
                <wp:extent cx="2806065" cy="530860"/>
                <wp:effectExtent l="0" t="0" r="13335" b="364490"/>
                <wp:wrapNone/>
                <wp:docPr id="12" name="Line Callout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530860"/>
                        </a:xfrm>
                        <a:prstGeom prst="borderCallout1">
                          <a:avLst>
                            <a:gd name="adj1" fmla="val 110496"/>
                            <a:gd name="adj2" fmla="val 79653"/>
                            <a:gd name="adj3" fmla="val 160765"/>
                            <a:gd name="adj4" fmla="val 8853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D40" w:rsidRPr="008B1093" w:rsidRDefault="00F15511" w:rsidP="00A93D40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5F91BA"/>
                                <w:sz w:val="28"/>
                                <w:szCs w:val="20"/>
                              </w:rPr>
                              <w:t>START HERE</w:t>
                            </w:r>
                            <w:r w:rsidR="00A93D40"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  <w:t>… and return here to start over as often as needed…</w:t>
                            </w:r>
                          </w:p>
                          <w:p w:rsidR="00A93D40" w:rsidRDefault="00A93D40" w:rsidP="00A93D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C22B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12" o:spid="_x0000_s1026" type="#_x0000_t47" style="position:absolute;margin-left:-10.2pt;margin-top:-25.8pt;width:220.95pt;height:4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" adj="19123,34725,17205,23867" filled="f" strokecolor="#cfcfcf [2732]" strokeweight="2pt">
                <v:textbox>
                  <w:txbxContent>
                    <w:p w:rsidR="00A93D40" w:rsidRPr="008B1093" w:rsidRDefault="00F15511" w:rsidP="00A93D40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color w:val="5F91BA"/>
                          <w:sz w:val="28"/>
                          <w:szCs w:val="20"/>
                        </w:rPr>
                        <w:t>START HERE</w:t>
                      </w:r>
                      <w:r w:rsidR="00A93D40"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  <w:t>… and return here to start over as often as needed…</w:t>
                      </w:r>
                    </w:p>
                    <w:p w:rsidR="00A93D40" w:rsidRDefault="00A93D40" w:rsidP="00A93D40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DFBA2C" wp14:editId="66F5D60A">
                <wp:simplePos x="0" y="0"/>
                <wp:positionH relativeFrom="column">
                  <wp:posOffset>3830128</wp:posOffset>
                </wp:positionH>
                <wp:positionV relativeFrom="paragraph">
                  <wp:posOffset>-34506</wp:posOffset>
                </wp:positionV>
                <wp:extent cx="2806065" cy="758825"/>
                <wp:effectExtent l="57150" t="0" r="13335" b="22225"/>
                <wp:wrapNone/>
                <wp:docPr id="9" name="Line Callout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758825"/>
                        </a:xfrm>
                        <a:prstGeom prst="borderCallout1">
                          <a:avLst>
                            <a:gd name="adj1" fmla="val 48633"/>
                            <a:gd name="adj2" fmla="val -1591"/>
                            <a:gd name="adj3" fmla="val 75180"/>
                            <a:gd name="adj4" fmla="val -1361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D40" w:rsidRPr="008B1093" w:rsidRDefault="007822E7" w:rsidP="00A93D40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  <w:t xml:space="preserve">Define the problem: </w:t>
                            </w:r>
                            <w:r w:rsidR="00A93D40"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  <w:t>What are the</w:t>
                            </w:r>
                            <w:r w:rsidR="00A93D40" w:rsidRPr="008B1093"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  <w:t xml:space="preserve"> functions, objectives, constraints (requirements and limitations)</w:t>
                            </w:r>
                            <w:r w:rsidR="00A93D40"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  <w:t>?</w:t>
                            </w:r>
                          </w:p>
                          <w:p w:rsidR="00A93D40" w:rsidRDefault="00A93D40" w:rsidP="00A93D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FBA2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9" o:spid="_x0000_s1027" type="#_x0000_t47" style="position:absolute;margin-left:301.6pt;margin-top:-2.7pt;width:220.95pt;height:5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" adj="-2940,16239,-344,10505" filled="f" strokecolor="#cfcfcf [2732]" strokeweight="2pt">
                <v:textbox>
                  <w:txbxContent>
                    <w:p w:rsidR="00A93D40" w:rsidRPr="008B1093" w:rsidRDefault="007822E7" w:rsidP="00A93D40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  <w:t xml:space="preserve">Define the problem: </w:t>
                      </w:r>
                      <w:r w:rsidR="00A93D40"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  <w:t>What are the</w:t>
                      </w:r>
                      <w:r w:rsidR="00A93D40" w:rsidRPr="008B1093"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  <w:t xml:space="preserve"> functions, objectives, constraints (requirements and limitations)</w:t>
                      </w:r>
                      <w:r w:rsidR="00A93D40"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  <w:t>?</w:t>
                      </w:r>
                    </w:p>
                    <w:p w:rsidR="00A93D40" w:rsidRDefault="00A93D40" w:rsidP="00A93D40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93D40" w:rsidRPr="008D1C16">
        <w:rPr>
          <w:noProof/>
        </w:rPr>
        <w:drawing>
          <wp:anchor distT="0" distB="0" distL="114300" distR="114300" simplePos="0" relativeHeight="251661312" behindDoc="0" locked="0" layoutInCell="1" allowOverlap="1" wp14:anchorId="0015C774" wp14:editId="5E914B09">
            <wp:simplePos x="0" y="0"/>
            <wp:positionH relativeFrom="margin">
              <wp:posOffset>-400050</wp:posOffset>
            </wp:positionH>
            <wp:positionV relativeFrom="margin">
              <wp:posOffset>-73551</wp:posOffset>
            </wp:positionV>
            <wp:extent cx="6724650" cy="7239000"/>
            <wp:effectExtent l="0" t="0" r="1905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744" w:rsidRDefault="00DD6744"/>
    <w:p w:rsidR="00DD6744" w:rsidRDefault="00DD6744"/>
    <w:p w:rsidR="00DD6744" w:rsidRDefault="00DD6744"/>
    <w:p w:rsidR="00DD6744" w:rsidRDefault="00DD6744"/>
    <w:p w:rsidR="00DD6744" w:rsidRDefault="00DD6744"/>
    <w:p w:rsidR="00A27825" w:rsidRDefault="00132B0F">
      <w:r w:rsidRPr="0008197B">
        <w:rPr>
          <w:rFonts w:cs="Arial"/>
          <w:noProof/>
          <w:color w:val="5F91BA"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4121E" wp14:editId="32F7CDC2">
                <wp:simplePos x="0" y="0"/>
                <wp:positionH relativeFrom="column">
                  <wp:posOffset>677545</wp:posOffset>
                </wp:positionH>
                <wp:positionV relativeFrom="paragraph">
                  <wp:posOffset>98689</wp:posOffset>
                </wp:positionV>
                <wp:extent cx="4552950" cy="3788651"/>
                <wp:effectExtent l="0" t="0" r="0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788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246C8" w:rsidRPr="008B1093" w:rsidRDefault="00132B0F" w:rsidP="000246C8">
                            <w:pPr>
                              <w:spacing w:before="240" w:after="12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color w:val="5F91B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5F91BA"/>
                                <w:sz w:val="96"/>
                                <w:szCs w:val="96"/>
                              </w:rPr>
                              <w:t xml:space="preserve">Steps of the </w:t>
                            </w:r>
                            <w:r w:rsidR="000246C8" w:rsidRPr="008B1093">
                              <w:rPr>
                                <w:rFonts w:eastAsia="Times New Roman" w:cs="Arial"/>
                                <w:b/>
                                <w:bCs/>
                                <w:color w:val="5F91BA"/>
                                <w:sz w:val="96"/>
                                <w:szCs w:val="96"/>
                              </w:rPr>
                              <w:t>Engineering</w:t>
                            </w:r>
                            <w:r w:rsidR="000246C8" w:rsidRPr="008B1093">
                              <w:rPr>
                                <w:rFonts w:eastAsia="Times New Roman" w:cs="Arial"/>
                                <w:b/>
                                <w:bCs/>
                                <w:color w:val="5F91BA"/>
                                <w:sz w:val="96"/>
                                <w:szCs w:val="96"/>
                              </w:rPr>
                              <w:br/>
                              <w:t>Design</w:t>
                            </w:r>
                            <w:r w:rsidR="000246C8" w:rsidRPr="008B1093">
                              <w:rPr>
                                <w:rFonts w:eastAsia="Times New Roman" w:cs="Arial"/>
                                <w:b/>
                                <w:bCs/>
                                <w:color w:val="5F91BA"/>
                                <w:sz w:val="96"/>
                                <w:szCs w:val="96"/>
                              </w:rPr>
                              <w:br/>
                              <w:t>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4121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53.35pt;margin-top:7.75pt;width:358.5pt;height:29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" filled="f" stroked="f">
                <v:textbox>
                  <w:txbxContent>
                    <w:p w:rsidR="000246C8" w:rsidRPr="008B1093" w:rsidRDefault="00132B0F" w:rsidP="000246C8">
                      <w:pPr>
                        <w:spacing w:before="240" w:after="12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color w:val="5F91BA"/>
                          <w:sz w:val="96"/>
                          <w:szCs w:val="96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color w:val="5F91BA"/>
                          <w:sz w:val="96"/>
                          <w:szCs w:val="96"/>
                        </w:rPr>
                        <w:t xml:space="preserve">Steps of the </w:t>
                      </w:r>
                      <w:r w:rsidR="000246C8" w:rsidRPr="008B1093">
                        <w:rPr>
                          <w:rFonts w:eastAsia="Times New Roman" w:cs="Arial"/>
                          <w:b/>
                          <w:bCs/>
                          <w:color w:val="5F91BA"/>
                          <w:sz w:val="96"/>
                          <w:szCs w:val="96"/>
                        </w:rPr>
                        <w:t>E</w:t>
                      </w:r>
                      <w:r w:rsidR="000246C8" w:rsidRPr="008B1093">
                        <w:rPr>
                          <w:rFonts w:eastAsia="Times New Roman" w:cs="Arial"/>
                          <w:b/>
                          <w:bCs/>
                          <w:color w:val="5F91BA"/>
                          <w:sz w:val="96"/>
                          <w:szCs w:val="96"/>
                        </w:rPr>
                        <w:t>ngineering</w:t>
                      </w:r>
                      <w:r w:rsidR="000246C8" w:rsidRPr="008B1093">
                        <w:rPr>
                          <w:rFonts w:eastAsia="Times New Roman" w:cs="Arial"/>
                          <w:b/>
                          <w:bCs/>
                          <w:color w:val="5F91BA"/>
                          <w:sz w:val="96"/>
                          <w:szCs w:val="96"/>
                        </w:rPr>
                        <w:br/>
                        <w:t>Design</w:t>
                      </w:r>
                      <w:r w:rsidR="000246C8" w:rsidRPr="008B1093">
                        <w:rPr>
                          <w:rFonts w:eastAsia="Times New Roman" w:cs="Arial"/>
                          <w:b/>
                          <w:bCs/>
                          <w:color w:val="5F91BA"/>
                          <w:sz w:val="96"/>
                          <w:szCs w:val="96"/>
                        </w:rPr>
                        <w:br/>
                      </w:r>
                      <w:r w:rsidR="000246C8" w:rsidRPr="008B1093">
                        <w:rPr>
                          <w:rFonts w:eastAsia="Times New Roman" w:cs="Arial"/>
                          <w:b/>
                          <w:bCs/>
                          <w:color w:val="5F91BA"/>
                          <w:sz w:val="96"/>
                          <w:szCs w:val="96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</w:p>
    <w:p w:rsidR="00DD6744" w:rsidRDefault="00DD6744"/>
    <w:p w:rsidR="00DD6744" w:rsidRDefault="00DD6744"/>
    <w:p w:rsidR="00DD6744" w:rsidRDefault="00DD6744"/>
    <w:p w:rsidR="00DD6744" w:rsidRDefault="00DD6744"/>
    <w:p w:rsidR="00DD6744" w:rsidRDefault="00DD6744"/>
    <w:p w:rsidR="00DD6744" w:rsidRDefault="00DD6744"/>
    <w:p w:rsidR="00DD6744" w:rsidRDefault="00DD6744"/>
    <w:p w:rsidR="00DD6744" w:rsidRDefault="00DD6744"/>
    <w:p w:rsidR="00DD6744" w:rsidRDefault="00A93D4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603E6E" wp14:editId="1447FB7F">
                <wp:simplePos x="0" y="0"/>
                <wp:positionH relativeFrom="column">
                  <wp:posOffset>5201728</wp:posOffset>
                </wp:positionH>
                <wp:positionV relativeFrom="paragraph">
                  <wp:posOffset>150567</wp:posOffset>
                </wp:positionV>
                <wp:extent cx="1463040" cy="361315"/>
                <wp:effectExtent l="0" t="514350" r="22860" b="19685"/>
                <wp:wrapNone/>
                <wp:docPr id="10" name="Line Callout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61315"/>
                        </a:xfrm>
                        <a:prstGeom prst="borderCallout1">
                          <a:avLst>
                            <a:gd name="adj1" fmla="val -21365"/>
                            <a:gd name="adj2" fmla="val 71740"/>
                            <a:gd name="adj3" fmla="val -137347"/>
                            <a:gd name="adj4" fmla="val 56478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D40" w:rsidRPr="008B1093" w:rsidRDefault="00A93D40" w:rsidP="00F1551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  <w:t>Brainstorming!</w:t>
                            </w:r>
                          </w:p>
                          <w:p w:rsidR="00A93D40" w:rsidRDefault="00A93D40" w:rsidP="00A93D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3E6E" id="Line Callout 1 10" o:spid="_x0000_s1029" type="#_x0000_t47" style="position:absolute;margin-left:409.6pt;margin-top:11.85pt;width:115.2pt;height: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" adj="12199,-29667,15496,-4615" filled="f" strokecolor="#cfcfcf [2732]" strokeweight="2pt">
                <v:textbox>
                  <w:txbxContent>
                    <w:p w:rsidR="00A93D40" w:rsidRPr="008B1093" w:rsidRDefault="00A93D40" w:rsidP="00F15511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  <w:t>Brainstorming!</w:t>
                      </w:r>
                    </w:p>
                    <w:p w:rsidR="00A93D40" w:rsidRDefault="00A93D40" w:rsidP="00A93D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6744" w:rsidRDefault="00DD6744"/>
    <w:p w:rsidR="00DD6744" w:rsidRDefault="00DD6744"/>
    <w:p w:rsidR="00DD6744" w:rsidRDefault="00DD6744"/>
    <w:p w:rsidR="00DD6744" w:rsidRDefault="00DD6744"/>
    <w:p w:rsidR="00132B0F" w:rsidRDefault="00132B0F"/>
    <w:p w:rsidR="00132B0F" w:rsidRDefault="00132B0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199BD" wp14:editId="3773EA30">
                <wp:simplePos x="0" y="0"/>
                <wp:positionH relativeFrom="column">
                  <wp:posOffset>189781</wp:posOffset>
                </wp:positionH>
                <wp:positionV relativeFrom="paragraph">
                  <wp:posOffset>57965</wp:posOffset>
                </wp:positionV>
                <wp:extent cx="4193627" cy="767751"/>
                <wp:effectExtent l="0" t="2114550" r="16510" b="13335"/>
                <wp:wrapNone/>
                <wp:docPr id="11" name="Line Callout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627" cy="767751"/>
                        </a:xfrm>
                        <a:prstGeom prst="borderCallout1">
                          <a:avLst>
                            <a:gd name="adj1" fmla="val -14057"/>
                            <a:gd name="adj2" fmla="val 18634"/>
                            <a:gd name="adj3" fmla="val -277359"/>
                            <a:gd name="adj4" fmla="val 43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D40" w:rsidRPr="008B1093" w:rsidRDefault="00A93D40" w:rsidP="00A93D40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  <w:t>D</w:t>
                            </w:r>
                            <w:r w:rsidR="00132B0F"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  <w:t>oes it work? Does it m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  <w:t xml:space="preserve">eet the requirements and specifications? </w:t>
                            </w:r>
                            <w:r w:rsidR="00132B0F"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  <w:t>Could you do better? If needed, s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28"/>
                                <w:szCs w:val="20"/>
                              </w:rPr>
                              <w:t>tep back to an earlier stage in the process and try again!</w:t>
                            </w:r>
                          </w:p>
                          <w:p w:rsidR="00A93D40" w:rsidRDefault="00A93D40" w:rsidP="00A93D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199BD" id="Line Callout 1 11" o:spid="_x0000_s1030" type="#_x0000_t47" style="position:absolute;margin-left:14.95pt;margin-top:4.55pt;width:330.2pt;height:6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" adj="943,-59910,4025,-3036" filled="f" strokecolor="#cfcfcf [2732]" strokeweight="2pt">
                <v:textbox>
                  <w:txbxContent>
                    <w:p w:rsidR="00A93D40" w:rsidRPr="008B1093" w:rsidRDefault="00A93D40" w:rsidP="00A93D40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  <w:t>D</w:t>
                      </w:r>
                      <w:r w:rsidR="00132B0F"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  <w:t>oes it work? Does it m</w:t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  <w:t xml:space="preserve">eet the requirements and specifications? </w:t>
                      </w:r>
                      <w:r w:rsidR="00132B0F"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  <w:t>Could you do better? If needed, s</w:t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676C70"/>
                          <w:sz w:val="28"/>
                          <w:szCs w:val="20"/>
                        </w:rPr>
                        <w:t>tep back to an earlier stage in the process and try again!</w:t>
                      </w:r>
                    </w:p>
                    <w:p w:rsidR="00A93D40" w:rsidRDefault="00A93D40" w:rsidP="00A93D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32B0F" w:rsidRDefault="00132B0F"/>
    <w:p w:rsidR="00132B0F" w:rsidRDefault="00132B0F"/>
    <w:p w:rsidR="00132B0F" w:rsidRDefault="00132B0F"/>
    <w:p w:rsidR="00132B0F" w:rsidRDefault="00132B0F"/>
    <w:p w:rsidR="00132B0F" w:rsidRDefault="00132B0F"/>
    <w:p w:rsidR="00DD6744" w:rsidRDefault="00DD6744"/>
    <w:p w:rsidR="00132B0F" w:rsidRDefault="00132B0F"/>
    <w:p w:rsidR="005421B9" w:rsidRDefault="00BF67B7">
      <w:r w:rsidRPr="0008197B">
        <w:rPr>
          <w:rFonts w:cs="Arial"/>
          <w:noProof/>
          <w:color w:val="5F91BA"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B11DCB" wp14:editId="03D0FC72">
                <wp:simplePos x="0" y="0"/>
                <wp:positionH relativeFrom="margin">
                  <wp:align>center</wp:align>
                </wp:positionH>
                <wp:positionV relativeFrom="paragraph">
                  <wp:posOffset>1038225</wp:posOffset>
                </wp:positionV>
                <wp:extent cx="1593850" cy="147320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F67B7" w:rsidRPr="00BF67B7" w:rsidRDefault="00BF67B7" w:rsidP="00BF67B7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36"/>
                                <w:szCs w:val="96"/>
                              </w:rPr>
                            </w:pPr>
                            <w:r w:rsidRPr="00BF67B7"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36"/>
                                <w:szCs w:val="96"/>
                              </w:rPr>
                              <w:t>Steps of the Engineering</w:t>
                            </w:r>
                            <w:r w:rsidRPr="00BF67B7"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36"/>
                                <w:szCs w:val="96"/>
                              </w:rPr>
                              <w:br/>
                              <w:t>Design</w:t>
                            </w:r>
                            <w:r w:rsidRPr="00BF67B7">
                              <w:rPr>
                                <w:rFonts w:eastAsia="Times New Roman" w:cs="Arial"/>
                                <w:b/>
                                <w:bCs/>
                                <w:color w:val="676C70"/>
                                <w:sz w:val="36"/>
                                <w:szCs w:val="96"/>
                              </w:rPr>
                              <w:br/>
                              <w:t>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11DCB" id="_x0000_s1031" type="#_x0000_t202" style="position:absolute;margin-left:0;margin-top:81.75pt;width:125.5pt;height:116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" filled="f" stroked="f">
                <v:textbox>
                  <w:txbxContent>
                    <w:p w:rsidR="00BF67B7" w:rsidRPr="00BF67B7" w:rsidRDefault="00BF67B7" w:rsidP="00BF67B7">
                      <w:pPr>
                        <w:spacing w:after="100" w:afterAutospacing="1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color w:val="676C70"/>
                          <w:sz w:val="36"/>
                          <w:szCs w:val="96"/>
                        </w:rPr>
                      </w:pPr>
                      <w:r w:rsidRPr="00BF67B7">
                        <w:rPr>
                          <w:rFonts w:eastAsia="Times New Roman" w:cs="Arial"/>
                          <w:b/>
                          <w:bCs/>
                          <w:color w:val="676C70"/>
                          <w:sz w:val="36"/>
                          <w:szCs w:val="96"/>
                        </w:rPr>
                        <w:t>Steps of the Engineering</w:t>
                      </w:r>
                      <w:r w:rsidRPr="00BF67B7">
                        <w:rPr>
                          <w:rFonts w:eastAsia="Times New Roman" w:cs="Arial"/>
                          <w:b/>
                          <w:bCs/>
                          <w:color w:val="676C70"/>
                          <w:sz w:val="36"/>
                          <w:szCs w:val="96"/>
                        </w:rPr>
                        <w:br/>
                        <w:t>Design</w:t>
                      </w:r>
                      <w:r w:rsidRPr="00BF67B7">
                        <w:rPr>
                          <w:rFonts w:eastAsia="Times New Roman" w:cs="Arial"/>
                          <w:b/>
                          <w:bCs/>
                          <w:color w:val="676C70"/>
                          <w:sz w:val="36"/>
                          <w:szCs w:val="96"/>
                        </w:rPr>
                        <w:br/>
                        <w:t>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B0F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86400" cy="3200400"/>
            <wp:effectExtent l="0" t="38100" r="0" b="95250"/>
            <wp:wrapNone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:rsidR="005421B9" w:rsidRPr="005421B9" w:rsidRDefault="005421B9" w:rsidP="005421B9"/>
    <w:p w:rsidR="005421B9" w:rsidRPr="005421B9" w:rsidRDefault="005421B9" w:rsidP="005421B9"/>
    <w:p w:rsidR="005421B9" w:rsidRPr="005421B9" w:rsidRDefault="005421B9" w:rsidP="005421B9"/>
    <w:p w:rsidR="005421B9" w:rsidRPr="005421B9" w:rsidRDefault="005421B9" w:rsidP="005421B9"/>
    <w:p w:rsidR="005421B9" w:rsidRPr="005421B9" w:rsidRDefault="005421B9" w:rsidP="005421B9"/>
    <w:p w:rsidR="005421B9" w:rsidRPr="005421B9" w:rsidRDefault="005421B9" w:rsidP="005421B9"/>
    <w:p w:rsidR="005421B9" w:rsidRPr="005421B9" w:rsidRDefault="005421B9" w:rsidP="005421B9"/>
    <w:p w:rsidR="005421B9" w:rsidRPr="005421B9" w:rsidRDefault="005421B9" w:rsidP="005421B9"/>
    <w:p w:rsidR="005421B9" w:rsidRPr="005421B9" w:rsidRDefault="005421B9" w:rsidP="005421B9"/>
    <w:p w:rsidR="005421B9" w:rsidRPr="005421B9" w:rsidRDefault="005421B9" w:rsidP="005421B9"/>
    <w:p w:rsidR="005421B9" w:rsidRPr="005421B9" w:rsidRDefault="005421B9" w:rsidP="005421B9"/>
    <w:p w:rsidR="005421B9" w:rsidRDefault="005421B9" w:rsidP="005421B9"/>
    <w:p w:rsidR="00132B0F" w:rsidRPr="005421B9" w:rsidRDefault="00132B0F" w:rsidP="005421B9">
      <w:pPr>
        <w:tabs>
          <w:tab w:val="left" w:pos="6657"/>
        </w:tabs>
      </w:pPr>
    </w:p>
    <w:sectPr w:rsidR="00132B0F" w:rsidRPr="005421B9" w:rsidSect="00446679"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40" w:rsidRDefault="00AE0A40" w:rsidP="0068333C">
      <w:pPr>
        <w:spacing w:after="0" w:line="240" w:lineRule="auto"/>
      </w:pPr>
      <w:r>
        <w:separator/>
      </w:r>
    </w:p>
  </w:endnote>
  <w:endnote w:type="continuationSeparator" w:id="0">
    <w:p w:rsidR="00AE0A40" w:rsidRDefault="00AE0A40" w:rsidP="0068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0C" w:rsidRPr="00446679" w:rsidRDefault="00E8383C" w:rsidP="00346D21">
    <w:pPr>
      <w:pStyle w:val="Footer"/>
      <w:ind w:right="720"/>
      <w:rPr>
        <w:rFonts w:eastAsiaTheme="minorHAnsi" w:cs="Arial"/>
        <w:b/>
        <w:sz w:val="20"/>
        <w:szCs w:val="20"/>
      </w:rPr>
    </w:pPr>
    <w:r w:rsidRPr="00446679">
      <w:rPr>
        <w:rFonts w:eastAsiaTheme="minorHAnsi" w:cs="Arial"/>
        <w:b/>
        <w:sz w:val="20"/>
        <w:szCs w:val="20"/>
      </w:rPr>
      <w:t xml:space="preserve">Can </w:t>
    </w:r>
    <w:r w:rsidR="00446679" w:rsidRPr="00446679">
      <w:rPr>
        <w:rFonts w:eastAsiaTheme="minorHAnsi" w:cs="Arial"/>
        <w:b/>
        <w:sz w:val="20"/>
        <w:szCs w:val="20"/>
      </w:rPr>
      <w:t>It Support You? No Bones a</w:t>
    </w:r>
    <w:r w:rsidRPr="00446679">
      <w:rPr>
        <w:rFonts w:eastAsiaTheme="minorHAnsi" w:cs="Arial"/>
        <w:b/>
        <w:sz w:val="20"/>
        <w:szCs w:val="20"/>
      </w:rPr>
      <w:t xml:space="preserve">bout It! </w:t>
    </w:r>
    <w:r w:rsidR="00446679" w:rsidRPr="00446679">
      <w:rPr>
        <w:rFonts w:eastAsiaTheme="minorHAnsi" w:cs="Arial"/>
        <w:b/>
        <w:sz w:val="20"/>
        <w:szCs w:val="20"/>
      </w:rPr>
      <w:t>Activity—E</w:t>
    </w:r>
    <w:r w:rsidR="00BA1CB4" w:rsidRPr="00446679">
      <w:rPr>
        <w:rFonts w:eastAsiaTheme="minorHAnsi" w:cs="Arial"/>
        <w:b/>
        <w:sz w:val="20"/>
        <w:szCs w:val="20"/>
      </w:rPr>
      <w:t xml:space="preserve">ngineering </w:t>
    </w:r>
    <w:r w:rsidR="00346D21" w:rsidRPr="00446679">
      <w:rPr>
        <w:rFonts w:eastAsiaTheme="minorHAnsi" w:cs="Arial"/>
        <w:b/>
        <w:sz w:val="20"/>
        <w:szCs w:val="20"/>
      </w:rPr>
      <w:t>D</w:t>
    </w:r>
    <w:r w:rsidR="00BA1CB4" w:rsidRPr="00446679">
      <w:rPr>
        <w:rFonts w:eastAsiaTheme="minorHAnsi" w:cs="Arial"/>
        <w:b/>
        <w:sz w:val="20"/>
        <w:szCs w:val="20"/>
      </w:rPr>
      <w:t xml:space="preserve">esign </w:t>
    </w:r>
    <w:r w:rsidR="00346D21" w:rsidRPr="00446679">
      <w:rPr>
        <w:rFonts w:eastAsiaTheme="minorHAnsi" w:cs="Arial"/>
        <w:b/>
        <w:sz w:val="20"/>
        <w:szCs w:val="20"/>
      </w:rPr>
      <w:t>P</w:t>
    </w:r>
    <w:r w:rsidR="00BA1CB4" w:rsidRPr="00446679">
      <w:rPr>
        <w:rFonts w:eastAsiaTheme="minorHAnsi" w:cs="Arial"/>
        <w:b/>
        <w:sz w:val="20"/>
        <w:szCs w:val="20"/>
      </w:rPr>
      <w:t>rocess</w:t>
    </w:r>
    <w:r w:rsidR="00132B0F">
      <w:rPr>
        <w:rFonts w:eastAsiaTheme="minorHAnsi" w:cs="Arial"/>
        <w:b/>
        <w:sz w:val="20"/>
        <w:szCs w:val="20"/>
      </w:rPr>
      <w:t xml:space="preserve"> </w:t>
    </w:r>
    <w:r w:rsidR="005421B9">
      <w:rPr>
        <w:rFonts w:eastAsiaTheme="minorHAnsi" w:cs="Arial"/>
        <w:b/>
        <w:sz w:val="20"/>
        <w:szCs w:val="20"/>
      </w:rPr>
      <w:t>Visual Aids</w:t>
    </w:r>
    <w:r w:rsidR="005421B9">
      <w:rPr>
        <w:rFonts w:eastAsiaTheme="minorHAnsi" w:cs="Arial"/>
        <w:b/>
        <w:sz w:val="20"/>
        <w:szCs w:val="20"/>
      </w:rPr>
      <w:tab/>
    </w:r>
    <w:r w:rsidR="005421B9" w:rsidRPr="005421B9">
      <w:rPr>
        <w:rFonts w:eastAsiaTheme="minorHAnsi" w:cs="Arial"/>
        <w:b/>
        <w:sz w:val="20"/>
        <w:szCs w:val="20"/>
      </w:rPr>
      <w:fldChar w:fldCharType="begin"/>
    </w:r>
    <w:r w:rsidR="005421B9" w:rsidRPr="005421B9">
      <w:rPr>
        <w:rFonts w:eastAsiaTheme="minorHAnsi" w:cs="Arial"/>
        <w:b/>
        <w:sz w:val="20"/>
        <w:szCs w:val="20"/>
      </w:rPr>
      <w:instrText xml:space="preserve"> PAGE   \* MERGEFORMAT </w:instrText>
    </w:r>
    <w:r w:rsidR="005421B9" w:rsidRPr="005421B9">
      <w:rPr>
        <w:rFonts w:eastAsiaTheme="minorHAnsi" w:cs="Arial"/>
        <w:b/>
        <w:sz w:val="20"/>
        <w:szCs w:val="20"/>
      </w:rPr>
      <w:fldChar w:fldCharType="separate"/>
    </w:r>
    <w:r w:rsidR="007822E7">
      <w:rPr>
        <w:rFonts w:eastAsiaTheme="minorHAnsi" w:cs="Arial"/>
        <w:b/>
        <w:noProof/>
        <w:sz w:val="20"/>
        <w:szCs w:val="20"/>
      </w:rPr>
      <w:t>2</w:t>
    </w:r>
    <w:r w:rsidR="005421B9" w:rsidRPr="005421B9">
      <w:rPr>
        <w:rFonts w:eastAsiaTheme="minorHAnsi" w:cs="Arial"/>
        <w:b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96" w:rsidRPr="00346D21" w:rsidRDefault="00CC1B96" w:rsidP="00346D21">
    <w:pPr>
      <w:pStyle w:val="Footer"/>
      <w:ind w:right="720"/>
      <w:rPr>
        <w:rFonts w:ascii="Arial" w:eastAsiaTheme="minorHAnsi" w:hAnsi="Arial" w:cs="Arial"/>
        <w:b/>
        <w:sz w:val="20"/>
      </w:rPr>
    </w:pPr>
    <w:r w:rsidRPr="00346D21">
      <w:rPr>
        <w:rFonts w:ascii="Arial" w:eastAsiaTheme="minorHAnsi" w:hAnsi="Arial" w:cs="Arial"/>
        <w:b/>
        <w:sz w:val="20"/>
      </w:rPr>
      <w:t xml:space="preserve">Wrist-watch Design for the Visually Impaired Activity – </w:t>
    </w:r>
    <w:r w:rsidR="00346D21">
      <w:rPr>
        <w:rFonts w:ascii="Arial" w:eastAsiaTheme="minorHAnsi" w:hAnsi="Arial" w:cs="Arial"/>
        <w:b/>
        <w:sz w:val="20"/>
      </w:rPr>
      <w:t>EDP</w:t>
    </w:r>
    <w:r w:rsidRPr="00346D21">
      <w:rPr>
        <w:rFonts w:ascii="Arial" w:eastAsiaTheme="minorHAnsi" w:hAnsi="Arial" w:cs="Arial"/>
        <w:b/>
        <w:sz w:val="20"/>
      </w:rPr>
      <w:t xml:space="preserve"> Packet   </w:t>
    </w:r>
    <w:r w:rsidR="00346D21">
      <w:rPr>
        <w:rFonts w:ascii="Arial" w:eastAsiaTheme="minorHAnsi" w:hAnsi="Arial" w:cs="Arial"/>
        <w:b/>
        <w:sz w:val="20"/>
      </w:rPr>
      <w:tab/>
      <w:t>1</w:t>
    </w:r>
    <w:r w:rsidRPr="00346D21">
      <w:rPr>
        <w:rFonts w:ascii="Arial" w:eastAsiaTheme="minorHAnsi" w:hAnsi="Arial" w:cs="Arial"/>
        <w:b/>
        <w:sz w:val="20"/>
      </w:rPr>
      <w:t xml:space="preserve">        </w:t>
    </w:r>
    <w:r w:rsidR="00346D21">
      <w:rPr>
        <w:rFonts w:ascii="Arial" w:eastAsiaTheme="minorHAnsi" w:hAnsi="Arial" w:cs="Arial"/>
        <w:b/>
        <w:sz w:val="20"/>
      </w:rPr>
      <w:tab/>
    </w:r>
    <w:r w:rsidR="00346D21">
      <w:rPr>
        <w:rFonts w:ascii="Arial" w:eastAsiaTheme="minorHAnsi" w:hAnsi="Arial" w:cs="Arial"/>
        <w:b/>
        <w:sz w:val="20"/>
      </w:rPr>
      <w:tab/>
    </w:r>
    <w:r w:rsidRPr="00346D21">
      <w:rPr>
        <w:rFonts w:ascii="Arial" w:eastAsiaTheme="minorHAnsi" w:hAnsi="Arial" w:cs="Arial"/>
        <w:b/>
        <w:sz w:val="20"/>
      </w:rPr>
      <w:t xml:space="preserve">                                             </w:t>
    </w:r>
    <w:r w:rsidR="00A86CEA" w:rsidRPr="00346D21">
      <w:rPr>
        <w:rFonts w:ascii="Arial" w:eastAsiaTheme="minorHAnsi" w:hAnsi="Arial" w:cs="Arial"/>
        <w:b/>
        <w:sz w:val="20"/>
      </w:rPr>
      <w:fldChar w:fldCharType="begin"/>
    </w:r>
    <w:r w:rsidRPr="00346D21">
      <w:rPr>
        <w:rFonts w:ascii="Arial" w:eastAsiaTheme="minorHAnsi" w:hAnsi="Arial" w:cs="Arial"/>
        <w:b/>
        <w:sz w:val="20"/>
      </w:rPr>
      <w:instrText xml:space="preserve"> PAGE   \* MERGEFORMAT </w:instrText>
    </w:r>
    <w:r w:rsidR="00A86CEA" w:rsidRPr="00346D21">
      <w:rPr>
        <w:rFonts w:ascii="Arial" w:eastAsiaTheme="minorHAnsi" w:hAnsi="Arial" w:cs="Arial"/>
        <w:b/>
        <w:sz w:val="20"/>
      </w:rPr>
      <w:fldChar w:fldCharType="separate"/>
    </w:r>
    <w:r w:rsidR="00346D21">
      <w:rPr>
        <w:rFonts w:ascii="Arial" w:eastAsiaTheme="minorHAnsi" w:hAnsi="Arial" w:cs="Arial"/>
        <w:b/>
        <w:noProof/>
        <w:sz w:val="20"/>
      </w:rPr>
      <w:t>1</w:t>
    </w:r>
    <w:r w:rsidR="00A86CEA" w:rsidRPr="00346D21">
      <w:rPr>
        <w:rFonts w:ascii="Arial" w:eastAsiaTheme="minorHAnsi" w:hAnsi="Arial" w:cs="Arial"/>
        <w:b/>
        <w:sz w:val="20"/>
      </w:rPr>
      <w:fldChar w:fldCharType="end"/>
    </w:r>
  </w:p>
  <w:p w:rsidR="00CC1B96" w:rsidRPr="00346D21" w:rsidRDefault="00346D21" w:rsidP="00346D21">
    <w:pPr>
      <w:pStyle w:val="Footer"/>
      <w:tabs>
        <w:tab w:val="clear" w:pos="9360"/>
        <w:tab w:val="right" w:pos="10080"/>
      </w:tabs>
      <w:ind w:right="720"/>
      <w:rPr>
        <w:rFonts w:ascii="Arial" w:eastAsiaTheme="minorHAnsi" w:hAnsi="Arial" w:cs="Arial"/>
        <w:b/>
        <w:sz w:val="20"/>
      </w:rPr>
    </w:pPr>
    <w:r>
      <w:rPr>
        <w:rFonts w:ascii="Arial" w:eastAsiaTheme="minorHAnsi" w:hAnsi="Arial" w:cs="Arial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40" w:rsidRDefault="00AE0A40" w:rsidP="0068333C">
      <w:pPr>
        <w:spacing w:after="0" w:line="240" w:lineRule="auto"/>
      </w:pPr>
      <w:r>
        <w:separator/>
      </w:r>
    </w:p>
  </w:footnote>
  <w:footnote w:type="continuationSeparator" w:id="0">
    <w:p w:rsidR="00AE0A40" w:rsidRDefault="00AE0A40" w:rsidP="0068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96" w:rsidRPr="00346D21" w:rsidRDefault="00346D21" w:rsidP="00346D21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D1C78"/>
    <w:multiLevelType w:val="hybridMultilevel"/>
    <w:tmpl w:val="B5D8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E0699"/>
    <w:multiLevelType w:val="hybridMultilevel"/>
    <w:tmpl w:val="DF9AACAA"/>
    <w:lvl w:ilvl="0" w:tplc="99943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37"/>
    <w:rsid w:val="000246C8"/>
    <w:rsid w:val="0004180D"/>
    <w:rsid w:val="00076606"/>
    <w:rsid w:val="00083DCC"/>
    <w:rsid w:val="000D2272"/>
    <w:rsid w:val="00132B0F"/>
    <w:rsid w:val="0018591B"/>
    <w:rsid w:val="00214D2E"/>
    <w:rsid w:val="00224E80"/>
    <w:rsid w:val="002314AD"/>
    <w:rsid w:val="0025247A"/>
    <w:rsid w:val="00285663"/>
    <w:rsid w:val="0029480B"/>
    <w:rsid w:val="002E7874"/>
    <w:rsid w:val="00334301"/>
    <w:rsid w:val="00346D21"/>
    <w:rsid w:val="0035263F"/>
    <w:rsid w:val="00360C21"/>
    <w:rsid w:val="003A6733"/>
    <w:rsid w:val="003C2B47"/>
    <w:rsid w:val="003D360A"/>
    <w:rsid w:val="003E76D2"/>
    <w:rsid w:val="00446679"/>
    <w:rsid w:val="004C4942"/>
    <w:rsid w:val="00535248"/>
    <w:rsid w:val="005421B9"/>
    <w:rsid w:val="0059485A"/>
    <w:rsid w:val="005E47D6"/>
    <w:rsid w:val="00642252"/>
    <w:rsid w:val="0068333C"/>
    <w:rsid w:val="00683B9A"/>
    <w:rsid w:val="006C3A0E"/>
    <w:rsid w:val="007822E7"/>
    <w:rsid w:val="007856A9"/>
    <w:rsid w:val="007F3F23"/>
    <w:rsid w:val="00813837"/>
    <w:rsid w:val="008B1093"/>
    <w:rsid w:val="008C11D8"/>
    <w:rsid w:val="008D1C16"/>
    <w:rsid w:val="008E3710"/>
    <w:rsid w:val="00911AE4"/>
    <w:rsid w:val="0099020D"/>
    <w:rsid w:val="009B4AEB"/>
    <w:rsid w:val="009C5DAB"/>
    <w:rsid w:val="009F4324"/>
    <w:rsid w:val="00A008B6"/>
    <w:rsid w:val="00A27825"/>
    <w:rsid w:val="00A86CEA"/>
    <w:rsid w:val="00A93D40"/>
    <w:rsid w:val="00AB1E0B"/>
    <w:rsid w:val="00AE0A40"/>
    <w:rsid w:val="00AE51EE"/>
    <w:rsid w:val="00AF1A23"/>
    <w:rsid w:val="00BA1CB4"/>
    <w:rsid w:val="00BF67B7"/>
    <w:rsid w:val="00C94334"/>
    <w:rsid w:val="00CA530C"/>
    <w:rsid w:val="00CC1B96"/>
    <w:rsid w:val="00D77522"/>
    <w:rsid w:val="00DA14F9"/>
    <w:rsid w:val="00DC3CFC"/>
    <w:rsid w:val="00DD6744"/>
    <w:rsid w:val="00E147D9"/>
    <w:rsid w:val="00E2265C"/>
    <w:rsid w:val="00E3139D"/>
    <w:rsid w:val="00E52085"/>
    <w:rsid w:val="00E8383C"/>
    <w:rsid w:val="00E978D3"/>
    <w:rsid w:val="00EC130D"/>
    <w:rsid w:val="00F15511"/>
    <w:rsid w:val="00F6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7C0D7-29C8-4747-9642-8934E41C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37"/>
  </w:style>
  <w:style w:type="paragraph" w:styleId="Footer">
    <w:name w:val="footer"/>
    <w:basedOn w:val="Normal"/>
    <w:link w:val="FooterChar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37"/>
  </w:style>
  <w:style w:type="paragraph" w:styleId="BalloonText">
    <w:name w:val="Balloon Text"/>
    <w:basedOn w:val="Normal"/>
    <w:link w:val="BalloonTextChar"/>
    <w:uiPriority w:val="99"/>
    <w:semiHidden/>
    <w:unhideWhenUsed/>
    <w:rsid w:val="00CA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3F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3DCC"/>
    <w:rPr>
      <w:color w:val="808080"/>
    </w:rPr>
  </w:style>
  <w:style w:type="paragraph" w:styleId="NoSpacing">
    <w:name w:val="No Spacing"/>
    <w:uiPriority w:val="1"/>
    <w:qFormat/>
    <w:rsid w:val="00CC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A37BDA-451C-4409-9FEC-3F84F00619E3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A9FD5C0-A7B7-45F7-946E-988E63CE5988}">
      <dgm:prSet/>
      <dgm:spPr/>
      <dgm:t>
        <a:bodyPr/>
        <a:lstStyle/>
        <a:p>
          <a:r>
            <a:rPr lang="en-US" b="1"/>
            <a:t>Select a promising solution</a:t>
          </a:r>
        </a:p>
      </dgm:t>
    </dgm:pt>
    <dgm:pt modelId="{20E46186-F001-4C11-970B-4EBC481651F6}" type="parTrans" cxnId="{E4CAE4ED-0E6E-4B19-A854-A01163D2288A}">
      <dgm:prSet/>
      <dgm:spPr/>
      <dgm:t>
        <a:bodyPr/>
        <a:lstStyle/>
        <a:p>
          <a:endParaRPr lang="en-US"/>
        </a:p>
      </dgm:t>
    </dgm:pt>
    <dgm:pt modelId="{5352F832-EECF-4845-90F7-818D9A0CC50E}" type="sibTrans" cxnId="{E4CAE4ED-0E6E-4B19-A854-A01163D2288A}">
      <dgm:prSet/>
      <dgm:spPr>
        <a:solidFill>
          <a:srgbClr val="9ECB3A"/>
        </a:solidFill>
      </dgm:spPr>
      <dgm:t>
        <a:bodyPr/>
        <a:lstStyle/>
        <a:p>
          <a:endParaRPr lang="en-US"/>
        </a:p>
      </dgm:t>
    </dgm:pt>
    <dgm:pt modelId="{49CB0692-E911-4806-8C76-4326C855796B}">
      <dgm:prSet/>
      <dgm:spPr/>
      <dgm:t>
        <a:bodyPr/>
        <a:lstStyle/>
        <a:p>
          <a:r>
            <a:rPr lang="en-US" b="1"/>
            <a:t>Create</a:t>
          </a:r>
          <a:br>
            <a:rPr lang="en-US" b="1"/>
          </a:br>
          <a:r>
            <a:rPr lang="en-US" b="1"/>
            <a:t>a prototype</a:t>
          </a:r>
        </a:p>
      </dgm:t>
    </dgm:pt>
    <dgm:pt modelId="{E32123E8-3786-4643-9AC7-32BD567075C5}" type="parTrans" cxnId="{45ACF871-7D7A-4D10-919F-E956A74709CA}">
      <dgm:prSet/>
      <dgm:spPr/>
      <dgm:t>
        <a:bodyPr/>
        <a:lstStyle/>
        <a:p>
          <a:endParaRPr lang="en-US"/>
        </a:p>
      </dgm:t>
    </dgm:pt>
    <dgm:pt modelId="{D42381CA-FABE-427C-BB0F-FC6364EA436C}" type="sibTrans" cxnId="{45ACF871-7D7A-4D10-919F-E956A74709CA}">
      <dgm:prSet/>
      <dgm:spPr>
        <a:solidFill>
          <a:srgbClr val="9ECB3A"/>
        </a:solidFill>
      </dgm:spPr>
      <dgm:t>
        <a:bodyPr/>
        <a:lstStyle/>
        <a:p>
          <a:endParaRPr lang="en-US"/>
        </a:p>
      </dgm:t>
    </dgm:pt>
    <dgm:pt modelId="{047A1A5D-EAED-47EB-95AA-B83389E16E73}">
      <dgm:prSet/>
      <dgm:spPr/>
      <dgm:t>
        <a:bodyPr/>
        <a:lstStyle/>
        <a:p>
          <a:r>
            <a:rPr lang="en-US" b="1"/>
            <a:t>Test, evaluate </a:t>
          </a:r>
          <a:br>
            <a:rPr lang="en-US" b="1"/>
          </a:br>
          <a:r>
            <a:rPr lang="en-US" b="1"/>
            <a:t>and redesign</a:t>
          </a:r>
        </a:p>
      </dgm:t>
    </dgm:pt>
    <dgm:pt modelId="{40FE216B-33A1-46D1-9567-4E6547A40D14}" type="parTrans" cxnId="{9D0FB91A-4C88-4D3B-8CC1-66216D49F7E7}">
      <dgm:prSet/>
      <dgm:spPr/>
      <dgm:t>
        <a:bodyPr/>
        <a:lstStyle/>
        <a:p>
          <a:endParaRPr lang="en-US"/>
        </a:p>
      </dgm:t>
    </dgm:pt>
    <dgm:pt modelId="{49A394B7-A972-438B-94B8-DEEC7C88D3C1}" type="sibTrans" cxnId="{9D0FB91A-4C88-4D3B-8CC1-66216D49F7E7}">
      <dgm:prSet/>
      <dgm:spPr>
        <a:solidFill>
          <a:srgbClr val="9ECB3A"/>
        </a:solidFill>
      </dgm:spPr>
      <dgm:t>
        <a:bodyPr/>
        <a:lstStyle/>
        <a:p>
          <a:endParaRPr lang="en-US"/>
        </a:p>
      </dgm:t>
    </dgm:pt>
    <dgm:pt modelId="{61357EBE-BD51-49C8-938A-3F1B7F89CE32}">
      <dgm:prSet/>
      <dgm:spPr/>
      <dgm:t>
        <a:bodyPr/>
        <a:lstStyle/>
        <a:p>
          <a:r>
            <a:rPr lang="en-US" b="1"/>
            <a:t>Communicate</a:t>
          </a:r>
          <a:br>
            <a:rPr lang="en-US" b="1"/>
          </a:br>
          <a:r>
            <a:rPr lang="en-US" b="1"/>
            <a:t>the solution</a:t>
          </a:r>
        </a:p>
      </dgm:t>
    </dgm:pt>
    <dgm:pt modelId="{7F27C85A-18BD-40D0-A7E9-952CE4E058D4}" type="parTrans" cxnId="{783AB681-9120-4FEC-B919-E90FA8C277F0}">
      <dgm:prSet/>
      <dgm:spPr/>
      <dgm:t>
        <a:bodyPr/>
        <a:lstStyle/>
        <a:p>
          <a:endParaRPr lang="en-US"/>
        </a:p>
      </dgm:t>
    </dgm:pt>
    <dgm:pt modelId="{996DE1B4-CE25-47DC-BF84-C7A3D5F29160}" type="sibTrans" cxnId="{783AB681-9120-4FEC-B919-E90FA8C277F0}">
      <dgm:prSet/>
      <dgm:spPr>
        <a:solidFill>
          <a:srgbClr val="9ECB3A"/>
        </a:solidFill>
      </dgm:spPr>
      <dgm:t>
        <a:bodyPr/>
        <a:lstStyle/>
        <a:p>
          <a:endParaRPr lang="en-US"/>
        </a:p>
      </dgm:t>
    </dgm:pt>
    <dgm:pt modelId="{7827EA06-6E27-4C5D-BB2F-10BEBE679781}">
      <dgm:prSet/>
      <dgm:spPr/>
      <dgm:t>
        <a:bodyPr/>
        <a:lstStyle/>
        <a:p>
          <a:r>
            <a:rPr lang="en-US" b="1"/>
            <a:t>Develop possible solutions</a:t>
          </a:r>
        </a:p>
      </dgm:t>
    </dgm:pt>
    <dgm:pt modelId="{E2FC255C-82F1-4C76-B202-88D36A16087F}" type="parTrans" cxnId="{EB1DEAE3-E74E-4BAA-820B-0987F27AEB4B}">
      <dgm:prSet/>
      <dgm:spPr/>
      <dgm:t>
        <a:bodyPr/>
        <a:lstStyle/>
        <a:p>
          <a:endParaRPr lang="en-US"/>
        </a:p>
      </dgm:t>
    </dgm:pt>
    <dgm:pt modelId="{9136AAE8-D20D-44C7-A9F3-8F73554EF860}" type="sibTrans" cxnId="{EB1DEAE3-E74E-4BAA-820B-0987F27AEB4B}">
      <dgm:prSet/>
      <dgm:spPr>
        <a:solidFill>
          <a:srgbClr val="9ECB3A"/>
        </a:solidFill>
      </dgm:spPr>
      <dgm:t>
        <a:bodyPr/>
        <a:lstStyle/>
        <a:p>
          <a:endParaRPr lang="en-US"/>
        </a:p>
      </dgm:t>
    </dgm:pt>
    <dgm:pt modelId="{88662E9F-8FCF-4816-9A52-394C9132EDB9}">
      <dgm:prSet/>
      <dgm:spPr/>
      <dgm:t>
        <a:bodyPr/>
        <a:lstStyle/>
        <a:p>
          <a:r>
            <a:rPr lang="en-US" b="1"/>
            <a:t>Identify the need</a:t>
          </a:r>
          <a:br>
            <a:rPr lang="en-US" b="1"/>
          </a:br>
          <a:r>
            <a:rPr lang="en-US" b="1"/>
            <a:t>or problem</a:t>
          </a:r>
        </a:p>
      </dgm:t>
    </dgm:pt>
    <dgm:pt modelId="{7D3A49A3-FAE9-4253-AECD-437818364307}" type="parTrans" cxnId="{1725DBB3-318A-4B5B-B60F-34A43BA49A05}">
      <dgm:prSet/>
      <dgm:spPr/>
      <dgm:t>
        <a:bodyPr/>
        <a:lstStyle/>
        <a:p>
          <a:endParaRPr lang="en-US"/>
        </a:p>
      </dgm:t>
    </dgm:pt>
    <dgm:pt modelId="{097E3CCC-35B6-47A1-8522-89260ACC2F35}" type="sibTrans" cxnId="{1725DBB3-318A-4B5B-B60F-34A43BA49A05}">
      <dgm:prSet/>
      <dgm:spPr>
        <a:solidFill>
          <a:srgbClr val="9ECB3A"/>
        </a:solidFill>
      </dgm:spPr>
      <dgm:t>
        <a:bodyPr/>
        <a:lstStyle/>
        <a:p>
          <a:endParaRPr lang="en-US"/>
        </a:p>
      </dgm:t>
    </dgm:pt>
    <dgm:pt modelId="{11C8F5D6-0929-4144-8CB2-6060C5EDFBDC}">
      <dgm:prSet/>
      <dgm:spPr/>
      <dgm:t>
        <a:bodyPr/>
        <a:lstStyle/>
        <a:p>
          <a:r>
            <a:rPr lang="en-US" b="1"/>
            <a:t>Research the problem</a:t>
          </a:r>
        </a:p>
      </dgm:t>
    </dgm:pt>
    <dgm:pt modelId="{79C802C8-7E2F-4F4C-890D-7F6D83C6AE06}" type="parTrans" cxnId="{C90D6481-32B9-4482-B79C-563FFC96AE50}">
      <dgm:prSet/>
      <dgm:spPr/>
      <dgm:t>
        <a:bodyPr/>
        <a:lstStyle/>
        <a:p>
          <a:endParaRPr lang="en-US"/>
        </a:p>
      </dgm:t>
    </dgm:pt>
    <dgm:pt modelId="{574D37CA-48D8-4D6A-BC89-869AF620F33B}" type="sibTrans" cxnId="{C90D6481-32B9-4482-B79C-563FFC96AE50}">
      <dgm:prSet/>
      <dgm:spPr>
        <a:solidFill>
          <a:srgbClr val="9ECB3A"/>
        </a:solidFill>
      </dgm:spPr>
      <dgm:t>
        <a:bodyPr/>
        <a:lstStyle/>
        <a:p>
          <a:endParaRPr lang="en-US"/>
        </a:p>
      </dgm:t>
    </dgm:pt>
    <dgm:pt modelId="{A6EF2BAC-3353-47ED-AB85-62F5A5287FCD}" type="pres">
      <dgm:prSet presAssocID="{BCA37BDA-451C-4409-9FEC-3F84F00619E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D527A04-F014-4D61-A32C-A857B5A5E2A7}" type="pres">
      <dgm:prSet presAssocID="{88662E9F-8FCF-4816-9A52-394C9132EDB9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39924D-7EB0-4C14-88FB-933CBF4593FF}" type="pres">
      <dgm:prSet presAssocID="{097E3CCC-35B6-47A1-8522-89260ACC2F35}" presName="sibTrans" presStyleLbl="sibTrans2D1" presStyleIdx="0" presStyleCnt="7"/>
      <dgm:spPr/>
      <dgm:t>
        <a:bodyPr/>
        <a:lstStyle/>
        <a:p>
          <a:endParaRPr lang="en-US"/>
        </a:p>
      </dgm:t>
    </dgm:pt>
    <dgm:pt modelId="{760C1DD2-DC4B-4E21-8B3B-3F53B90284BA}" type="pres">
      <dgm:prSet presAssocID="{097E3CCC-35B6-47A1-8522-89260ACC2F35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4EDA44C4-F3A6-4D7D-AA87-7C9E6F30621A}" type="pres">
      <dgm:prSet presAssocID="{11C8F5D6-0929-4144-8CB2-6060C5EDFBDC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077FD9-9CC9-4D2A-9D62-7D14E2B897C0}" type="pres">
      <dgm:prSet presAssocID="{574D37CA-48D8-4D6A-BC89-869AF620F33B}" presName="sibTrans" presStyleLbl="sibTrans2D1" presStyleIdx="1" presStyleCnt="7"/>
      <dgm:spPr/>
      <dgm:t>
        <a:bodyPr/>
        <a:lstStyle/>
        <a:p>
          <a:endParaRPr lang="en-US"/>
        </a:p>
      </dgm:t>
    </dgm:pt>
    <dgm:pt modelId="{11674576-E84E-4271-B38A-213B11180E1A}" type="pres">
      <dgm:prSet presAssocID="{574D37CA-48D8-4D6A-BC89-869AF620F33B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78BAD266-8D77-4FEA-8CD4-603EC007BA72}" type="pres">
      <dgm:prSet presAssocID="{7827EA06-6E27-4C5D-BB2F-10BEBE679781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F8956A-5E00-45CA-B120-ECF334D0470E}" type="pres">
      <dgm:prSet presAssocID="{9136AAE8-D20D-44C7-A9F3-8F73554EF860}" presName="sibTrans" presStyleLbl="sibTrans2D1" presStyleIdx="2" presStyleCnt="7"/>
      <dgm:spPr/>
      <dgm:t>
        <a:bodyPr/>
        <a:lstStyle/>
        <a:p>
          <a:endParaRPr lang="en-US"/>
        </a:p>
      </dgm:t>
    </dgm:pt>
    <dgm:pt modelId="{83C24AB6-C6D0-436E-9F0D-0EB6AD161CAF}" type="pres">
      <dgm:prSet presAssocID="{9136AAE8-D20D-44C7-A9F3-8F73554EF860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3446CF97-A318-415F-81CF-A6F8F575ED9F}" type="pres">
      <dgm:prSet presAssocID="{6A9FD5C0-A7B7-45F7-946E-988E63CE5988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F6E81F-7CDB-472B-8104-DAD8C47B118F}" type="pres">
      <dgm:prSet presAssocID="{5352F832-EECF-4845-90F7-818D9A0CC50E}" presName="sibTrans" presStyleLbl="sibTrans2D1" presStyleIdx="3" presStyleCnt="7"/>
      <dgm:spPr/>
      <dgm:t>
        <a:bodyPr/>
        <a:lstStyle/>
        <a:p>
          <a:endParaRPr lang="en-US"/>
        </a:p>
      </dgm:t>
    </dgm:pt>
    <dgm:pt modelId="{626F38ED-1828-4A08-9599-553C663C2102}" type="pres">
      <dgm:prSet presAssocID="{5352F832-EECF-4845-90F7-818D9A0CC50E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6294D290-138E-4784-9C8C-1C6873A11C41}" type="pres">
      <dgm:prSet presAssocID="{49CB0692-E911-4806-8C76-4326C855796B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AD8FBD-C8FE-4EF0-8868-3C580C2B7BF8}" type="pres">
      <dgm:prSet presAssocID="{D42381CA-FABE-427C-BB0F-FC6364EA436C}" presName="sibTrans" presStyleLbl="sibTrans2D1" presStyleIdx="4" presStyleCnt="7"/>
      <dgm:spPr/>
      <dgm:t>
        <a:bodyPr/>
        <a:lstStyle/>
        <a:p>
          <a:endParaRPr lang="en-US"/>
        </a:p>
      </dgm:t>
    </dgm:pt>
    <dgm:pt modelId="{7336B0C2-70AF-420F-AD49-3DD0D448C949}" type="pres">
      <dgm:prSet presAssocID="{D42381CA-FABE-427C-BB0F-FC6364EA436C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8DCC5B5F-9ED0-4F5B-8438-59474F083F7A}" type="pres">
      <dgm:prSet presAssocID="{047A1A5D-EAED-47EB-95AA-B83389E16E73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6EC543-58EA-4504-A1C7-683CFB09FE01}" type="pres">
      <dgm:prSet presAssocID="{49A394B7-A972-438B-94B8-DEEC7C88D3C1}" presName="sibTrans" presStyleLbl="sibTrans2D1" presStyleIdx="5" presStyleCnt="7"/>
      <dgm:spPr/>
      <dgm:t>
        <a:bodyPr/>
        <a:lstStyle/>
        <a:p>
          <a:endParaRPr lang="en-US"/>
        </a:p>
      </dgm:t>
    </dgm:pt>
    <dgm:pt modelId="{23946573-E329-40C2-AEF0-7E74E200BDF6}" type="pres">
      <dgm:prSet presAssocID="{49A394B7-A972-438B-94B8-DEEC7C88D3C1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867ECC89-A1B9-4FF6-8E6D-A9D82C1F022A}" type="pres">
      <dgm:prSet presAssocID="{61357EBE-BD51-49C8-938A-3F1B7F89CE32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4F2915-48BF-4410-AB59-3038F4D113F5}" type="pres">
      <dgm:prSet presAssocID="{996DE1B4-CE25-47DC-BF84-C7A3D5F29160}" presName="sibTrans" presStyleLbl="sibTrans2D1" presStyleIdx="6" presStyleCnt="7"/>
      <dgm:spPr/>
      <dgm:t>
        <a:bodyPr/>
        <a:lstStyle/>
        <a:p>
          <a:endParaRPr lang="en-US"/>
        </a:p>
      </dgm:t>
    </dgm:pt>
    <dgm:pt modelId="{F85F8C59-8234-4694-9DCF-0F8F15836028}" type="pres">
      <dgm:prSet presAssocID="{996DE1B4-CE25-47DC-BF84-C7A3D5F29160}" presName="connectorText" presStyleLbl="sibTrans2D1" presStyleIdx="6" presStyleCnt="7"/>
      <dgm:spPr/>
      <dgm:t>
        <a:bodyPr/>
        <a:lstStyle/>
        <a:p>
          <a:endParaRPr lang="en-US"/>
        </a:p>
      </dgm:t>
    </dgm:pt>
  </dgm:ptLst>
  <dgm:cxnLst>
    <dgm:cxn modelId="{EB1DEAE3-E74E-4BAA-820B-0987F27AEB4B}" srcId="{BCA37BDA-451C-4409-9FEC-3F84F00619E3}" destId="{7827EA06-6E27-4C5D-BB2F-10BEBE679781}" srcOrd="2" destOrd="0" parTransId="{E2FC255C-82F1-4C76-B202-88D36A16087F}" sibTransId="{9136AAE8-D20D-44C7-A9F3-8F73554EF860}"/>
    <dgm:cxn modelId="{24DADE49-6BC7-477F-B4E3-60E527510996}" type="presOf" srcId="{5352F832-EECF-4845-90F7-818D9A0CC50E}" destId="{8BF6E81F-7CDB-472B-8104-DAD8C47B118F}" srcOrd="0" destOrd="0" presId="urn:microsoft.com/office/officeart/2005/8/layout/cycle7"/>
    <dgm:cxn modelId="{4D269115-3FB7-4567-8AF0-F35BBFE7626D}" type="presOf" srcId="{097E3CCC-35B6-47A1-8522-89260ACC2F35}" destId="{4339924D-7EB0-4C14-88FB-933CBF4593FF}" srcOrd="0" destOrd="0" presId="urn:microsoft.com/office/officeart/2005/8/layout/cycle7"/>
    <dgm:cxn modelId="{3D3DCE37-A7C2-4087-8D1A-AB5D58DE159A}" type="presOf" srcId="{097E3CCC-35B6-47A1-8522-89260ACC2F35}" destId="{760C1DD2-DC4B-4E21-8B3B-3F53B90284BA}" srcOrd="1" destOrd="0" presId="urn:microsoft.com/office/officeart/2005/8/layout/cycle7"/>
    <dgm:cxn modelId="{783AB681-9120-4FEC-B919-E90FA8C277F0}" srcId="{BCA37BDA-451C-4409-9FEC-3F84F00619E3}" destId="{61357EBE-BD51-49C8-938A-3F1B7F89CE32}" srcOrd="6" destOrd="0" parTransId="{7F27C85A-18BD-40D0-A7E9-952CE4E058D4}" sibTransId="{996DE1B4-CE25-47DC-BF84-C7A3D5F29160}"/>
    <dgm:cxn modelId="{4160E863-793F-4114-8094-72670EA3722F}" type="presOf" srcId="{9136AAE8-D20D-44C7-A9F3-8F73554EF860}" destId="{83C24AB6-C6D0-436E-9F0D-0EB6AD161CAF}" srcOrd="1" destOrd="0" presId="urn:microsoft.com/office/officeart/2005/8/layout/cycle7"/>
    <dgm:cxn modelId="{328E21B5-90BD-4859-8CC7-52BDA0EE4B92}" type="presOf" srcId="{996DE1B4-CE25-47DC-BF84-C7A3D5F29160}" destId="{F85F8C59-8234-4694-9DCF-0F8F15836028}" srcOrd="1" destOrd="0" presId="urn:microsoft.com/office/officeart/2005/8/layout/cycle7"/>
    <dgm:cxn modelId="{028B2933-B81F-492F-930C-913EAB76C924}" type="presOf" srcId="{61357EBE-BD51-49C8-938A-3F1B7F89CE32}" destId="{867ECC89-A1B9-4FF6-8E6D-A9D82C1F022A}" srcOrd="0" destOrd="0" presId="urn:microsoft.com/office/officeart/2005/8/layout/cycle7"/>
    <dgm:cxn modelId="{0DF1AC03-D59E-4FAC-A302-00C2260A0620}" type="presOf" srcId="{49A394B7-A972-438B-94B8-DEEC7C88D3C1}" destId="{216EC543-58EA-4504-A1C7-683CFB09FE01}" srcOrd="0" destOrd="0" presId="urn:microsoft.com/office/officeart/2005/8/layout/cycle7"/>
    <dgm:cxn modelId="{426A3012-979C-4540-83E0-BD03EA399D5E}" type="presOf" srcId="{5352F832-EECF-4845-90F7-818D9A0CC50E}" destId="{626F38ED-1828-4A08-9599-553C663C2102}" srcOrd="1" destOrd="0" presId="urn:microsoft.com/office/officeart/2005/8/layout/cycle7"/>
    <dgm:cxn modelId="{C90D6481-32B9-4482-B79C-563FFC96AE50}" srcId="{BCA37BDA-451C-4409-9FEC-3F84F00619E3}" destId="{11C8F5D6-0929-4144-8CB2-6060C5EDFBDC}" srcOrd="1" destOrd="0" parTransId="{79C802C8-7E2F-4F4C-890D-7F6D83C6AE06}" sibTransId="{574D37CA-48D8-4D6A-BC89-869AF620F33B}"/>
    <dgm:cxn modelId="{E4CAE4ED-0E6E-4B19-A854-A01163D2288A}" srcId="{BCA37BDA-451C-4409-9FEC-3F84F00619E3}" destId="{6A9FD5C0-A7B7-45F7-946E-988E63CE5988}" srcOrd="3" destOrd="0" parTransId="{20E46186-F001-4C11-970B-4EBC481651F6}" sibTransId="{5352F832-EECF-4845-90F7-818D9A0CC50E}"/>
    <dgm:cxn modelId="{9D0FB91A-4C88-4D3B-8CC1-66216D49F7E7}" srcId="{BCA37BDA-451C-4409-9FEC-3F84F00619E3}" destId="{047A1A5D-EAED-47EB-95AA-B83389E16E73}" srcOrd="5" destOrd="0" parTransId="{40FE216B-33A1-46D1-9567-4E6547A40D14}" sibTransId="{49A394B7-A972-438B-94B8-DEEC7C88D3C1}"/>
    <dgm:cxn modelId="{21A46A75-0B08-40F3-B652-BFE526427B44}" type="presOf" srcId="{7827EA06-6E27-4C5D-BB2F-10BEBE679781}" destId="{78BAD266-8D77-4FEA-8CD4-603EC007BA72}" srcOrd="0" destOrd="0" presId="urn:microsoft.com/office/officeart/2005/8/layout/cycle7"/>
    <dgm:cxn modelId="{7DB9D780-FE3D-4064-99B2-B422C8BBA007}" type="presOf" srcId="{D42381CA-FABE-427C-BB0F-FC6364EA436C}" destId="{7336B0C2-70AF-420F-AD49-3DD0D448C949}" srcOrd="1" destOrd="0" presId="urn:microsoft.com/office/officeart/2005/8/layout/cycle7"/>
    <dgm:cxn modelId="{68589F31-4E1C-4100-B5EF-FE28DB795685}" type="presOf" srcId="{996DE1B4-CE25-47DC-BF84-C7A3D5F29160}" destId="{574F2915-48BF-4410-AB59-3038F4D113F5}" srcOrd="0" destOrd="0" presId="urn:microsoft.com/office/officeart/2005/8/layout/cycle7"/>
    <dgm:cxn modelId="{E4306AAB-276B-441C-8252-F4FE3A0299AD}" type="presOf" srcId="{88662E9F-8FCF-4816-9A52-394C9132EDB9}" destId="{5D527A04-F014-4D61-A32C-A857B5A5E2A7}" srcOrd="0" destOrd="0" presId="urn:microsoft.com/office/officeart/2005/8/layout/cycle7"/>
    <dgm:cxn modelId="{4782F24B-EF15-4F1D-BAAD-F4FDBB31C5EB}" type="presOf" srcId="{D42381CA-FABE-427C-BB0F-FC6364EA436C}" destId="{D0AD8FBD-C8FE-4EF0-8868-3C580C2B7BF8}" srcOrd="0" destOrd="0" presId="urn:microsoft.com/office/officeart/2005/8/layout/cycle7"/>
    <dgm:cxn modelId="{571BF1D7-30A8-4249-B542-6A36D4387C55}" type="presOf" srcId="{574D37CA-48D8-4D6A-BC89-869AF620F33B}" destId="{11674576-E84E-4271-B38A-213B11180E1A}" srcOrd="1" destOrd="0" presId="urn:microsoft.com/office/officeart/2005/8/layout/cycle7"/>
    <dgm:cxn modelId="{A820E37E-C00D-4C52-9FB5-BB4F522DF466}" type="presOf" srcId="{11C8F5D6-0929-4144-8CB2-6060C5EDFBDC}" destId="{4EDA44C4-F3A6-4D7D-AA87-7C9E6F30621A}" srcOrd="0" destOrd="0" presId="urn:microsoft.com/office/officeart/2005/8/layout/cycle7"/>
    <dgm:cxn modelId="{B3786B1D-442E-418F-88C9-70014777E8F0}" type="presOf" srcId="{6A9FD5C0-A7B7-45F7-946E-988E63CE5988}" destId="{3446CF97-A318-415F-81CF-A6F8F575ED9F}" srcOrd="0" destOrd="0" presId="urn:microsoft.com/office/officeart/2005/8/layout/cycle7"/>
    <dgm:cxn modelId="{45ACF871-7D7A-4D10-919F-E956A74709CA}" srcId="{BCA37BDA-451C-4409-9FEC-3F84F00619E3}" destId="{49CB0692-E911-4806-8C76-4326C855796B}" srcOrd="4" destOrd="0" parTransId="{E32123E8-3786-4643-9AC7-32BD567075C5}" sibTransId="{D42381CA-FABE-427C-BB0F-FC6364EA436C}"/>
    <dgm:cxn modelId="{F49A851E-9E37-4FC4-93C7-1D1E407A9FC9}" type="presOf" srcId="{9136AAE8-D20D-44C7-A9F3-8F73554EF860}" destId="{3FF8956A-5E00-45CA-B120-ECF334D0470E}" srcOrd="0" destOrd="0" presId="urn:microsoft.com/office/officeart/2005/8/layout/cycle7"/>
    <dgm:cxn modelId="{8F4E3A44-3E70-4AF2-B419-314A19851927}" type="presOf" srcId="{047A1A5D-EAED-47EB-95AA-B83389E16E73}" destId="{8DCC5B5F-9ED0-4F5B-8438-59474F083F7A}" srcOrd="0" destOrd="0" presId="urn:microsoft.com/office/officeart/2005/8/layout/cycle7"/>
    <dgm:cxn modelId="{5BA411C8-9A05-4B8D-A284-CA1755B8E2E5}" type="presOf" srcId="{574D37CA-48D8-4D6A-BC89-869AF620F33B}" destId="{9A077FD9-9CC9-4D2A-9D62-7D14E2B897C0}" srcOrd="0" destOrd="0" presId="urn:microsoft.com/office/officeart/2005/8/layout/cycle7"/>
    <dgm:cxn modelId="{449918F1-D82B-4876-BBA6-4910241D264F}" type="presOf" srcId="{BCA37BDA-451C-4409-9FEC-3F84F00619E3}" destId="{A6EF2BAC-3353-47ED-AB85-62F5A5287FCD}" srcOrd="0" destOrd="0" presId="urn:microsoft.com/office/officeart/2005/8/layout/cycle7"/>
    <dgm:cxn modelId="{54CBDAD9-450E-4DEE-A3A7-D7E27C3E8C46}" type="presOf" srcId="{49A394B7-A972-438B-94B8-DEEC7C88D3C1}" destId="{23946573-E329-40C2-AEF0-7E74E200BDF6}" srcOrd="1" destOrd="0" presId="urn:microsoft.com/office/officeart/2005/8/layout/cycle7"/>
    <dgm:cxn modelId="{1725DBB3-318A-4B5B-B60F-34A43BA49A05}" srcId="{BCA37BDA-451C-4409-9FEC-3F84F00619E3}" destId="{88662E9F-8FCF-4816-9A52-394C9132EDB9}" srcOrd="0" destOrd="0" parTransId="{7D3A49A3-FAE9-4253-AECD-437818364307}" sibTransId="{097E3CCC-35B6-47A1-8522-89260ACC2F35}"/>
    <dgm:cxn modelId="{8DF9396F-C078-4FD2-A458-FC774728C439}" type="presOf" srcId="{49CB0692-E911-4806-8C76-4326C855796B}" destId="{6294D290-138E-4784-9C8C-1C6873A11C41}" srcOrd="0" destOrd="0" presId="urn:microsoft.com/office/officeart/2005/8/layout/cycle7"/>
    <dgm:cxn modelId="{4009218C-12B2-4D3C-9F80-18288D483E09}" type="presParOf" srcId="{A6EF2BAC-3353-47ED-AB85-62F5A5287FCD}" destId="{5D527A04-F014-4D61-A32C-A857B5A5E2A7}" srcOrd="0" destOrd="0" presId="urn:microsoft.com/office/officeart/2005/8/layout/cycle7"/>
    <dgm:cxn modelId="{8FED1677-404D-4823-A7CD-32774960071C}" type="presParOf" srcId="{A6EF2BAC-3353-47ED-AB85-62F5A5287FCD}" destId="{4339924D-7EB0-4C14-88FB-933CBF4593FF}" srcOrd="1" destOrd="0" presId="urn:microsoft.com/office/officeart/2005/8/layout/cycle7"/>
    <dgm:cxn modelId="{14270986-1101-467D-88C9-78C48D631CB9}" type="presParOf" srcId="{4339924D-7EB0-4C14-88FB-933CBF4593FF}" destId="{760C1DD2-DC4B-4E21-8B3B-3F53B90284BA}" srcOrd="0" destOrd="0" presId="urn:microsoft.com/office/officeart/2005/8/layout/cycle7"/>
    <dgm:cxn modelId="{4E9A5F49-6C92-4536-98C8-5FD5AE8FBA98}" type="presParOf" srcId="{A6EF2BAC-3353-47ED-AB85-62F5A5287FCD}" destId="{4EDA44C4-F3A6-4D7D-AA87-7C9E6F30621A}" srcOrd="2" destOrd="0" presId="urn:microsoft.com/office/officeart/2005/8/layout/cycle7"/>
    <dgm:cxn modelId="{414515CE-C9F6-43AB-810C-D18BD2BA3449}" type="presParOf" srcId="{A6EF2BAC-3353-47ED-AB85-62F5A5287FCD}" destId="{9A077FD9-9CC9-4D2A-9D62-7D14E2B897C0}" srcOrd="3" destOrd="0" presId="urn:microsoft.com/office/officeart/2005/8/layout/cycle7"/>
    <dgm:cxn modelId="{357AD91E-97D4-4297-B8C3-C2CA56E28244}" type="presParOf" srcId="{9A077FD9-9CC9-4D2A-9D62-7D14E2B897C0}" destId="{11674576-E84E-4271-B38A-213B11180E1A}" srcOrd="0" destOrd="0" presId="urn:microsoft.com/office/officeart/2005/8/layout/cycle7"/>
    <dgm:cxn modelId="{B386E7ED-B965-4E4F-991C-BDDB12341FBE}" type="presParOf" srcId="{A6EF2BAC-3353-47ED-AB85-62F5A5287FCD}" destId="{78BAD266-8D77-4FEA-8CD4-603EC007BA72}" srcOrd="4" destOrd="0" presId="urn:microsoft.com/office/officeart/2005/8/layout/cycle7"/>
    <dgm:cxn modelId="{758BC5E6-785D-42A5-AA05-101058A9861F}" type="presParOf" srcId="{A6EF2BAC-3353-47ED-AB85-62F5A5287FCD}" destId="{3FF8956A-5E00-45CA-B120-ECF334D0470E}" srcOrd="5" destOrd="0" presId="urn:microsoft.com/office/officeart/2005/8/layout/cycle7"/>
    <dgm:cxn modelId="{6095B78D-6421-483C-933B-9C596457822F}" type="presParOf" srcId="{3FF8956A-5E00-45CA-B120-ECF334D0470E}" destId="{83C24AB6-C6D0-436E-9F0D-0EB6AD161CAF}" srcOrd="0" destOrd="0" presId="urn:microsoft.com/office/officeart/2005/8/layout/cycle7"/>
    <dgm:cxn modelId="{98FE7DD3-EA80-4B0B-A643-F4BEDC13F17B}" type="presParOf" srcId="{A6EF2BAC-3353-47ED-AB85-62F5A5287FCD}" destId="{3446CF97-A318-415F-81CF-A6F8F575ED9F}" srcOrd="6" destOrd="0" presId="urn:microsoft.com/office/officeart/2005/8/layout/cycle7"/>
    <dgm:cxn modelId="{1D9DBA1B-BBB4-40DB-A3D3-0BC900B5C531}" type="presParOf" srcId="{A6EF2BAC-3353-47ED-AB85-62F5A5287FCD}" destId="{8BF6E81F-7CDB-472B-8104-DAD8C47B118F}" srcOrd="7" destOrd="0" presId="urn:microsoft.com/office/officeart/2005/8/layout/cycle7"/>
    <dgm:cxn modelId="{A813F5B4-B0AB-4719-AB36-0392B456BF1B}" type="presParOf" srcId="{8BF6E81F-7CDB-472B-8104-DAD8C47B118F}" destId="{626F38ED-1828-4A08-9599-553C663C2102}" srcOrd="0" destOrd="0" presId="urn:microsoft.com/office/officeart/2005/8/layout/cycle7"/>
    <dgm:cxn modelId="{63C511D8-3F87-4F6D-AC6E-4EE43CF28FC3}" type="presParOf" srcId="{A6EF2BAC-3353-47ED-AB85-62F5A5287FCD}" destId="{6294D290-138E-4784-9C8C-1C6873A11C41}" srcOrd="8" destOrd="0" presId="urn:microsoft.com/office/officeart/2005/8/layout/cycle7"/>
    <dgm:cxn modelId="{CD07E4FB-3F05-435F-BA3D-CFC191B0D95B}" type="presParOf" srcId="{A6EF2BAC-3353-47ED-AB85-62F5A5287FCD}" destId="{D0AD8FBD-C8FE-4EF0-8868-3C580C2B7BF8}" srcOrd="9" destOrd="0" presId="urn:microsoft.com/office/officeart/2005/8/layout/cycle7"/>
    <dgm:cxn modelId="{BF576729-223E-451E-B52B-9CBE3587A4B7}" type="presParOf" srcId="{D0AD8FBD-C8FE-4EF0-8868-3C580C2B7BF8}" destId="{7336B0C2-70AF-420F-AD49-3DD0D448C949}" srcOrd="0" destOrd="0" presId="urn:microsoft.com/office/officeart/2005/8/layout/cycle7"/>
    <dgm:cxn modelId="{B073B77E-7651-48BF-ADA4-51F34E46F9DA}" type="presParOf" srcId="{A6EF2BAC-3353-47ED-AB85-62F5A5287FCD}" destId="{8DCC5B5F-9ED0-4F5B-8438-59474F083F7A}" srcOrd="10" destOrd="0" presId="urn:microsoft.com/office/officeart/2005/8/layout/cycle7"/>
    <dgm:cxn modelId="{494CAAAE-49D0-41E1-B7DE-C776D9F1AB1C}" type="presParOf" srcId="{A6EF2BAC-3353-47ED-AB85-62F5A5287FCD}" destId="{216EC543-58EA-4504-A1C7-683CFB09FE01}" srcOrd="11" destOrd="0" presId="urn:microsoft.com/office/officeart/2005/8/layout/cycle7"/>
    <dgm:cxn modelId="{3F895865-6744-4E74-9A26-63972C33B0AB}" type="presParOf" srcId="{216EC543-58EA-4504-A1C7-683CFB09FE01}" destId="{23946573-E329-40C2-AEF0-7E74E200BDF6}" srcOrd="0" destOrd="0" presId="urn:microsoft.com/office/officeart/2005/8/layout/cycle7"/>
    <dgm:cxn modelId="{A94EA7E3-C1C8-4729-8FB1-7103BE21D0A6}" type="presParOf" srcId="{A6EF2BAC-3353-47ED-AB85-62F5A5287FCD}" destId="{867ECC89-A1B9-4FF6-8E6D-A9D82C1F022A}" srcOrd="12" destOrd="0" presId="urn:microsoft.com/office/officeart/2005/8/layout/cycle7"/>
    <dgm:cxn modelId="{6786E673-C5A4-41D1-A4AD-465E2426C9EE}" type="presParOf" srcId="{A6EF2BAC-3353-47ED-AB85-62F5A5287FCD}" destId="{574F2915-48BF-4410-AB59-3038F4D113F5}" srcOrd="13" destOrd="0" presId="urn:microsoft.com/office/officeart/2005/8/layout/cycle7"/>
    <dgm:cxn modelId="{3EBF9CCF-F008-4054-ACA1-407B13F628E5}" type="presParOf" srcId="{574F2915-48BF-4410-AB59-3038F4D113F5}" destId="{F85F8C59-8234-4694-9DCF-0F8F15836028}" srcOrd="0" destOrd="0" presId="urn:microsoft.com/office/officeart/2005/8/layout/cycle7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7E40CA-83AE-4FDF-9997-92AA8260FF03}" type="doc">
      <dgm:prSet loTypeId="urn:microsoft.com/office/officeart/2005/8/layout/cycle2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133FF04-C4BA-46AF-9794-F20A83261461}">
      <dgm:prSet phldrT="[Text]" custT="1"/>
      <dgm:spPr/>
      <dgm:t>
        <a:bodyPr/>
        <a:lstStyle/>
        <a:p>
          <a:r>
            <a:rPr lang="en-US" sz="1050" b="1"/>
            <a:t>Ask</a:t>
          </a:r>
          <a:endParaRPr lang="en-US" sz="1100" b="1"/>
        </a:p>
      </dgm:t>
    </dgm:pt>
    <dgm:pt modelId="{CFB5CFEE-095B-4220-9585-7A57507DEF87}" type="parTrans" cxnId="{D528245F-0E3F-4DCB-96AA-3DD229FE13E7}">
      <dgm:prSet/>
      <dgm:spPr/>
      <dgm:t>
        <a:bodyPr/>
        <a:lstStyle/>
        <a:p>
          <a:endParaRPr lang="en-US"/>
        </a:p>
      </dgm:t>
    </dgm:pt>
    <dgm:pt modelId="{4A6C242A-7E6A-4F55-9D15-6E78688B3DF2}" type="sibTrans" cxnId="{D528245F-0E3F-4DCB-96AA-3DD229FE13E7}">
      <dgm:prSet/>
      <dgm:spPr/>
      <dgm:t>
        <a:bodyPr/>
        <a:lstStyle/>
        <a:p>
          <a:endParaRPr lang="en-US"/>
        </a:p>
      </dgm:t>
    </dgm:pt>
    <dgm:pt modelId="{4BAD9ED4-76A8-4C46-B79F-5801666B8CC3}">
      <dgm:prSet phldrT="[Text]"/>
      <dgm:spPr/>
      <dgm:t>
        <a:bodyPr/>
        <a:lstStyle/>
        <a:p>
          <a:r>
            <a:rPr lang="en-US" b="1"/>
            <a:t>Imagine</a:t>
          </a:r>
        </a:p>
      </dgm:t>
    </dgm:pt>
    <dgm:pt modelId="{F042E415-966C-4B07-B09A-21AE9CD03E3C}" type="parTrans" cxnId="{432922F2-7C5D-44A1-93AC-1A0D34AC0B8C}">
      <dgm:prSet/>
      <dgm:spPr/>
      <dgm:t>
        <a:bodyPr/>
        <a:lstStyle/>
        <a:p>
          <a:endParaRPr lang="en-US"/>
        </a:p>
      </dgm:t>
    </dgm:pt>
    <dgm:pt modelId="{E9F2354B-BBD3-4A5C-8055-F4DDA74C8421}" type="sibTrans" cxnId="{432922F2-7C5D-44A1-93AC-1A0D34AC0B8C}">
      <dgm:prSet/>
      <dgm:spPr/>
      <dgm:t>
        <a:bodyPr/>
        <a:lstStyle/>
        <a:p>
          <a:endParaRPr lang="en-US"/>
        </a:p>
      </dgm:t>
    </dgm:pt>
    <dgm:pt modelId="{5A36EB4F-A2E8-44F4-8687-F7928359275C}">
      <dgm:prSet phldrT="[Text]"/>
      <dgm:spPr/>
      <dgm:t>
        <a:bodyPr/>
        <a:lstStyle/>
        <a:p>
          <a:r>
            <a:rPr lang="en-US" b="1"/>
            <a:t>Plan</a:t>
          </a:r>
        </a:p>
      </dgm:t>
    </dgm:pt>
    <dgm:pt modelId="{2DBD59B2-97DE-4376-B1CA-7982456F6135}" type="parTrans" cxnId="{4D58C5AD-4171-4BBE-8D9C-355CC29C52C3}">
      <dgm:prSet/>
      <dgm:spPr/>
      <dgm:t>
        <a:bodyPr/>
        <a:lstStyle/>
        <a:p>
          <a:endParaRPr lang="en-US"/>
        </a:p>
      </dgm:t>
    </dgm:pt>
    <dgm:pt modelId="{D8AE4BB3-8FC8-4920-8E04-C37CE05AE26F}" type="sibTrans" cxnId="{4D58C5AD-4171-4BBE-8D9C-355CC29C52C3}">
      <dgm:prSet/>
      <dgm:spPr/>
      <dgm:t>
        <a:bodyPr/>
        <a:lstStyle/>
        <a:p>
          <a:endParaRPr lang="en-US"/>
        </a:p>
      </dgm:t>
    </dgm:pt>
    <dgm:pt modelId="{DA9B7212-CCAE-4E01-BBD8-533CC144F80A}">
      <dgm:prSet phldrT="[Text]"/>
      <dgm:spPr/>
      <dgm:t>
        <a:bodyPr/>
        <a:lstStyle/>
        <a:p>
          <a:r>
            <a:rPr lang="en-US" b="1"/>
            <a:t>Create</a:t>
          </a:r>
        </a:p>
      </dgm:t>
    </dgm:pt>
    <dgm:pt modelId="{9791E187-703C-4952-BEBB-6F128579262E}" type="parTrans" cxnId="{EF082FBD-4CF6-47F4-B045-C8CFD1A1BC59}">
      <dgm:prSet/>
      <dgm:spPr/>
      <dgm:t>
        <a:bodyPr/>
        <a:lstStyle/>
        <a:p>
          <a:endParaRPr lang="en-US"/>
        </a:p>
      </dgm:t>
    </dgm:pt>
    <dgm:pt modelId="{FA716ABD-DEE0-4C45-B038-CAAC41036A07}" type="sibTrans" cxnId="{EF082FBD-4CF6-47F4-B045-C8CFD1A1BC59}">
      <dgm:prSet/>
      <dgm:spPr/>
      <dgm:t>
        <a:bodyPr/>
        <a:lstStyle/>
        <a:p>
          <a:endParaRPr lang="en-US"/>
        </a:p>
      </dgm:t>
    </dgm:pt>
    <dgm:pt modelId="{C557F2C3-CC32-4718-86B2-77EB12367E56}">
      <dgm:prSet phldrT="[Text]"/>
      <dgm:spPr/>
      <dgm:t>
        <a:bodyPr/>
        <a:lstStyle/>
        <a:p>
          <a:r>
            <a:rPr lang="en-US" b="1"/>
            <a:t>Improve</a:t>
          </a:r>
        </a:p>
      </dgm:t>
    </dgm:pt>
    <dgm:pt modelId="{05FF59A1-C992-4FA7-91F7-B172062B9E95}" type="parTrans" cxnId="{D370CC79-C179-4C5D-A3FB-04FA3A137CD5}">
      <dgm:prSet/>
      <dgm:spPr/>
      <dgm:t>
        <a:bodyPr/>
        <a:lstStyle/>
        <a:p>
          <a:endParaRPr lang="en-US"/>
        </a:p>
      </dgm:t>
    </dgm:pt>
    <dgm:pt modelId="{AAF47BD7-F737-4EF0-AAB8-0D65EE05321B}" type="sibTrans" cxnId="{D370CC79-C179-4C5D-A3FB-04FA3A137CD5}">
      <dgm:prSet/>
      <dgm:spPr/>
      <dgm:t>
        <a:bodyPr/>
        <a:lstStyle/>
        <a:p>
          <a:endParaRPr lang="en-US"/>
        </a:p>
      </dgm:t>
    </dgm:pt>
    <dgm:pt modelId="{02E2BFB5-E06C-4CBB-80BC-F51EC4C498F8}">
      <dgm:prSet phldrT="[Text]"/>
      <dgm:spPr/>
      <dgm:t>
        <a:bodyPr/>
        <a:lstStyle/>
        <a:p>
          <a:r>
            <a:rPr lang="en-US" b="1"/>
            <a:t>Evaluate</a:t>
          </a:r>
        </a:p>
      </dgm:t>
    </dgm:pt>
    <dgm:pt modelId="{49C5ABA9-5619-4071-B512-B0716CD65897}" type="parTrans" cxnId="{EBC97E59-BE98-41B5-9B70-F8799AF9D88E}">
      <dgm:prSet/>
      <dgm:spPr/>
      <dgm:t>
        <a:bodyPr/>
        <a:lstStyle/>
        <a:p>
          <a:endParaRPr lang="en-US"/>
        </a:p>
      </dgm:t>
    </dgm:pt>
    <dgm:pt modelId="{F101E50F-B95F-4C41-BE21-3E77DF582693}" type="sibTrans" cxnId="{EBC97E59-BE98-41B5-9B70-F8799AF9D88E}">
      <dgm:prSet/>
      <dgm:spPr/>
      <dgm:t>
        <a:bodyPr/>
        <a:lstStyle/>
        <a:p>
          <a:endParaRPr lang="en-US"/>
        </a:p>
      </dgm:t>
    </dgm:pt>
    <dgm:pt modelId="{2B7B9C87-40EA-4809-B8E0-6A80377C9567}">
      <dgm:prSet phldrT="[Text]"/>
      <dgm:spPr/>
      <dgm:t>
        <a:bodyPr/>
        <a:lstStyle/>
        <a:p>
          <a:r>
            <a:rPr lang="en-US" b="1"/>
            <a:t>Research</a:t>
          </a:r>
        </a:p>
      </dgm:t>
    </dgm:pt>
    <dgm:pt modelId="{F1D2A880-6775-41BB-B574-ECF588BBAD75}" type="parTrans" cxnId="{E66DE247-ACED-4B55-97FD-2B8918B7838A}">
      <dgm:prSet/>
      <dgm:spPr/>
      <dgm:t>
        <a:bodyPr/>
        <a:lstStyle/>
        <a:p>
          <a:endParaRPr lang="en-US"/>
        </a:p>
      </dgm:t>
    </dgm:pt>
    <dgm:pt modelId="{03C5CABC-6898-4F5D-B1E3-545823892B89}" type="sibTrans" cxnId="{E66DE247-ACED-4B55-97FD-2B8918B7838A}">
      <dgm:prSet/>
      <dgm:spPr/>
      <dgm:t>
        <a:bodyPr/>
        <a:lstStyle/>
        <a:p>
          <a:endParaRPr lang="en-US"/>
        </a:p>
      </dgm:t>
    </dgm:pt>
    <dgm:pt modelId="{B246FF9C-D177-4156-99B3-5CB1FABD56F4}" type="pres">
      <dgm:prSet presAssocID="{727E40CA-83AE-4FDF-9997-92AA8260FF0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3A133B6-1E1A-4B15-9349-C90AFAD6FDAF}" type="pres">
      <dgm:prSet presAssocID="{1133FF04-C4BA-46AF-9794-F20A83261461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C5FD7A-460D-4CD0-93B7-E9A07916F652}" type="pres">
      <dgm:prSet presAssocID="{4A6C242A-7E6A-4F55-9D15-6E78688B3DF2}" presName="sibTrans" presStyleLbl="sibTrans2D1" presStyleIdx="0" presStyleCnt="7"/>
      <dgm:spPr/>
      <dgm:t>
        <a:bodyPr/>
        <a:lstStyle/>
        <a:p>
          <a:endParaRPr lang="en-US"/>
        </a:p>
      </dgm:t>
    </dgm:pt>
    <dgm:pt modelId="{CDB96BC4-B1C2-4607-B21D-1F61FDB3D18C}" type="pres">
      <dgm:prSet presAssocID="{4A6C242A-7E6A-4F55-9D15-6E78688B3DF2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8E1AC15D-77E2-4BBF-94A8-1029C8A9F9FF}" type="pres">
      <dgm:prSet presAssocID="{2B7B9C87-40EA-4809-B8E0-6A80377C9567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F572F1-B275-4941-8096-1C0AA166FA1D}" type="pres">
      <dgm:prSet presAssocID="{03C5CABC-6898-4F5D-B1E3-545823892B89}" presName="sibTrans" presStyleLbl="sibTrans2D1" presStyleIdx="1" presStyleCnt="7"/>
      <dgm:spPr/>
      <dgm:t>
        <a:bodyPr/>
        <a:lstStyle/>
        <a:p>
          <a:endParaRPr lang="en-US"/>
        </a:p>
      </dgm:t>
    </dgm:pt>
    <dgm:pt modelId="{D82A669A-5C9B-4186-B070-706768444A19}" type="pres">
      <dgm:prSet presAssocID="{03C5CABC-6898-4F5D-B1E3-545823892B89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6F21EB8E-4011-4B06-A3CA-C165CDF5F02D}" type="pres">
      <dgm:prSet presAssocID="{4BAD9ED4-76A8-4C46-B79F-5801666B8CC3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46C254-8D7D-460C-988D-C99BE11767F4}" type="pres">
      <dgm:prSet presAssocID="{E9F2354B-BBD3-4A5C-8055-F4DDA74C8421}" presName="sibTrans" presStyleLbl="sibTrans2D1" presStyleIdx="2" presStyleCnt="7"/>
      <dgm:spPr/>
      <dgm:t>
        <a:bodyPr/>
        <a:lstStyle/>
        <a:p>
          <a:endParaRPr lang="en-US"/>
        </a:p>
      </dgm:t>
    </dgm:pt>
    <dgm:pt modelId="{BF9261C4-101D-4FAB-8C49-B28574F4957E}" type="pres">
      <dgm:prSet presAssocID="{E9F2354B-BBD3-4A5C-8055-F4DDA74C8421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226B07AB-3DB3-4A38-889C-1B6F397BE2DF}" type="pres">
      <dgm:prSet presAssocID="{5A36EB4F-A2E8-44F4-8687-F7928359275C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ABEAE6-DCA1-458C-A770-919CC8FB587C}" type="pres">
      <dgm:prSet presAssocID="{D8AE4BB3-8FC8-4920-8E04-C37CE05AE26F}" presName="sibTrans" presStyleLbl="sibTrans2D1" presStyleIdx="3" presStyleCnt="7"/>
      <dgm:spPr/>
      <dgm:t>
        <a:bodyPr/>
        <a:lstStyle/>
        <a:p>
          <a:endParaRPr lang="en-US"/>
        </a:p>
      </dgm:t>
    </dgm:pt>
    <dgm:pt modelId="{A042D515-357B-4B01-9308-3C9EA723851C}" type="pres">
      <dgm:prSet presAssocID="{D8AE4BB3-8FC8-4920-8E04-C37CE05AE26F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9F10BD7F-59C9-43F6-9DE3-D6D0E7CCC509}" type="pres">
      <dgm:prSet presAssocID="{DA9B7212-CCAE-4E01-BBD8-533CC144F80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62FAEF-E9A1-46E8-8C61-62E08C22D924}" type="pres">
      <dgm:prSet presAssocID="{FA716ABD-DEE0-4C45-B038-CAAC41036A07}" presName="sibTrans" presStyleLbl="sibTrans2D1" presStyleIdx="4" presStyleCnt="7"/>
      <dgm:spPr/>
      <dgm:t>
        <a:bodyPr/>
        <a:lstStyle/>
        <a:p>
          <a:endParaRPr lang="en-US"/>
        </a:p>
      </dgm:t>
    </dgm:pt>
    <dgm:pt modelId="{1DAB10E9-411E-40F6-B273-8ADBFB8B5130}" type="pres">
      <dgm:prSet presAssocID="{FA716ABD-DEE0-4C45-B038-CAAC41036A07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196243BA-8B36-45C9-8DD3-C557545AC756}" type="pres">
      <dgm:prSet presAssocID="{02E2BFB5-E06C-4CBB-80BC-F51EC4C498F8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CB546A-0155-48B5-85DD-DEB7C946FA0A}" type="pres">
      <dgm:prSet presAssocID="{F101E50F-B95F-4C41-BE21-3E77DF582693}" presName="sibTrans" presStyleLbl="sibTrans2D1" presStyleIdx="5" presStyleCnt="7"/>
      <dgm:spPr/>
      <dgm:t>
        <a:bodyPr/>
        <a:lstStyle/>
        <a:p>
          <a:endParaRPr lang="en-US"/>
        </a:p>
      </dgm:t>
    </dgm:pt>
    <dgm:pt modelId="{759059E4-6889-4F0B-B793-8EEE03A5A0B9}" type="pres">
      <dgm:prSet presAssocID="{F101E50F-B95F-4C41-BE21-3E77DF582693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532E8107-F174-4BEF-8202-84CA212C5412}" type="pres">
      <dgm:prSet presAssocID="{C557F2C3-CC32-4718-86B2-77EB12367E56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30E089-E75A-4274-8F23-EE125971818E}" type="pres">
      <dgm:prSet presAssocID="{AAF47BD7-F737-4EF0-AAB8-0D65EE05321B}" presName="sibTrans" presStyleLbl="sibTrans2D1" presStyleIdx="6" presStyleCnt="7"/>
      <dgm:spPr/>
      <dgm:t>
        <a:bodyPr/>
        <a:lstStyle/>
        <a:p>
          <a:endParaRPr lang="en-US"/>
        </a:p>
      </dgm:t>
    </dgm:pt>
    <dgm:pt modelId="{9DFA4958-C02D-4213-A9B9-92D82164C2E0}" type="pres">
      <dgm:prSet presAssocID="{AAF47BD7-F737-4EF0-AAB8-0D65EE05321B}" presName="connectorText" presStyleLbl="sibTrans2D1" presStyleIdx="6" presStyleCnt="7"/>
      <dgm:spPr/>
      <dgm:t>
        <a:bodyPr/>
        <a:lstStyle/>
        <a:p>
          <a:endParaRPr lang="en-US"/>
        </a:p>
      </dgm:t>
    </dgm:pt>
  </dgm:ptLst>
  <dgm:cxnLst>
    <dgm:cxn modelId="{F6CF4F68-AE6A-4A91-BB7F-5F29E3703EBA}" type="presOf" srcId="{AAF47BD7-F737-4EF0-AAB8-0D65EE05321B}" destId="{9DFA4958-C02D-4213-A9B9-92D82164C2E0}" srcOrd="1" destOrd="0" presId="urn:microsoft.com/office/officeart/2005/8/layout/cycle2"/>
    <dgm:cxn modelId="{EBC97E59-BE98-41B5-9B70-F8799AF9D88E}" srcId="{727E40CA-83AE-4FDF-9997-92AA8260FF03}" destId="{02E2BFB5-E06C-4CBB-80BC-F51EC4C498F8}" srcOrd="5" destOrd="0" parTransId="{49C5ABA9-5619-4071-B512-B0716CD65897}" sibTransId="{F101E50F-B95F-4C41-BE21-3E77DF582693}"/>
    <dgm:cxn modelId="{0753CFAD-A050-4F9A-85B6-B621D484280E}" type="presOf" srcId="{5A36EB4F-A2E8-44F4-8687-F7928359275C}" destId="{226B07AB-3DB3-4A38-889C-1B6F397BE2DF}" srcOrd="0" destOrd="0" presId="urn:microsoft.com/office/officeart/2005/8/layout/cycle2"/>
    <dgm:cxn modelId="{977D5DDA-3A6E-436E-9223-2720AF76440F}" type="presOf" srcId="{FA716ABD-DEE0-4C45-B038-CAAC41036A07}" destId="{E662FAEF-E9A1-46E8-8C61-62E08C22D924}" srcOrd="0" destOrd="0" presId="urn:microsoft.com/office/officeart/2005/8/layout/cycle2"/>
    <dgm:cxn modelId="{0F040D7D-7C5C-4A77-A421-D6A08BE665D8}" type="presOf" srcId="{03C5CABC-6898-4F5D-B1E3-545823892B89}" destId="{D82A669A-5C9B-4186-B070-706768444A19}" srcOrd="1" destOrd="0" presId="urn:microsoft.com/office/officeart/2005/8/layout/cycle2"/>
    <dgm:cxn modelId="{2365D3F6-8FFE-4A59-909F-77B4946E331F}" type="presOf" srcId="{02E2BFB5-E06C-4CBB-80BC-F51EC4C498F8}" destId="{196243BA-8B36-45C9-8DD3-C557545AC756}" srcOrd="0" destOrd="0" presId="urn:microsoft.com/office/officeart/2005/8/layout/cycle2"/>
    <dgm:cxn modelId="{A52F3A57-71EC-41EC-ADBF-3263E7318E23}" type="presOf" srcId="{D8AE4BB3-8FC8-4920-8E04-C37CE05AE26F}" destId="{A042D515-357B-4B01-9308-3C9EA723851C}" srcOrd="1" destOrd="0" presId="urn:microsoft.com/office/officeart/2005/8/layout/cycle2"/>
    <dgm:cxn modelId="{C09EEF3F-B72E-49F2-A06F-2A8A4F99ED07}" type="presOf" srcId="{FA716ABD-DEE0-4C45-B038-CAAC41036A07}" destId="{1DAB10E9-411E-40F6-B273-8ADBFB8B5130}" srcOrd="1" destOrd="0" presId="urn:microsoft.com/office/officeart/2005/8/layout/cycle2"/>
    <dgm:cxn modelId="{D370CC79-C179-4C5D-A3FB-04FA3A137CD5}" srcId="{727E40CA-83AE-4FDF-9997-92AA8260FF03}" destId="{C557F2C3-CC32-4718-86B2-77EB12367E56}" srcOrd="6" destOrd="0" parTransId="{05FF59A1-C992-4FA7-91F7-B172062B9E95}" sibTransId="{AAF47BD7-F737-4EF0-AAB8-0D65EE05321B}"/>
    <dgm:cxn modelId="{ECB145EA-8382-4C05-BB7E-E97543E34217}" type="presOf" srcId="{4A6C242A-7E6A-4F55-9D15-6E78688B3DF2}" destId="{22C5FD7A-460D-4CD0-93B7-E9A07916F652}" srcOrd="0" destOrd="0" presId="urn:microsoft.com/office/officeart/2005/8/layout/cycle2"/>
    <dgm:cxn modelId="{4D58C5AD-4171-4BBE-8D9C-355CC29C52C3}" srcId="{727E40CA-83AE-4FDF-9997-92AA8260FF03}" destId="{5A36EB4F-A2E8-44F4-8687-F7928359275C}" srcOrd="3" destOrd="0" parTransId="{2DBD59B2-97DE-4376-B1CA-7982456F6135}" sibTransId="{D8AE4BB3-8FC8-4920-8E04-C37CE05AE26F}"/>
    <dgm:cxn modelId="{E66DE247-ACED-4B55-97FD-2B8918B7838A}" srcId="{727E40CA-83AE-4FDF-9997-92AA8260FF03}" destId="{2B7B9C87-40EA-4809-B8E0-6A80377C9567}" srcOrd="1" destOrd="0" parTransId="{F1D2A880-6775-41BB-B574-ECF588BBAD75}" sibTransId="{03C5CABC-6898-4F5D-B1E3-545823892B89}"/>
    <dgm:cxn modelId="{C6CD2C5E-1F83-4FDF-850D-813663973CDE}" type="presOf" srcId="{F101E50F-B95F-4C41-BE21-3E77DF582693}" destId="{759059E4-6889-4F0B-B793-8EEE03A5A0B9}" srcOrd="1" destOrd="0" presId="urn:microsoft.com/office/officeart/2005/8/layout/cycle2"/>
    <dgm:cxn modelId="{432922F2-7C5D-44A1-93AC-1A0D34AC0B8C}" srcId="{727E40CA-83AE-4FDF-9997-92AA8260FF03}" destId="{4BAD9ED4-76A8-4C46-B79F-5801666B8CC3}" srcOrd="2" destOrd="0" parTransId="{F042E415-966C-4B07-B09A-21AE9CD03E3C}" sibTransId="{E9F2354B-BBD3-4A5C-8055-F4DDA74C8421}"/>
    <dgm:cxn modelId="{5A0C2D9B-2E99-41BD-A47F-91ECE0AC5331}" type="presOf" srcId="{03C5CABC-6898-4F5D-B1E3-545823892B89}" destId="{27F572F1-B275-4941-8096-1C0AA166FA1D}" srcOrd="0" destOrd="0" presId="urn:microsoft.com/office/officeart/2005/8/layout/cycle2"/>
    <dgm:cxn modelId="{1FC8D198-6C2D-4325-ABC9-C100C009C6B8}" type="presOf" srcId="{2B7B9C87-40EA-4809-B8E0-6A80377C9567}" destId="{8E1AC15D-77E2-4BBF-94A8-1029C8A9F9FF}" srcOrd="0" destOrd="0" presId="urn:microsoft.com/office/officeart/2005/8/layout/cycle2"/>
    <dgm:cxn modelId="{C36BD4ED-E61A-4606-91BB-BE4FA76FAC9F}" type="presOf" srcId="{727E40CA-83AE-4FDF-9997-92AA8260FF03}" destId="{B246FF9C-D177-4156-99B3-5CB1FABD56F4}" srcOrd="0" destOrd="0" presId="urn:microsoft.com/office/officeart/2005/8/layout/cycle2"/>
    <dgm:cxn modelId="{9453A481-8EF0-40B8-AF30-2B096435AEA7}" type="presOf" srcId="{C557F2C3-CC32-4718-86B2-77EB12367E56}" destId="{532E8107-F174-4BEF-8202-84CA212C5412}" srcOrd="0" destOrd="0" presId="urn:microsoft.com/office/officeart/2005/8/layout/cycle2"/>
    <dgm:cxn modelId="{3BFFD33A-482D-4A3E-9F8B-5765C2A18F10}" type="presOf" srcId="{E9F2354B-BBD3-4A5C-8055-F4DDA74C8421}" destId="{F546C254-8D7D-460C-988D-C99BE11767F4}" srcOrd="0" destOrd="0" presId="urn:microsoft.com/office/officeart/2005/8/layout/cycle2"/>
    <dgm:cxn modelId="{9CE9C858-951A-40D8-8DB7-DECA26B4A566}" type="presOf" srcId="{F101E50F-B95F-4C41-BE21-3E77DF582693}" destId="{A4CB546A-0155-48B5-85DD-DEB7C946FA0A}" srcOrd="0" destOrd="0" presId="urn:microsoft.com/office/officeart/2005/8/layout/cycle2"/>
    <dgm:cxn modelId="{EF082FBD-4CF6-47F4-B045-C8CFD1A1BC59}" srcId="{727E40CA-83AE-4FDF-9997-92AA8260FF03}" destId="{DA9B7212-CCAE-4E01-BBD8-533CC144F80A}" srcOrd="4" destOrd="0" parTransId="{9791E187-703C-4952-BEBB-6F128579262E}" sibTransId="{FA716ABD-DEE0-4C45-B038-CAAC41036A07}"/>
    <dgm:cxn modelId="{6BC8423F-102A-426F-92A9-EB71E7FE81A6}" type="presOf" srcId="{4A6C242A-7E6A-4F55-9D15-6E78688B3DF2}" destId="{CDB96BC4-B1C2-4607-B21D-1F61FDB3D18C}" srcOrd="1" destOrd="0" presId="urn:microsoft.com/office/officeart/2005/8/layout/cycle2"/>
    <dgm:cxn modelId="{0EF52EDE-4702-43CE-8C94-8BF6D698F3E6}" type="presOf" srcId="{D8AE4BB3-8FC8-4920-8E04-C37CE05AE26F}" destId="{32ABEAE6-DCA1-458C-A770-919CC8FB587C}" srcOrd="0" destOrd="0" presId="urn:microsoft.com/office/officeart/2005/8/layout/cycle2"/>
    <dgm:cxn modelId="{C12ABCB2-DBD3-4349-8183-06E36BACB7EF}" type="presOf" srcId="{AAF47BD7-F737-4EF0-AAB8-0D65EE05321B}" destId="{F330E089-E75A-4274-8F23-EE125971818E}" srcOrd="0" destOrd="0" presId="urn:microsoft.com/office/officeart/2005/8/layout/cycle2"/>
    <dgm:cxn modelId="{D528245F-0E3F-4DCB-96AA-3DD229FE13E7}" srcId="{727E40CA-83AE-4FDF-9997-92AA8260FF03}" destId="{1133FF04-C4BA-46AF-9794-F20A83261461}" srcOrd="0" destOrd="0" parTransId="{CFB5CFEE-095B-4220-9585-7A57507DEF87}" sibTransId="{4A6C242A-7E6A-4F55-9D15-6E78688B3DF2}"/>
    <dgm:cxn modelId="{6D403502-D7C8-4194-8FAE-3D12AA2F10FC}" type="presOf" srcId="{1133FF04-C4BA-46AF-9794-F20A83261461}" destId="{43A133B6-1E1A-4B15-9349-C90AFAD6FDAF}" srcOrd="0" destOrd="0" presId="urn:microsoft.com/office/officeart/2005/8/layout/cycle2"/>
    <dgm:cxn modelId="{B3837C8F-5F45-49C9-9224-6A2F9CEF7B30}" type="presOf" srcId="{DA9B7212-CCAE-4E01-BBD8-533CC144F80A}" destId="{9F10BD7F-59C9-43F6-9DE3-D6D0E7CCC509}" srcOrd="0" destOrd="0" presId="urn:microsoft.com/office/officeart/2005/8/layout/cycle2"/>
    <dgm:cxn modelId="{31281685-FA52-420C-91A7-09F1AD9B8E6D}" type="presOf" srcId="{4BAD9ED4-76A8-4C46-B79F-5801666B8CC3}" destId="{6F21EB8E-4011-4B06-A3CA-C165CDF5F02D}" srcOrd="0" destOrd="0" presId="urn:microsoft.com/office/officeart/2005/8/layout/cycle2"/>
    <dgm:cxn modelId="{2567A75A-76B1-436E-B35E-21FF692BDA83}" type="presOf" srcId="{E9F2354B-BBD3-4A5C-8055-F4DDA74C8421}" destId="{BF9261C4-101D-4FAB-8C49-B28574F4957E}" srcOrd="1" destOrd="0" presId="urn:microsoft.com/office/officeart/2005/8/layout/cycle2"/>
    <dgm:cxn modelId="{BD749D94-6DDF-4A35-9F37-22AF42AEED79}" type="presParOf" srcId="{B246FF9C-D177-4156-99B3-5CB1FABD56F4}" destId="{43A133B6-1E1A-4B15-9349-C90AFAD6FDAF}" srcOrd="0" destOrd="0" presId="urn:microsoft.com/office/officeart/2005/8/layout/cycle2"/>
    <dgm:cxn modelId="{2834D8CC-CC1E-402E-9E95-410BD77C797F}" type="presParOf" srcId="{B246FF9C-D177-4156-99B3-5CB1FABD56F4}" destId="{22C5FD7A-460D-4CD0-93B7-E9A07916F652}" srcOrd="1" destOrd="0" presId="urn:microsoft.com/office/officeart/2005/8/layout/cycle2"/>
    <dgm:cxn modelId="{27AF6191-D6D6-4F8C-A4F0-E2067916E113}" type="presParOf" srcId="{22C5FD7A-460D-4CD0-93B7-E9A07916F652}" destId="{CDB96BC4-B1C2-4607-B21D-1F61FDB3D18C}" srcOrd="0" destOrd="0" presId="urn:microsoft.com/office/officeart/2005/8/layout/cycle2"/>
    <dgm:cxn modelId="{017FE73D-64D8-49DA-888B-DF387FCECB85}" type="presParOf" srcId="{B246FF9C-D177-4156-99B3-5CB1FABD56F4}" destId="{8E1AC15D-77E2-4BBF-94A8-1029C8A9F9FF}" srcOrd="2" destOrd="0" presId="urn:microsoft.com/office/officeart/2005/8/layout/cycle2"/>
    <dgm:cxn modelId="{569B231A-DE85-4DF0-A60E-097763263FF1}" type="presParOf" srcId="{B246FF9C-D177-4156-99B3-5CB1FABD56F4}" destId="{27F572F1-B275-4941-8096-1C0AA166FA1D}" srcOrd="3" destOrd="0" presId="urn:microsoft.com/office/officeart/2005/8/layout/cycle2"/>
    <dgm:cxn modelId="{EEE4A44E-0585-475F-82B9-67C1D1BF26F6}" type="presParOf" srcId="{27F572F1-B275-4941-8096-1C0AA166FA1D}" destId="{D82A669A-5C9B-4186-B070-706768444A19}" srcOrd="0" destOrd="0" presId="urn:microsoft.com/office/officeart/2005/8/layout/cycle2"/>
    <dgm:cxn modelId="{4810883B-82B8-47B9-92B7-90145A16B893}" type="presParOf" srcId="{B246FF9C-D177-4156-99B3-5CB1FABD56F4}" destId="{6F21EB8E-4011-4B06-A3CA-C165CDF5F02D}" srcOrd="4" destOrd="0" presId="urn:microsoft.com/office/officeart/2005/8/layout/cycle2"/>
    <dgm:cxn modelId="{7C839144-ABB9-4207-8205-B619EF4B7E42}" type="presParOf" srcId="{B246FF9C-D177-4156-99B3-5CB1FABD56F4}" destId="{F546C254-8D7D-460C-988D-C99BE11767F4}" srcOrd="5" destOrd="0" presId="urn:microsoft.com/office/officeart/2005/8/layout/cycle2"/>
    <dgm:cxn modelId="{42FAB7AF-E89A-4940-8EE9-FA1987CFC6F2}" type="presParOf" srcId="{F546C254-8D7D-460C-988D-C99BE11767F4}" destId="{BF9261C4-101D-4FAB-8C49-B28574F4957E}" srcOrd="0" destOrd="0" presId="urn:microsoft.com/office/officeart/2005/8/layout/cycle2"/>
    <dgm:cxn modelId="{882EBA07-F86B-4100-9489-17CA4BDAC120}" type="presParOf" srcId="{B246FF9C-D177-4156-99B3-5CB1FABD56F4}" destId="{226B07AB-3DB3-4A38-889C-1B6F397BE2DF}" srcOrd="6" destOrd="0" presId="urn:microsoft.com/office/officeart/2005/8/layout/cycle2"/>
    <dgm:cxn modelId="{3792B2E3-B035-46A9-84EC-2F6EE9BE4EAE}" type="presParOf" srcId="{B246FF9C-D177-4156-99B3-5CB1FABD56F4}" destId="{32ABEAE6-DCA1-458C-A770-919CC8FB587C}" srcOrd="7" destOrd="0" presId="urn:microsoft.com/office/officeart/2005/8/layout/cycle2"/>
    <dgm:cxn modelId="{32354C72-F6F3-4CD4-BF9C-66A50A6AD35F}" type="presParOf" srcId="{32ABEAE6-DCA1-458C-A770-919CC8FB587C}" destId="{A042D515-357B-4B01-9308-3C9EA723851C}" srcOrd="0" destOrd="0" presId="urn:microsoft.com/office/officeart/2005/8/layout/cycle2"/>
    <dgm:cxn modelId="{0177418D-25D7-4737-9372-8DBFB5749224}" type="presParOf" srcId="{B246FF9C-D177-4156-99B3-5CB1FABD56F4}" destId="{9F10BD7F-59C9-43F6-9DE3-D6D0E7CCC509}" srcOrd="8" destOrd="0" presId="urn:microsoft.com/office/officeart/2005/8/layout/cycle2"/>
    <dgm:cxn modelId="{76C66445-F345-4A3D-BC84-0C4E4C472A1C}" type="presParOf" srcId="{B246FF9C-D177-4156-99B3-5CB1FABD56F4}" destId="{E662FAEF-E9A1-46E8-8C61-62E08C22D924}" srcOrd="9" destOrd="0" presId="urn:microsoft.com/office/officeart/2005/8/layout/cycle2"/>
    <dgm:cxn modelId="{738BC0E0-B3C2-4141-AF72-42E4E99C4A70}" type="presParOf" srcId="{E662FAEF-E9A1-46E8-8C61-62E08C22D924}" destId="{1DAB10E9-411E-40F6-B273-8ADBFB8B5130}" srcOrd="0" destOrd="0" presId="urn:microsoft.com/office/officeart/2005/8/layout/cycle2"/>
    <dgm:cxn modelId="{1CA4F219-A269-40C9-9FF5-21A58BDDE034}" type="presParOf" srcId="{B246FF9C-D177-4156-99B3-5CB1FABD56F4}" destId="{196243BA-8B36-45C9-8DD3-C557545AC756}" srcOrd="10" destOrd="0" presId="urn:microsoft.com/office/officeart/2005/8/layout/cycle2"/>
    <dgm:cxn modelId="{02160350-FD54-4763-9335-C84BDCC291D7}" type="presParOf" srcId="{B246FF9C-D177-4156-99B3-5CB1FABD56F4}" destId="{A4CB546A-0155-48B5-85DD-DEB7C946FA0A}" srcOrd="11" destOrd="0" presId="urn:microsoft.com/office/officeart/2005/8/layout/cycle2"/>
    <dgm:cxn modelId="{824FD0D3-DF66-4830-B058-92271EF60045}" type="presParOf" srcId="{A4CB546A-0155-48B5-85DD-DEB7C946FA0A}" destId="{759059E4-6889-4F0B-B793-8EEE03A5A0B9}" srcOrd="0" destOrd="0" presId="urn:microsoft.com/office/officeart/2005/8/layout/cycle2"/>
    <dgm:cxn modelId="{CFA68EA8-5C08-44D5-8DFD-1CB3924C81F3}" type="presParOf" srcId="{B246FF9C-D177-4156-99B3-5CB1FABD56F4}" destId="{532E8107-F174-4BEF-8202-84CA212C5412}" srcOrd="12" destOrd="0" presId="urn:microsoft.com/office/officeart/2005/8/layout/cycle2"/>
    <dgm:cxn modelId="{B5E608DE-B424-4D76-A5A5-52C7F6533D59}" type="presParOf" srcId="{B246FF9C-D177-4156-99B3-5CB1FABD56F4}" destId="{F330E089-E75A-4274-8F23-EE125971818E}" srcOrd="13" destOrd="0" presId="urn:microsoft.com/office/officeart/2005/8/layout/cycle2"/>
    <dgm:cxn modelId="{28993E5E-87C3-4842-B607-6B24E986323E}" type="presParOf" srcId="{F330E089-E75A-4274-8F23-EE125971818E}" destId="{9DFA4958-C02D-4213-A9B9-92D82164C2E0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527A04-F014-4D61-A32C-A857B5A5E2A7}">
      <dsp:nvSpPr>
        <dsp:cNvPr id="0" name=""/>
        <dsp:cNvSpPr/>
      </dsp:nvSpPr>
      <dsp:spPr>
        <a:xfrm>
          <a:off x="2684278" y="666114"/>
          <a:ext cx="1356093" cy="678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Identify the need</a:t>
          </a:r>
          <a:br>
            <a:rPr lang="en-US" sz="1200" b="1" kern="1200"/>
          </a:br>
          <a:r>
            <a:rPr lang="en-US" sz="1200" b="1" kern="1200"/>
            <a:t>or problem</a:t>
          </a:r>
        </a:p>
      </dsp:txBody>
      <dsp:txXfrm>
        <a:off x="2704137" y="685973"/>
        <a:ext cx="1316375" cy="638328"/>
      </dsp:txXfrm>
    </dsp:sp>
    <dsp:sp modelId="{4339924D-7EB0-4C14-88FB-933CBF4593FF}">
      <dsp:nvSpPr>
        <dsp:cNvPr id="0" name=""/>
        <dsp:cNvSpPr/>
      </dsp:nvSpPr>
      <dsp:spPr>
        <a:xfrm rot="1542857">
          <a:off x="4084883" y="1404286"/>
          <a:ext cx="705354" cy="237316"/>
        </a:xfrm>
        <a:prstGeom prst="leftRightArrow">
          <a:avLst>
            <a:gd name="adj1" fmla="val 60000"/>
            <a:gd name="adj2" fmla="val 50000"/>
          </a:avLst>
        </a:prstGeom>
        <a:solidFill>
          <a:srgbClr val="9ECB3A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156078" y="1451749"/>
        <a:ext cx="562964" cy="142390"/>
      </dsp:txXfrm>
    </dsp:sp>
    <dsp:sp modelId="{4EDA44C4-F3A6-4D7D-AA87-7C9E6F30621A}">
      <dsp:nvSpPr>
        <dsp:cNvPr id="0" name=""/>
        <dsp:cNvSpPr/>
      </dsp:nvSpPr>
      <dsp:spPr>
        <a:xfrm>
          <a:off x="4834750" y="1701727"/>
          <a:ext cx="1356093" cy="678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Research the problem</a:t>
          </a:r>
        </a:p>
      </dsp:txBody>
      <dsp:txXfrm>
        <a:off x="4854609" y="1721586"/>
        <a:ext cx="1316375" cy="638328"/>
      </dsp:txXfrm>
    </dsp:sp>
    <dsp:sp modelId="{9A077FD9-9CC9-4D2A-9D62-7D14E2B897C0}">
      <dsp:nvSpPr>
        <dsp:cNvPr id="0" name=""/>
        <dsp:cNvSpPr/>
      </dsp:nvSpPr>
      <dsp:spPr>
        <a:xfrm rot="4628571">
          <a:off x="5425681" y="3085593"/>
          <a:ext cx="705354" cy="237316"/>
        </a:xfrm>
        <a:prstGeom prst="leftRightArrow">
          <a:avLst>
            <a:gd name="adj1" fmla="val 60000"/>
            <a:gd name="adj2" fmla="val 50000"/>
          </a:avLst>
        </a:prstGeom>
        <a:solidFill>
          <a:srgbClr val="9ECB3A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5496876" y="3133056"/>
        <a:ext cx="562964" cy="142390"/>
      </dsp:txXfrm>
    </dsp:sp>
    <dsp:sp modelId="{78BAD266-8D77-4FEA-8CD4-603EC007BA72}">
      <dsp:nvSpPr>
        <dsp:cNvPr id="0" name=""/>
        <dsp:cNvSpPr/>
      </dsp:nvSpPr>
      <dsp:spPr>
        <a:xfrm>
          <a:off x="5365872" y="4028728"/>
          <a:ext cx="1356093" cy="678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Develop possible solutions</a:t>
          </a:r>
        </a:p>
      </dsp:txBody>
      <dsp:txXfrm>
        <a:off x="5385731" y="4048587"/>
        <a:ext cx="1316375" cy="638328"/>
      </dsp:txXfrm>
    </dsp:sp>
    <dsp:sp modelId="{3FF8956A-5E00-45CA-B120-ECF334D0470E}">
      <dsp:nvSpPr>
        <dsp:cNvPr id="0" name=""/>
        <dsp:cNvSpPr/>
      </dsp:nvSpPr>
      <dsp:spPr>
        <a:xfrm rot="7714286">
          <a:off x="4947156" y="5182148"/>
          <a:ext cx="705354" cy="237316"/>
        </a:xfrm>
        <a:prstGeom prst="leftRightArrow">
          <a:avLst>
            <a:gd name="adj1" fmla="val 60000"/>
            <a:gd name="adj2" fmla="val 50000"/>
          </a:avLst>
        </a:prstGeom>
        <a:solidFill>
          <a:srgbClr val="9ECB3A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5018351" y="5229611"/>
        <a:ext cx="562964" cy="142390"/>
      </dsp:txXfrm>
    </dsp:sp>
    <dsp:sp modelId="{3446CF97-A318-415F-81CF-A6F8F575ED9F}">
      <dsp:nvSpPr>
        <dsp:cNvPr id="0" name=""/>
        <dsp:cNvSpPr/>
      </dsp:nvSpPr>
      <dsp:spPr>
        <a:xfrm>
          <a:off x="3877700" y="5894838"/>
          <a:ext cx="1356093" cy="678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Select a promising solution</a:t>
          </a:r>
        </a:p>
      </dsp:txBody>
      <dsp:txXfrm>
        <a:off x="3897559" y="5914697"/>
        <a:ext cx="1316375" cy="638328"/>
      </dsp:txXfrm>
    </dsp:sp>
    <dsp:sp modelId="{8BF6E81F-7CDB-472B-8104-DAD8C47B118F}">
      <dsp:nvSpPr>
        <dsp:cNvPr id="0" name=""/>
        <dsp:cNvSpPr/>
      </dsp:nvSpPr>
      <dsp:spPr>
        <a:xfrm rot="10800000">
          <a:off x="3009647" y="6115203"/>
          <a:ext cx="705354" cy="237316"/>
        </a:xfrm>
        <a:prstGeom prst="leftRightArrow">
          <a:avLst>
            <a:gd name="adj1" fmla="val 60000"/>
            <a:gd name="adj2" fmla="val 50000"/>
          </a:avLst>
        </a:prstGeom>
        <a:solidFill>
          <a:srgbClr val="9ECB3A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3080842" y="6162666"/>
        <a:ext cx="562964" cy="142390"/>
      </dsp:txXfrm>
    </dsp:sp>
    <dsp:sp modelId="{6294D290-138E-4784-9C8C-1C6873A11C41}">
      <dsp:nvSpPr>
        <dsp:cNvPr id="0" name=""/>
        <dsp:cNvSpPr/>
      </dsp:nvSpPr>
      <dsp:spPr>
        <a:xfrm>
          <a:off x="1490856" y="5894838"/>
          <a:ext cx="1356093" cy="678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Create</a:t>
          </a:r>
          <a:br>
            <a:rPr lang="en-US" sz="1200" b="1" kern="1200"/>
          </a:br>
          <a:r>
            <a:rPr lang="en-US" sz="1200" b="1" kern="1200"/>
            <a:t>a prototype</a:t>
          </a:r>
        </a:p>
      </dsp:txBody>
      <dsp:txXfrm>
        <a:off x="1510715" y="5914697"/>
        <a:ext cx="1316375" cy="638328"/>
      </dsp:txXfrm>
    </dsp:sp>
    <dsp:sp modelId="{D0AD8FBD-C8FE-4EF0-8868-3C580C2B7BF8}">
      <dsp:nvSpPr>
        <dsp:cNvPr id="0" name=""/>
        <dsp:cNvSpPr/>
      </dsp:nvSpPr>
      <dsp:spPr>
        <a:xfrm rot="13885714">
          <a:off x="1072139" y="5182148"/>
          <a:ext cx="705354" cy="237316"/>
        </a:xfrm>
        <a:prstGeom prst="leftRightArrow">
          <a:avLst>
            <a:gd name="adj1" fmla="val 60000"/>
            <a:gd name="adj2" fmla="val 50000"/>
          </a:avLst>
        </a:prstGeom>
        <a:solidFill>
          <a:srgbClr val="9ECB3A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1143334" y="5229611"/>
        <a:ext cx="562964" cy="142390"/>
      </dsp:txXfrm>
    </dsp:sp>
    <dsp:sp modelId="{8DCC5B5F-9ED0-4F5B-8438-59474F083F7A}">
      <dsp:nvSpPr>
        <dsp:cNvPr id="0" name=""/>
        <dsp:cNvSpPr/>
      </dsp:nvSpPr>
      <dsp:spPr>
        <a:xfrm>
          <a:off x="2683" y="4028728"/>
          <a:ext cx="1356093" cy="678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Test, evaluate </a:t>
          </a:r>
          <a:br>
            <a:rPr lang="en-US" sz="1200" b="1" kern="1200"/>
          </a:br>
          <a:r>
            <a:rPr lang="en-US" sz="1200" b="1" kern="1200"/>
            <a:t>and redesign</a:t>
          </a:r>
        </a:p>
      </dsp:txBody>
      <dsp:txXfrm>
        <a:off x="22542" y="4048587"/>
        <a:ext cx="1316375" cy="638328"/>
      </dsp:txXfrm>
    </dsp:sp>
    <dsp:sp modelId="{216EC543-58EA-4504-A1C7-683CFB09FE01}">
      <dsp:nvSpPr>
        <dsp:cNvPr id="0" name=""/>
        <dsp:cNvSpPr/>
      </dsp:nvSpPr>
      <dsp:spPr>
        <a:xfrm rot="16971429">
          <a:off x="593614" y="3085593"/>
          <a:ext cx="705354" cy="237316"/>
        </a:xfrm>
        <a:prstGeom prst="leftRightArrow">
          <a:avLst>
            <a:gd name="adj1" fmla="val 60000"/>
            <a:gd name="adj2" fmla="val 50000"/>
          </a:avLst>
        </a:prstGeom>
        <a:solidFill>
          <a:srgbClr val="9ECB3A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664809" y="3133056"/>
        <a:ext cx="562964" cy="142390"/>
      </dsp:txXfrm>
    </dsp:sp>
    <dsp:sp modelId="{867ECC89-A1B9-4FF6-8E6D-A9D82C1F022A}">
      <dsp:nvSpPr>
        <dsp:cNvPr id="0" name=""/>
        <dsp:cNvSpPr/>
      </dsp:nvSpPr>
      <dsp:spPr>
        <a:xfrm>
          <a:off x="533805" y="1701727"/>
          <a:ext cx="1356093" cy="678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Communicate</a:t>
          </a:r>
          <a:br>
            <a:rPr lang="en-US" sz="1200" b="1" kern="1200"/>
          </a:br>
          <a:r>
            <a:rPr lang="en-US" sz="1200" b="1" kern="1200"/>
            <a:t>the solution</a:t>
          </a:r>
        </a:p>
      </dsp:txBody>
      <dsp:txXfrm>
        <a:off x="553664" y="1721586"/>
        <a:ext cx="1316375" cy="638328"/>
      </dsp:txXfrm>
    </dsp:sp>
    <dsp:sp modelId="{574F2915-48BF-4410-AB59-3038F4D113F5}">
      <dsp:nvSpPr>
        <dsp:cNvPr id="0" name=""/>
        <dsp:cNvSpPr/>
      </dsp:nvSpPr>
      <dsp:spPr>
        <a:xfrm rot="20057143">
          <a:off x="1934411" y="1404286"/>
          <a:ext cx="705354" cy="237316"/>
        </a:xfrm>
        <a:prstGeom prst="leftRightArrow">
          <a:avLst>
            <a:gd name="adj1" fmla="val 60000"/>
            <a:gd name="adj2" fmla="val 50000"/>
          </a:avLst>
        </a:prstGeom>
        <a:solidFill>
          <a:srgbClr val="9ECB3A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005606" y="1451749"/>
        <a:ext cx="562964" cy="14239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A133B6-1E1A-4B15-9349-C90AFAD6FDAF}">
      <dsp:nvSpPr>
        <dsp:cNvPr id="0" name=""/>
        <dsp:cNvSpPr/>
      </dsp:nvSpPr>
      <dsp:spPr>
        <a:xfrm>
          <a:off x="2370162" y="1078"/>
          <a:ext cx="746075" cy="74607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Ask</a:t>
          </a:r>
          <a:endParaRPr lang="en-US" sz="1100" b="1" kern="1200"/>
        </a:p>
      </dsp:txBody>
      <dsp:txXfrm>
        <a:off x="2479422" y="110338"/>
        <a:ext cx="527555" cy="527555"/>
      </dsp:txXfrm>
    </dsp:sp>
    <dsp:sp modelId="{22C5FD7A-460D-4CD0-93B7-E9A07916F652}">
      <dsp:nvSpPr>
        <dsp:cNvPr id="0" name=""/>
        <dsp:cNvSpPr/>
      </dsp:nvSpPr>
      <dsp:spPr>
        <a:xfrm rot="1542857">
          <a:off x="3143492" y="488627"/>
          <a:ext cx="197852" cy="2518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3146431" y="526110"/>
        <a:ext cx="138496" cy="151080"/>
      </dsp:txXfrm>
    </dsp:sp>
    <dsp:sp modelId="{8E1AC15D-77E2-4BBF-94A8-1029C8A9F9FF}">
      <dsp:nvSpPr>
        <dsp:cNvPr id="0" name=""/>
        <dsp:cNvSpPr/>
      </dsp:nvSpPr>
      <dsp:spPr>
        <a:xfrm>
          <a:off x="3378690" y="486760"/>
          <a:ext cx="746075" cy="74607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Research</a:t>
          </a:r>
        </a:p>
      </dsp:txBody>
      <dsp:txXfrm>
        <a:off x="3487950" y="596020"/>
        <a:ext cx="527555" cy="527555"/>
      </dsp:txXfrm>
    </dsp:sp>
    <dsp:sp modelId="{27F572F1-B275-4941-8096-1C0AA166FA1D}">
      <dsp:nvSpPr>
        <dsp:cNvPr id="0" name=""/>
        <dsp:cNvSpPr/>
      </dsp:nvSpPr>
      <dsp:spPr>
        <a:xfrm rot="4628571">
          <a:off x="3776099" y="1274097"/>
          <a:ext cx="197852" cy="2518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3799173" y="1295523"/>
        <a:ext cx="138496" cy="151080"/>
      </dsp:txXfrm>
    </dsp:sp>
    <dsp:sp modelId="{6F21EB8E-4011-4B06-A3CA-C165CDF5F02D}">
      <dsp:nvSpPr>
        <dsp:cNvPr id="0" name=""/>
        <dsp:cNvSpPr/>
      </dsp:nvSpPr>
      <dsp:spPr>
        <a:xfrm>
          <a:off x="3627776" y="1578077"/>
          <a:ext cx="746075" cy="74607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Imagine</a:t>
          </a:r>
        </a:p>
      </dsp:txBody>
      <dsp:txXfrm>
        <a:off x="3737036" y="1687337"/>
        <a:ext cx="527555" cy="527555"/>
      </dsp:txXfrm>
    </dsp:sp>
    <dsp:sp modelId="{F546C254-8D7D-460C-988D-C99BE11767F4}">
      <dsp:nvSpPr>
        <dsp:cNvPr id="0" name=""/>
        <dsp:cNvSpPr/>
      </dsp:nvSpPr>
      <dsp:spPr>
        <a:xfrm rot="7714286">
          <a:off x="3556417" y="2258421"/>
          <a:ext cx="197852" cy="2518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3604599" y="2285578"/>
        <a:ext cx="138496" cy="151080"/>
      </dsp:txXfrm>
    </dsp:sp>
    <dsp:sp modelId="{226B07AB-3DB3-4A38-889C-1B6F397BE2DF}">
      <dsp:nvSpPr>
        <dsp:cNvPr id="0" name=""/>
        <dsp:cNvSpPr/>
      </dsp:nvSpPr>
      <dsp:spPr>
        <a:xfrm>
          <a:off x="2929853" y="2453245"/>
          <a:ext cx="746075" cy="74607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Plan</a:t>
          </a:r>
        </a:p>
      </dsp:txBody>
      <dsp:txXfrm>
        <a:off x="3039113" y="2562505"/>
        <a:ext cx="527555" cy="527555"/>
      </dsp:txXfrm>
    </dsp:sp>
    <dsp:sp modelId="{32ABEAE6-DCA1-458C-A770-919CC8FB587C}">
      <dsp:nvSpPr>
        <dsp:cNvPr id="0" name=""/>
        <dsp:cNvSpPr/>
      </dsp:nvSpPr>
      <dsp:spPr>
        <a:xfrm rot="10800000">
          <a:off x="2649873" y="2700383"/>
          <a:ext cx="197852" cy="2518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2709229" y="2750743"/>
        <a:ext cx="138496" cy="151080"/>
      </dsp:txXfrm>
    </dsp:sp>
    <dsp:sp modelId="{9F10BD7F-59C9-43F6-9DE3-D6D0E7CCC509}">
      <dsp:nvSpPr>
        <dsp:cNvPr id="0" name=""/>
        <dsp:cNvSpPr/>
      </dsp:nvSpPr>
      <dsp:spPr>
        <a:xfrm>
          <a:off x="1810471" y="2453245"/>
          <a:ext cx="746075" cy="74607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Create</a:t>
          </a:r>
        </a:p>
      </dsp:txBody>
      <dsp:txXfrm>
        <a:off x="1919731" y="2562505"/>
        <a:ext cx="527555" cy="527555"/>
      </dsp:txXfrm>
    </dsp:sp>
    <dsp:sp modelId="{E662FAEF-E9A1-46E8-8C61-62E08C22D924}">
      <dsp:nvSpPr>
        <dsp:cNvPr id="0" name=""/>
        <dsp:cNvSpPr/>
      </dsp:nvSpPr>
      <dsp:spPr>
        <a:xfrm rot="13885714">
          <a:off x="1739112" y="2267177"/>
          <a:ext cx="197852" cy="2518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1787294" y="2340740"/>
        <a:ext cx="138496" cy="151080"/>
      </dsp:txXfrm>
    </dsp:sp>
    <dsp:sp modelId="{196243BA-8B36-45C9-8DD3-C557545AC756}">
      <dsp:nvSpPr>
        <dsp:cNvPr id="0" name=""/>
        <dsp:cNvSpPr/>
      </dsp:nvSpPr>
      <dsp:spPr>
        <a:xfrm>
          <a:off x="1112547" y="1578077"/>
          <a:ext cx="746075" cy="74607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Evaluate</a:t>
          </a:r>
        </a:p>
      </dsp:txBody>
      <dsp:txXfrm>
        <a:off x="1221807" y="1687337"/>
        <a:ext cx="527555" cy="527555"/>
      </dsp:txXfrm>
    </dsp:sp>
    <dsp:sp modelId="{A4CB546A-0155-48B5-85DD-DEB7C946FA0A}">
      <dsp:nvSpPr>
        <dsp:cNvPr id="0" name=""/>
        <dsp:cNvSpPr/>
      </dsp:nvSpPr>
      <dsp:spPr>
        <a:xfrm rot="16971429">
          <a:off x="1509956" y="1285015"/>
          <a:ext cx="197852" cy="2518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533030" y="1364309"/>
        <a:ext cx="138496" cy="151080"/>
      </dsp:txXfrm>
    </dsp:sp>
    <dsp:sp modelId="{532E8107-F174-4BEF-8202-84CA212C5412}">
      <dsp:nvSpPr>
        <dsp:cNvPr id="0" name=""/>
        <dsp:cNvSpPr/>
      </dsp:nvSpPr>
      <dsp:spPr>
        <a:xfrm>
          <a:off x="1361633" y="486760"/>
          <a:ext cx="746075" cy="74607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Improve</a:t>
          </a:r>
        </a:p>
      </dsp:txBody>
      <dsp:txXfrm>
        <a:off x="1470893" y="596020"/>
        <a:ext cx="527555" cy="527555"/>
      </dsp:txXfrm>
    </dsp:sp>
    <dsp:sp modelId="{F330E089-E75A-4274-8F23-EE125971818E}">
      <dsp:nvSpPr>
        <dsp:cNvPr id="0" name=""/>
        <dsp:cNvSpPr/>
      </dsp:nvSpPr>
      <dsp:spPr>
        <a:xfrm rot="20057143">
          <a:off x="2134964" y="493486"/>
          <a:ext cx="197852" cy="2518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137903" y="556723"/>
        <a:ext cx="138496" cy="151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1">
      <a:dk1>
        <a:srgbClr val="E129CF"/>
      </a:dk1>
      <a:lt1>
        <a:srgbClr val="F5F5F5"/>
      </a:lt1>
      <a:dk2>
        <a:srgbClr val="2B3131"/>
      </a:dk2>
      <a:lt2>
        <a:srgbClr val="000000"/>
      </a:lt2>
      <a:accent1>
        <a:srgbClr val="5F91BA"/>
      </a:accent1>
      <a:accent2>
        <a:srgbClr val="8200B0"/>
      </a:accent2>
      <a:accent3>
        <a:srgbClr val="F9F9F9"/>
      </a:accent3>
      <a:accent4>
        <a:srgbClr val="C021B0"/>
      </a:accent4>
      <a:accent5>
        <a:srgbClr val="AACACA"/>
      </a:accent5>
      <a:accent6>
        <a:srgbClr val="75009F"/>
      </a:accent6>
      <a:hlink>
        <a:srgbClr val="2AB6B3"/>
      </a:hlink>
      <a:folHlink>
        <a:srgbClr val="F4FCA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R. Quinn</dc:creator>
  <cp:lastModifiedBy>Denise</cp:lastModifiedBy>
  <cp:revision>16</cp:revision>
  <cp:lastPrinted>2012-12-12T12:55:00Z</cp:lastPrinted>
  <dcterms:created xsi:type="dcterms:W3CDTF">2014-11-24T22:02:00Z</dcterms:created>
  <dcterms:modified xsi:type="dcterms:W3CDTF">2015-01-29T07:21:00Z</dcterms:modified>
</cp:coreProperties>
</file>