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0534B" w14:textId="18FC64C9" w:rsidR="005C4DD6" w:rsidRPr="0088534A" w:rsidRDefault="00025261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Rubric for Performance Assessment</w:t>
      </w:r>
    </w:p>
    <w:p w14:paraId="38D6A4CE" w14:textId="414EAE9F" w:rsidR="005C4DD6" w:rsidRDefault="00025261" w:rsidP="00A06B05">
      <w:pPr>
        <w:ind w:hanging="720"/>
        <w:jc w:val="center"/>
        <w:rPr>
          <w:rFonts w:eastAsia="Open Sans"/>
        </w:rPr>
      </w:pPr>
      <w:r w:rsidRPr="00025261">
        <w:rPr>
          <w:rFonts w:eastAsia="Open Sans"/>
          <w:b/>
          <w:bCs/>
          <w:i/>
          <w:iCs/>
        </w:rPr>
        <w:t>Activity Title:</w:t>
      </w:r>
      <w:r w:rsidRPr="00025261">
        <w:rPr>
          <w:rFonts w:eastAsia="Open Sans"/>
          <w:i/>
          <w:iCs/>
        </w:rPr>
        <w:t xml:space="preserve"> </w:t>
      </w:r>
      <w:r w:rsidRPr="00A06B05">
        <w:rPr>
          <w:rFonts w:eastAsia="Open Sans"/>
        </w:rPr>
        <w:t>Construct and Test Roofs for Different Climates</w:t>
      </w:r>
      <w:r>
        <w:rPr>
          <w:rFonts w:eastAsia="Open Sans"/>
        </w:rPr>
        <w:t xml:space="preserve">    </w:t>
      </w:r>
      <w:r w:rsidRPr="00A06B05">
        <w:rPr>
          <w:rFonts w:eastAsia="Open Sans"/>
          <w:i/>
          <w:iCs/>
        </w:rPr>
        <w:t>Grade Level:</w:t>
      </w:r>
      <w:r>
        <w:rPr>
          <w:rFonts w:eastAsia="Open Sans"/>
        </w:rPr>
        <w:t xml:space="preserve"> ________</w:t>
      </w:r>
    </w:p>
    <w:p w14:paraId="028DDD50" w14:textId="77777777" w:rsidR="00A06B05" w:rsidRPr="00A06B05" w:rsidRDefault="00A06B05" w:rsidP="00A06B05">
      <w:pPr>
        <w:ind w:hanging="720"/>
        <w:jc w:val="center"/>
        <w:rPr>
          <w:rFonts w:eastAsia="Open Sans"/>
        </w:rPr>
      </w:pPr>
    </w:p>
    <w:tbl>
      <w:tblPr>
        <w:tblStyle w:val="a"/>
        <w:tblW w:w="1405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2271"/>
        <w:gridCol w:w="2340"/>
        <w:gridCol w:w="2070"/>
        <w:gridCol w:w="2430"/>
        <w:gridCol w:w="2610"/>
        <w:gridCol w:w="1170"/>
        <w:gridCol w:w="1159"/>
      </w:tblGrid>
      <w:tr w:rsidR="00025261" w14:paraId="6A8BDF2C" w14:textId="77777777" w:rsidTr="006A5C8F">
        <w:trPr>
          <w:trHeight w:val="21"/>
        </w:trPr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DA7EC6" w14:textId="2B335793" w:rsidR="00025261" w:rsidRPr="0088534A" w:rsidRDefault="00025261" w:rsidP="000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2D3E62FF" w14:textId="5BEC53A6" w:rsidR="00025261" w:rsidRPr="0088534A" w:rsidRDefault="00025261" w:rsidP="000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1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4D68AE26" w14:textId="28A47F62" w:rsidR="00025261" w:rsidRPr="0088534A" w:rsidRDefault="006A5C8F" w:rsidP="006A5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935"/>
              </w:tabs>
              <w:spacing w:line="240" w:lineRule="auto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ab/>
            </w:r>
            <w:r w:rsidR="00025261">
              <w:rPr>
                <w:rFonts w:eastAsia="Open Sans"/>
                <w:b/>
                <w:color w:val="FFFFFF"/>
              </w:rPr>
              <w:t>2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43EDB5A8" w14:textId="1248523F" w:rsidR="00025261" w:rsidRPr="0088534A" w:rsidRDefault="00025261" w:rsidP="000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3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115EBD4F" w14:textId="2C3A1025" w:rsidR="00025261" w:rsidRPr="0088534A" w:rsidRDefault="00025261" w:rsidP="000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4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7A9139EA" w14:textId="4A8A1BCE" w:rsidR="00025261" w:rsidRPr="0088534A" w:rsidRDefault="00025261" w:rsidP="000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1D7D49FB" w14:textId="2F5988CD" w:rsidR="00025261" w:rsidRPr="0088534A" w:rsidRDefault="00025261" w:rsidP="000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</w:tr>
      <w:tr w:rsidR="00025261" w14:paraId="73366FCB" w14:textId="77777777" w:rsidTr="001D50FD">
        <w:trPr>
          <w:trHeight w:val="195"/>
        </w:trPr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B0D6CE6" w14:textId="1947FA1E" w:rsidR="00025261" w:rsidRPr="0088534A" w:rsidRDefault="00025261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Criteria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5D179124" w14:textId="4BFD06BD" w:rsidR="00025261" w:rsidRPr="0088534A" w:rsidRDefault="00025261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Beginning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6C27E6E5" w14:textId="11E2F4A9" w:rsidR="00025261" w:rsidRPr="0088534A" w:rsidRDefault="00025261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Developing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51D1D0B5" w14:textId="408AB4DD" w:rsidR="00025261" w:rsidRPr="0088534A" w:rsidRDefault="00025261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Proficient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794090C8" w14:textId="3CA4CD3A" w:rsidR="00025261" w:rsidRPr="0088534A" w:rsidRDefault="00025261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Advanced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3CFF517A" w14:textId="773E5580" w:rsidR="00025261" w:rsidRPr="0088534A" w:rsidRDefault="00025261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Weight (X factor)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31ADCA4B" w14:textId="7CA3E2B3" w:rsidR="00025261" w:rsidRPr="0088534A" w:rsidRDefault="00025261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Subtotal</w:t>
            </w:r>
          </w:p>
        </w:tc>
      </w:tr>
      <w:tr w:rsidR="00025261" w14:paraId="5E4D92DA" w14:textId="77777777" w:rsidTr="00A06B05">
        <w:trPr>
          <w:trHeight w:val="46"/>
        </w:trPr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32BD73B" w14:textId="237D1E38" w:rsidR="00025261" w:rsidRPr="00A06B05" w:rsidRDefault="00A06B05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000000" w:themeColor="text1"/>
              </w:rPr>
            </w:pPr>
            <w:r w:rsidRPr="00A06B05">
              <w:rPr>
                <w:rFonts w:eastAsia="Open Sans"/>
                <w:b/>
                <w:color w:val="000000" w:themeColor="text1"/>
              </w:rPr>
              <w:t>DESIGN AND CONSTRUCTION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ECB5DF" w14:textId="49B3646F" w:rsidR="00025261" w:rsidRPr="00025261" w:rsidRDefault="00025261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  <w:r>
              <w:rPr>
                <w:rFonts w:eastAsia="Open Sans"/>
                <w:bCs/>
                <w:color w:val="000000" w:themeColor="text1"/>
              </w:rPr>
              <w:t>Design and construction are incomplete.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09F1C6" w14:textId="6BE2B6EE" w:rsidR="00025261" w:rsidRPr="00025261" w:rsidRDefault="00025261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  <w:r>
              <w:rPr>
                <w:rFonts w:eastAsia="Open Sans"/>
                <w:bCs/>
                <w:color w:val="000000" w:themeColor="text1"/>
              </w:rPr>
              <w:t>House shows evidence of hasty construction.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CF086" w14:textId="0280BE08" w:rsidR="00025261" w:rsidRPr="00025261" w:rsidRDefault="00025261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  <w:r>
              <w:rPr>
                <w:rFonts w:eastAsia="Open Sans"/>
                <w:bCs/>
                <w:color w:val="000000" w:themeColor="text1"/>
              </w:rPr>
              <w:t>House shows evidence of careful craftsmanship and appropriate use of materials and tools.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F43C58" w14:textId="1C5CDCD9" w:rsidR="00025261" w:rsidRPr="00025261" w:rsidRDefault="00025261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  <w:r>
              <w:rPr>
                <w:rFonts w:eastAsia="Open Sans"/>
                <w:bCs/>
                <w:color w:val="000000" w:themeColor="text1"/>
              </w:rPr>
              <w:t>House shows evidence of very careful craftsmanship and the design is well thought out for the climate given.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BBB284" w14:textId="77777777" w:rsidR="00025261" w:rsidRPr="00025261" w:rsidRDefault="00025261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6BA2B4" w14:textId="5E2B0356" w:rsidR="00025261" w:rsidRPr="00025261" w:rsidRDefault="00025261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</w:p>
        </w:tc>
      </w:tr>
      <w:tr w:rsidR="00025261" w14:paraId="7EE985AE" w14:textId="77777777" w:rsidTr="00A06B05">
        <w:trPr>
          <w:trHeight w:val="46"/>
        </w:trPr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367F014" w14:textId="08C5BB3D" w:rsidR="00025261" w:rsidRPr="00A06B05" w:rsidRDefault="00025261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000000" w:themeColor="text1"/>
              </w:rPr>
            </w:pPr>
            <w:r w:rsidRPr="00A06B05">
              <w:rPr>
                <w:rFonts w:eastAsia="Open Sans"/>
                <w:b/>
                <w:color w:val="000000" w:themeColor="text1"/>
              </w:rPr>
              <w:t>PERFORMANCE OF HOUSE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720F10" w14:textId="6A7B9F8F" w:rsidR="00025261" w:rsidRPr="00025261" w:rsidRDefault="00025261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  <w:r>
              <w:rPr>
                <w:rFonts w:eastAsia="Open Sans"/>
                <w:bCs/>
                <w:color w:val="000000" w:themeColor="text1"/>
              </w:rPr>
              <w:t>Does not withstand given climate.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B8913C" w14:textId="03D3199D" w:rsidR="00025261" w:rsidRPr="00025261" w:rsidRDefault="00025261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  <w:r>
              <w:rPr>
                <w:rFonts w:eastAsia="Open Sans"/>
                <w:bCs/>
                <w:color w:val="000000" w:themeColor="text1"/>
              </w:rPr>
              <w:t>Able to withstand slight climate conditions.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A87C04" w14:textId="5A936F2E" w:rsidR="00025261" w:rsidRPr="00025261" w:rsidRDefault="00025261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  <w:r>
              <w:rPr>
                <w:rFonts w:eastAsia="Open Sans"/>
                <w:bCs/>
                <w:color w:val="000000" w:themeColor="text1"/>
              </w:rPr>
              <w:t>Able to withstand the climate conditions.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AAA1C3" w14:textId="7B5BB13A" w:rsidR="00025261" w:rsidRPr="00025261" w:rsidRDefault="00025261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  <w:r>
              <w:rPr>
                <w:rFonts w:eastAsia="Open Sans"/>
                <w:bCs/>
                <w:color w:val="000000" w:themeColor="text1"/>
              </w:rPr>
              <w:t>Design creatively protects house from weather conditions.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0C7681" w14:textId="77777777" w:rsidR="00025261" w:rsidRPr="00025261" w:rsidRDefault="00025261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07AFA0" w14:textId="02B7E20E" w:rsidR="00025261" w:rsidRPr="00025261" w:rsidRDefault="00025261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</w:p>
        </w:tc>
      </w:tr>
      <w:tr w:rsidR="00025261" w14:paraId="0E2956FC" w14:textId="77777777" w:rsidTr="00A06B05">
        <w:trPr>
          <w:trHeight w:val="1473"/>
        </w:trPr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79F6C31" w14:textId="094346D9" w:rsidR="00025261" w:rsidRPr="00A06B05" w:rsidRDefault="00025261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000000" w:themeColor="text1"/>
              </w:rPr>
            </w:pPr>
            <w:r w:rsidRPr="00A06B05">
              <w:rPr>
                <w:rFonts w:eastAsia="Open Sans"/>
                <w:b/>
                <w:color w:val="000000" w:themeColor="text1"/>
              </w:rPr>
              <w:t>DEMONSTRATES UNDERSTANDING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06864B" w14:textId="03273F43" w:rsidR="00025261" w:rsidRPr="00025261" w:rsidRDefault="00025261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  <w:r>
              <w:rPr>
                <w:rFonts w:eastAsia="Open Sans"/>
                <w:bCs/>
                <w:color w:val="000000" w:themeColor="text1"/>
              </w:rPr>
              <w:t>Does not use terms correctly. Is unable to answer questions about climate and/or house design.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5AB3B4" w14:textId="41F415A6" w:rsidR="00025261" w:rsidRPr="00025261" w:rsidRDefault="00025261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  <w:r>
              <w:rPr>
                <w:rFonts w:eastAsia="Open Sans"/>
                <w:bCs/>
                <w:color w:val="000000" w:themeColor="text1"/>
              </w:rPr>
              <w:t xml:space="preserve">Can answer question about climate and/or house </w:t>
            </w:r>
            <w:r w:rsidR="00A06B05">
              <w:rPr>
                <w:rFonts w:eastAsia="Open Sans"/>
                <w:bCs/>
                <w:color w:val="000000" w:themeColor="text1"/>
              </w:rPr>
              <w:t>design but</w:t>
            </w:r>
            <w:r>
              <w:rPr>
                <w:rFonts w:eastAsia="Open Sans"/>
                <w:bCs/>
                <w:color w:val="000000" w:themeColor="text1"/>
              </w:rPr>
              <w:t xml:space="preserve"> uses terms incorrectly.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ACCCAB" w14:textId="4E39BC77" w:rsidR="00025261" w:rsidRPr="00025261" w:rsidRDefault="00025261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  <w:r>
              <w:rPr>
                <w:rFonts w:eastAsia="Open Sans"/>
                <w:bCs/>
                <w:color w:val="000000" w:themeColor="text1"/>
              </w:rPr>
              <w:t>Can answer questions about climate and house the conditions dictate various house designs. Uses the terms correctly.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349283" w14:textId="18EC0F1B" w:rsidR="00025261" w:rsidRPr="00025261" w:rsidRDefault="00025261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  <w:r>
              <w:rPr>
                <w:rFonts w:eastAsia="Open Sans"/>
                <w:bCs/>
                <w:color w:val="000000" w:themeColor="text1"/>
              </w:rPr>
              <w:t>Can answer questions about climate and house designs. Uses terms correctly and offers suggestions for house in area.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E595FE" w14:textId="77777777" w:rsidR="00025261" w:rsidRPr="00025261" w:rsidRDefault="00025261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BA6E61" w14:textId="1979FB03" w:rsidR="00025261" w:rsidRPr="00025261" w:rsidRDefault="00025261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</w:p>
        </w:tc>
      </w:tr>
      <w:tr w:rsidR="00025261" w14:paraId="4547ACA3" w14:textId="77777777" w:rsidTr="00A06B05">
        <w:trPr>
          <w:trHeight w:val="21"/>
        </w:trPr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FEA4557" w14:textId="77777777" w:rsidR="00025261" w:rsidRPr="00025261" w:rsidRDefault="00025261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72E742" w14:textId="77777777" w:rsidR="00025261" w:rsidRPr="00025261" w:rsidRDefault="00025261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1EA1D9" w14:textId="77777777" w:rsidR="00025261" w:rsidRPr="00025261" w:rsidRDefault="00025261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33D7A0" w14:textId="77777777" w:rsidR="00025261" w:rsidRPr="00025261" w:rsidRDefault="00025261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E3EE24" w14:textId="77777777" w:rsidR="00025261" w:rsidRPr="00025261" w:rsidRDefault="00025261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33ACD3" w14:textId="64F4F9C4" w:rsidR="00025261" w:rsidRPr="00A06B05" w:rsidRDefault="00A06B05" w:rsidP="00A06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000000" w:themeColor="text1"/>
              </w:rPr>
            </w:pPr>
            <w:r w:rsidRPr="00A06B05">
              <w:rPr>
                <w:rFonts w:eastAsia="Open Sans"/>
                <w:b/>
                <w:color w:val="000000" w:themeColor="text1"/>
              </w:rPr>
              <w:t>Total: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FAA98F" w14:textId="653B52F4" w:rsidR="00025261" w:rsidRPr="00025261" w:rsidRDefault="00025261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</w:p>
        </w:tc>
      </w:tr>
      <w:tr w:rsidR="00025261" w14:paraId="25D585B2" w14:textId="77777777" w:rsidTr="00A06B05">
        <w:trPr>
          <w:trHeight w:val="555"/>
        </w:trPr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1691404" w14:textId="5C89AD91" w:rsidR="00025261" w:rsidRPr="00025261" w:rsidRDefault="00A06B05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  <w:r>
              <w:rPr>
                <w:rFonts w:eastAsia="Open Sans"/>
                <w:bCs/>
                <w:color w:val="000000" w:themeColor="text1"/>
              </w:rPr>
              <w:t>Teacher comments: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31CA19" w14:textId="77777777" w:rsidR="00025261" w:rsidRPr="00025261" w:rsidRDefault="00025261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230975" w14:textId="77777777" w:rsidR="00025261" w:rsidRPr="00025261" w:rsidRDefault="00025261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2EA851" w14:textId="77777777" w:rsidR="00025261" w:rsidRPr="00025261" w:rsidRDefault="00025261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3FC0AF5" w14:textId="77777777" w:rsidR="00025261" w:rsidRPr="00025261" w:rsidRDefault="00025261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3D498C" w14:textId="77777777" w:rsidR="00025261" w:rsidRPr="00025261" w:rsidRDefault="00025261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B6D350" w14:textId="50045621" w:rsidR="00025261" w:rsidRPr="00025261" w:rsidRDefault="00025261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color w:val="000000" w:themeColor="text1"/>
              </w:rPr>
            </w:pPr>
          </w:p>
        </w:tc>
      </w:tr>
    </w:tbl>
    <w:p w14:paraId="3E520F94" w14:textId="77777777" w:rsidR="005C4DD6" w:rsidRPr="00677F12" w:rsidRDefault="005C4DD6" w:rsidP="00A06B05">
      <w:pPr>
        <w:rPr>
          <w:rFonts w:eastAsia="Open Sans"/>
        </w:rPr>
      </w:pPr>
    </w:p>
    <w:sectPr w:rsidR="005C4DD6" w:rsidRPr="00677F12" w:rsidSect="00025261">
      <w:headerReference w:type="default" r:id="rId6"/>
      <w:footerReference w:type="default" r:id="rId7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20739" w14:textId="77777777" w:rsidR="001E461E" w:rsidRDefault="001E461E">
      <w:pPr>
        <w:spacing w:line="240" w:lineRule="auto"/>
      </w:pPr>
      <w:r>
        <w:separator/>
      </w:r>
    </w:p>
  </w:endnote>
  <w:endnote w:type="continuationSeparator" w:id="0">
    <w:p w14:paraId="66F4BFB7" w14:textId="77777777" w:rsidR="001E461E" w:rsidRDefault="001E4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6A555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103DEA67" wp14:editId="32562412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419FEB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8A0E5E6" w14:textId="2192580E" w:rsidR="005C4DD6" w:rsidRDefault="0012324C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Rubric for Performance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F027F" w14:textId="77777777" w:rsidR="001E461E" w:rsidRDefault="001E461E">
      <w:pPr>
        <w:spacing w:line="240" w:lineRule="auto"/>
      </w:pPr>
      <w:r>
        <w:separator/>
      </w:r>
    </w:p>
  </w:footnote>
  <w:footnote w:type="continuationSeparator" w:id="0">
    <w:p w14:paraId="18F37646" w14:textId="77777777" w:rsidR="001E461E" w:rsidRDefault="001E4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B3E6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4C500AF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4B7ED3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F139D2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25261"/>
    <w:rsid w:val="0012324C"/>
    <w:rsid w:val="001D50FD"/>
    <w:rsid w:val="001E461E"/>
    <w:rsid w:val="004D7C84"/>
    <w:rsid w:val="00515D18"/>
    <w:rsid w:val="00550DA5"/>
    <w:rsid w:val="005C4DD6"/>
    <w:rsid w:val="00601501"/>
    <w:rsid w:val="00677F12"/>
    <w:rsid w:val="00687FF7"/>
    <w:rsid w:val="006A5C8F"/>
    <w:rsid w:val="006C41D3"/>
    <w:rsid w:val="00871A0A"/>
    <w:rsid w:val="0088534A"/>
    <w:rsid w:val="0092594B"/>
    <w:rsid w:val="00A06B05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08E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Meganne Jimenez</cp:lastModifiedBy>
  <cp:revision>3</cp:revision>
  <cp:lastPrinted>2020-07-30T17:55:00Z</cp:lastPrinted>
  <dcterms:created xsi:type="dcterms:W3CDTF">2020-07-30T17:55:00Z</dcterms:created>
  <dcterms:modified xsi:type="dcterms:W3CDTF">2020-07-30T17:55:00Z</dcterms:modified>
</cp:coreProperties>
</file>