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0E3B" w14:textId="61BA81BF" w:rsidR="005C4DD6" w:rsidRDefault="00D41706" w:rsidP="00D41706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Climate Background Design Information for China</w:t>
      </w:r>
    </w:p>
    <w:p w14:paraId="4B10607E" w14:textId="77777777" w:rsidR="00D41706" w:rsidRPr="00D41706" w:rsidRDefault="00D41706" w:rsidP="00D41706">
      <w:pPr>
        <w:ind w:hanging="720"/>
        <w:jc w:val="center"/>
        <w:rPr>
          <w:rFonts w:eastAsia="Open Sans"/>
          <w:b/>
          <w:sz w:val="10"/>
          <w:szCs w:val="10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64B4BA10" w14:textId="77777777" w:rsidTr="00D4170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A08FAE" w14:textId="4F9CDA5B" w:rsidR="005C4DD6" w:rsidRPr="00D41706" w:rsidRDefault="00D41706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i/>
                <w:iCs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Tropical Climate – City Name: </w:t>
            </w:r>
            <w:r>
              <w:rPr>
                <w:rFonts w:eastAsia="Open Sans"/>
                <w:b/>
                <w:i/>
                <w:iCs/>
                <w:color w:val="FFFFFF"/>
              </w:rPr>
              <w:t>Guangzhou</w:t>
            </w:r>
          </w:p>
        </w:tc>
      </w:tr>
      <w:tr w:rsidR="005C4DD6" w14:paraId="78A8CDAB" w14:textId="77777777" w:rsidTr="00D41706">
        <w:trPr>
          <w:trHeight w:val="19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218B37" w14:textId="77777777" w:rsidR="00D41706" w:rsidRDefault="00D41706" w:rsidP="00D41706">
            <w:r w:rsidRPr="00D41706">
              <w:rPr>
                <w:i/>
                <w:iCs/>
              </w:rPr>
              <w:t>Number of rainy days each year:</w:t>
            </w:r>
            <w:r>
              <w:t xml:space="preserve"> 112 </w:t>
            </w:r>
          </w:p>
          <w:p w14:paraId="1C4464A4" w14:textId="77777777" w:rsidR="00D41706" w:rsidRDefault="00D41706" w:rsidP="00D41706">
            <w:r w:rsidRPr="00D41706">
              <w:rPr>
                <w:i/>
                <w:iCs/>
              </w:rPr>
              <w:t>Latitude:</w:t>
            </w:r>
            <w:r>
              <w:t xml:space="preserve"> 23˚ North </w:t>
            </w:r>
          </w:p>
          <w:p w14:paraId="6563192F" w14:textId="52E0FC85" w:rsidR="00D41706" w:rsidRDefault="00D41706" w:rsidP="00D41706">
            <w:r w:rsidRPr="00D41706">
              <w:rPr>
                <w:i/>
                <w:iCs/>
              </w:rPr>
              <w:t>Altitude:</w:t>
            </w:r>
            <w:r>
              <w:t xml:space="preserve"> 26 feet above sea level </w:t>
            </w:r>
          </w:p>
          <w:p w14:paraId="4FF7283A" w14:textId="77777777" w:rsidR="00D41706" w:rsidRDefault="00D41706" w:rsidP="00D41706">
            <w:r w:rsidRPr="00D41706">
              <w:rPr>
                <w:i/>
                <w:iCs/>
              </w:rPr>
              <w:t>Summer average temperature:</w:t>
            </w:r>
            <w:r>
              <w:t xml:space="preserve"> 72 ˚F </w:t>
            </w:r>
          </w:p>
          <w:p w14:paraId="3D323089" w14:textId="77777777" w:rsidR="00D41706" w:rsidRDefault="00D41706" w:rsidP="00D41706">
            <w:r w:rsidRPr="00D41706">
              <w:rPr>
                <w:i/>
                <w:iCs/>
              </w:rPr>
              <w:t>Winter average temperature</w:t>
            </w:r>
            <w:r>
              <w:t xml:space="preserve">: 72 ˚F </w:t>
            </w:r>
          </w:p>
          <w:p w14:paraId="517CE222" w14:textId="77777777" w:rsidR="00D41706" w:rsidRDefault="00D41706" w:rsidP="00D41706"/>
          <w:p w14:paraId="0452D457" w14:textId="3EFC07C5" w:rsidR="00677F12" w:rsidRPr="00D41706" w:rsidRDefault="00D41706" w:rsidP="00D41706">
            <w:r w:rsidRPr="00D41706">
              <w:rPr>
                <w:b/>
                <w:bCs/>
                <w:i/>
                <w:iCs/>
              </w:rPr>
              <w:t>Engineering Challenge:</w:t>
            </w:r>
            <w:r>
              <w:t xml:space="preserve"> You want to engineer your house to keep the people inside dry during a very big rainstorm.</w:t>
            </w:r>
          </w:p>
        </w:tc>
      </w:tr>
    </w:tbl>
    <w:p w14:paraId="7EE6FE92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41706" w14:paraId="7972DF48" w14:textId="77777777" w:rsidTr="00317AE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F63598" w14:textId="65A1D598" w:rsidR="00D41706" w:rsidRPr="00D41706" w:rsidRDefault="00D41706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i/>
                <w:iCs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Cold</w:t>
            </w:r>
            <w:r>
              <w:rPr>
                <w:rFonts w:eastAsia="Open Sans"/>
                <w:b/>
                <w:color w:val="FFFFFF"/>
              </w:rPr>
              <w:t xml:space="preserve"> Climate – City Name: </w:t>
            </w:r>
            <w:r>
              <w:rPr>
                <w:rFonts w:eastAsia="Open Sans"/>
                <w:b/>
                <w:i/>
                <w:iCs/>
                <w:color w:val="FFFFFF"/>
              </w:rPr>
              <w:t>Harbin</w:t>
            </w:r>
          </w:p>
        </w:tc>
      </w:tr>
      <w:tr w:rsidR="00D41706" w14:paraId="5A571DED" w14:textId="77777777" w:rsidTr="00D41706">
        <w:trPr>
          <w:trHeight w:val="19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ECCFE8" w14:textId="50F3AAE1" w:rsidR="00D41706" w:rsidRDefault="00D41706" w:rsidP="00317AE3">
            <w:r w:rsidRPr="00D41706">
              <w:rPr>
                <w:i/>
                <w:iCs/>
              </w:rPr>
              <w:t xml:space="preserve">Number of </w:t>
            </w:r>
            <w:r>
              <w:rPr>
                <w:i/>
                <w:iCs/>
              </w:rPr>
              <w:t>snowy</w:t>
            </w:r>
            <w:r w:rsidRPr="00D41706">
              <w:rPr>
                <w:i/>
                <w:iCs/>
              </w:rPr>
              <w:t xml:space="preserve"> days each year:</w:t>
            </w:r>
            <w:r>
              <w:t xml:space="preserve"> </w:t>
            </w:r>
            <w:r>
              <w:t>47</w:t>
            </w:r>
          </w:p>
          <w:p w14:paraId="05F0CFC7" w14:textId="07F48591" w:rsidR="00D41706" w:rsidRDefault="00D41706" w:rsidP="00317AE3">
            <w:r w:rsidRPr="00D41706">
              <w:rPr>
                <w:i/>
                <w:iCs/>
              </w:rPr>
              <w:t>Latitude:</w:t>
            </w:r>
            <w:r>
              <w:t xml:space="preserve"> </w:t>
            </w:r>
            <w:r>
              <w:t>45</w:t>
            </w:r>
            <w:r>
              <w:t xml:space="preserve">˚ North </w:t>
            </w:r>
          </w:p>
          <w:p w14:paraId="025FA644" w14:textId="20B5485C" w:rsidR="00D41706" w:rsidRDefault="00D41706" w:rsidP="00317AE3">
            <w:r w:rsidRPr="00D41706">
              <w:rPr>
                <w:i/>
                <w:iCs/>
              </w:rPr>
              <w:t>Altitude:</w:t>
            </w:r>
            <w:r>
              <w:t xml:space="preserve"> </w:t>
            </w:r>
            <w:r>
              <w:t>469</w:t>
            </w:r>
            <w:r>
              <w:t xml:space="preserve"> feet above sea level </w:t>
            </w:r>
          </w:p>
          <w:p w14:paraId="2A7A2F2F" w14:textId="7AC3546F" w:rsidR="00D41706" w:rsidRDefault="00D41706" w:rsidP="00317AE3">
            <w:r w:rsidRPr="00D41706">
              <w:rPr>
                <w:i/>
                <w:iCs/>
              </w:rPr>
              <w:t>Summer average temperature:</w:t>
            </w:r>
            <w:r>
              <w:t xml:space="preserve"> </w:t>
            </w:r>
            <w:r>
              <w:t xml:space="preserve">69.4 </w:t>
            </w:r>
            <w:r>
              <w:t xml:space="preserve">˚F </w:t>
            </w:r>
          </w:p>
          <w:p w14:paraId="2C70E58F" w14:textId="1BFB5C24" w:rsidR="00D41706" w:rsidRDefault="00D41706" w:rsidP="00317AE3">
            <w:r w:rsidRPr="00D41706">
              <w:rPr>
                <w:i/>
                <w:iCs/>
              </w:rPr>
              <w:t>Winter average temperature</w:t>
            </w:r>
            <w:r>
              <w:t xml:space="preserve">: </w:t>
            </w:r>
            <w:r>
              <w:t>6.4</w:t>
            </w:r>
            <w:r>
              <w:t xml:space="preserve"> ˚F </w:t>
            </w:r>
          </w:p>
          <w:p w14:paraId="0223745F" w14:textId="77777777" w:rsidR="00D41706" w:rsidRDefault="00D41706" w:rsidP="00317AE3"/>
          <w:p w14:paraId="253416B0" w14:textId="7941FC29" w:rsidR="00D41706" w:rsidRPr="00D41706" w:rsidRDefault="00D41706" w:rsidP="00317AE3">
            <w:r w:rsidRPr="00D41706">
              <w:rPr>
                <w:b/>
                <w:bCs/>
                <w:i/>
                <w:iCs/>
              </w:rPr>
              <w:t>Engineering Challenge:</w:t>
            </w:r>
            <w:r>
              <w:t xml:space="preserve"> You want to engineer your house to keep the people inside warm during a very cold winter, and the roof must be very strong to support (and/or shed) the weight of a lot of snow.</w:t>
            </w:r>
          </w:p>
        </w:tc>
      </w:tr>
    </w:tbl>
    <w:p w14:paraId="7EC12524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41706" w14:paraId="3B36CE82" w14:textId="77777777" w:rsidTr="00317AE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7FD5B8" w14:textId="69BA4F4D" w:rsidR="00D41706" w:rsidRPr="00D41706" w:rsidRDefault="00D41706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i/>
                <w:iCs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Desert</w:t>
            </w:r>
            <w:r>
              <w:rPr>
                <w:rFonts w:eastAsia="Open Sans"/>
                <w:b/>
                <w:color w:val="FFFFFF"/>
              </w:rPr>
              <w:t xml:space="preserve"> Climate – City Name: </w:t>
            </w:r>
            <w:r>
              <w:rPr>
                <w:rFonts w:eastAsia="Open Sans"/>
                <w:b/>
                <w:i/>
                <w:iCs/>
                <w:color w:val="FFFFFF"/>
              </w:rPr>
              <w:t>Urumqi</w:t>
            </w:r>
          </w:p>
        </w:tc>
      </w:tr>
      <w:tr w:rsidR="00D41706" w14:paraId="27E2A743" w14:textId="77777777" w:rsidTr="00D41706">
        <w:trPr>
          <w:trHeight w:val="198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9D22D3" w14:textId="0047C67C" w:rsidR="00D41706" w:rsidRDefault="00D41706" w:rsidP="00317AE3">
            <w:r w:rsidRPr="00D41706">
              <w:rPr>
                <w:i/>
                <w:iCs/>
              </w:rPr>
              <w:t xml:space="preserve">Number of </w:t>
            </w:r>
            <w:r>
              <w:rPr>
                <w:i/>
                <w:iCs/>
              </w:rPr>
              <w:t>rainy</w:t>
            </w:r>
            <w:r w:rsidRPr="00D41706">
              <w:rPr>
                <w:i/>
                <w:iCs/>
              </w:rPr>
              <w:t xml:space="preserve"> days each year:</w:t>
            </w:r>
            <w:r>
              <w:t xml:space="preserve"> </w:t>
            </w:r>
            <w:r>
              <w:t>36</w:t>
            </w:r>
          </w:p>
          <w:p w14:paraId="674DCB12" w14:textId="092C8A90" w:rsidR="00D41706" w:rsidRDefault="00D41706" w:rsidP="00317AE3">
            <w:r w:rsidRPr="00D41706">
              <w:rPr>
                <w:i/>
                <w:iCs/>
              </w:rPr>
              <w:t>Latitude:</w:t>
            </w:r>
            <w:r>
              <w:t xml:space="preserve"> 4</w:t>
            </w:r>
            <w:r>
              <w:t>7</w:t>
            </w:r>
            <w:r>
              <w:t xml:space="preserve">˚ North </w:t>
            </w:r>
          </w:p>
          <w:p w14:paraId="2E746A40" w14:textId="533F260F" w:rsidR="00D41706" w:rsidRDefault="00D41706" w:rsidP="00317AE3">
            <w:r w:rsidRPr="00D41706">
              <w:rPr>
                <w:i/>
                <w:iCs/>
              </w:rPr>
              <w:t>Altitude:</w:t>
            </w:r>
            <w:r>
              <w:t xml:space="preserve"> </w:t>
            </w:r>
            <w:r>
              <w:t>2844</w:t>
            </w:r>
            <w:r>
              <w:t xml:space="preserve"> feet above sea level </w:t>
            </w:r>
          </w:p>
          <w:p w14:paraId="431CE4A1" w14:textId="1440646B" w:rsidR="00D41706" w:rsidRDefault="00D41706" w:rsidP="00317AE3">
            <w:r w:rsidRPr="00D41706">
              <w:rPr>
                <w:i/>
                <w:iCs/>
              </w:rPr>
              <w:t>Summer average temperature:</w:t>
            </w:r>
            <w:r>
              <w:t xml:space="preserve"> </w:t>
            </w:r>
            <w:r>
              <w:t>73</w:t>
            </w:r>
            <w:r>
              <w:t xml:space="preserve"> ˚F </w:t>
            </w:r>
          </w:p>
          <w:p w14:paraId="467BC3FD" w14:textId="7B9E42AE" w:rsidR="00D41706" w:rsidRDefault="00D41706" w:rsidP="00317AE3">
            <w:r w:rsidRPr="00D41706">
              <w:rPr>
                <w:i/>
                <w:iCs/>
              </w:rPr>
              <w:t>Winter average temperature</w:t>
            </w:r>
            <w:r>
              <w:t xml:space="preserve">: </w:t>
            </w:r>
            <w:r>
              <w:t>5</w:t>
            </w:r>
            <w:r>
              <w:t xml:space="preserve"> ˚F </w:t>
            </w:r>
          </w:p>
          <w:p w14:paraId="151A900A" w14:textId="77777777" w:rsidR="00D41706" w:rsidRDefault="00D41706" w:rsidP="00317AE3"/>
          <w:p w14:paraId="37147BEB" w14:textId="39425D01" w:rsidR="00D41706" w:rsidRPr="00D41706" w:rsidRDefault="00D41706" w:rsidP="00317AE3">
            <w:r w:rsidRPr="00D41706">
              <w:rPr>
                <w:b/>
                <w:bCs/>
                <w:i/>
                <w:iCs/>
              </w:rPr>
              <w:t>Engineering Challenge:</w:t>
            </w:r>
            <w:r>
              <w:t xml:space="preserve"> You want to engineer your house to keep the people inside </w:t>
            </w:r>
            <w:r>
              <w:t>cool during a very hot summer.</w:t>
            </w:r>
          </w:p>
        </w:tc>
      </w:tr>
    </w:tbl>
    <w:p w14:paraId="192E7572" w14:textId="77777777" w:rsidR="00D41706" w:rsidRDefault="00D41706" w:rsidP="00D41706">
      <w:pPr>
        <w:ind w:hanging="720"/>
        <w:jc w:val="center"/>
        <w:rPr>
          <w:rFonts w:eastAsia="Open Sans"/>
          <w:b/>
          <w:bCs/>
        </w:rPr>
      </w:pPr>
    </w:p>
    <w:p w14:paraId="52BACAE4" w14:textId="153B2606" w:rsidR="005C4DD6" w:rsidRDefault="00D41706" w:rsidP="00D41706">
      <w:pPr>
        <w:ind w:hanging="720"/>
        <w:jc w:val="center"/>
        <w:rPr>
          <w:rFonts w:eastAsia="Open Sans"/>
          <w:b/>
          <w:bCs/>
        </w:rPr>
      </w:pPr>
      <w:r>
        <w:rPr>
          <w:rFonts w:eastAsia="Open Sans"/>
          <w:b/>
          <w:bCs/>
        </w:rPr>
        <w:t>Your house should have:</w:t>
      </w:r>
    </w:p>
    <w:p w14:paraId="67FE97EF" w14:textId="771F24B8" w:rsidR="00D41706" w:rsidRDefault="00D41706" w:rsidP="00D41706">
      <w:pPr>
        <w:ind w:hanging="720"/>
        <w:jc w:val="center"/>
        <w:rPr>
          <w:rFonts w:eastAsia="Open Sans"/>
        </w:rPr>
      </w:pPr>
      <w:r>
        <w:rPr>
          <w:rFonts w:eastAsia="Open Sans"/>
        </w:rPr>
        <w:t>1 or 2 bedrooms</w:t>
      </w:r>
    </w:p>
    <w:p w14:paraId="00D0A7F3" w14:textId="422B54E5" w:rsidR="00D41706" w:rsidRDefault="00D41706" w:rsidP="00D41706">
      <w:pPr>
        <w:ind w:hanging="720"/>
        <w:jc w:val="center"/>
        <w:rPr>
          <w:rFonts w:eastAsia="Open Sans"/>
        </w:rPr>
      </w:pPr>
      <w:r>
        <w:rPr>
          <w:rFonts w:eastAsia="Open Sans"/>
        </w:rPr>
        <w:t>1 bathroom (which can be outside)</w:t>
      </w:r>
    </w:p>
    <w:p w14:paraId="1364ABF6" w14:textId="04156EEE" w:rsidR="00D41706" w:rsidRDefault="00D41706" w:rsidP="00D41706">
      <w:pPr>
        <w:ind w:hanging="720"/>
        <w:jc w:val="center"/>
        <w:rPr>
          <w:rFonts w:eastAsia="Open Sans"/>
        </w:rPr>
      </w:pPr>
      <w:r>
        <w:rPr>
          <w:rFonts w:eastAsia="Open Sans"/>
        </w:rPr>
        <w:t>1 kitchen</w:t>
      </w:r>
    </w:p>
    <w:p w14:paraId="454D5E94" w14:textId="63AA733A" w:rsidR="00D41706" w:rsidRPr="00D41706" w:rsidRDefault="00D41706" w:rsidP="00D41706">
      <w:pPr>
        <w:ind w:hanging="720"/>
        <w:jc w:val="center"/>
        <w:rPr>
          <w:rFonts w:eastAsia="Open Sans"/>
        </w:rPr>
      </w:pPr>
      <w:r>
        <w:rPr>
          <w:rFonts w:eastAsia="Open Sans"/>
        </w:rPr>
        <w:t>1 living room</w:t>
      </w:r>
    </w:p>
    <w:sectPr w:rsidR="00D41706" w:rsidRPr="00D41706" w:rsidSect="00D41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A2E6" w14:textId="77777777" w:rsidR="002006C5" w:rsidRDefault="002006C5">
      <w:pPr>
        <w:spacing w:line="240" w:lineRule="auto"/>
      </w:pPr>
      <w:r>
        <w:separator/>
      </w:r>
    </w:p>
  </w:endnote>
  <w:endnote w:type="continuationSeparator" w:id="0">
    <w:p w14:paraId="4512595E" w14:textId="77777777" w:rsidR="002006C5" w:rsidRDefault="002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0380" w14:textId="77777777" w:rsidR="00D41706" w:rsidRDefault="00D41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CDC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E995E12" wp14:editId="4CBAA7BD">
          <wp:extent cx="6853238" cy="30629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C7C78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B1E575F" w14:textId="560AC4C2" w:rsidR="00D41706" w:rsidRPr="00D41706" w:rsidRDefault="00D41706" w:rsidP="00D41706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Climate Background Design Information for China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3CB9" w14:textId="77777777" w:rsidR="00D41706" w:rsidRDefault="00D41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D009" w14:textId="77777777" w:rsidR="002006C5" w:rsidRDefault="002006C5">
      <w:pPr>
        <w:spacing w:line="240" w:lineRule="auto"/>
      </w:pPr>
      <w:r>
        <w:separator/>
      </w:r>
    </w:p>
  </w:footnote>
  <w:footnote w:type="continuationSeparator" w:id="0">
    <w:p w14:paraId="6785A941" w14:textId="77777777" w:rsidR="002006C5" w:rsidRDefault="002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3EF4" w14:textId="77777777" w:rsidR="00D41706" w:rsidRDefault="00D41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133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310E3C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A0004B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C2BB9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DA7FE" w14:textId="77777777" w:rsidR="00D41706" w:rsidRDefault="00D41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006C5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12CF0"/>
    <w:rsid w:val="00BC163D"/>
    <w:rsid w:val="00BC6178"/>
    <w:rsid w:val="00D41706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7B8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3</cp:revision>
  <cp:lastPrinted>2020-02-05T17:53:00Z</cp:lastPrinted>
  <dcterms:created xsi:type="dcterms:W3CDTF">2020-07-30T17:23:00Z</dcterms:created>
  <dcterms:modified xsi:type="dcterms:W3CDTF">2020-07-30T17:32:00Z</dcterms:modified>
</cp:coreProperties>
</file>