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7E80" w14:textId="0EFCE28D" w:rsidR="005C4DD6" w:rsidRPr="00931988" w:rsidRDefault="0052399F" w:rsidP="00A663C6">
      <w:pPr>
        <w:ind w:left="720"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Rubric for Performance Assessment</w:t>
      </w:r>
      <w:bookmarkStart w:id="0" w:name="_GoBack"/>
    </w:p>
    <w:bookmarkEnd w:id="0"/>
    <w:p w14:paraId="0B6FE064" w14:textId="77777777" w:rsidR="0052399F" w:rsidRDefault="0052399F" w:rsidP="0052399F">
      <w:pPr>
        <w:ind w:left="720" w:hanging="720"/>
        <w:rPr>
          <w:rFonts w:ascii="Open Sans" w:eastAsia="Open Sans" w:hAnsi="Open Sans" w:cs="Open Sans"/>
        </w:rPr>
      </w:pPr>
    </w:p>
    <w:tbl>
      <w:tblPr>
        <w:tblStyle w:val="a"/>
        <w:tblW w:w="13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160"/>
        <w:gridCol w:w="2160"/>
        <w:gridCol w:w="2340"/>
        <w:gridCol w:w="2430"/>
        <w:gridCol w:w="1170"/>
        <w:gridCol w:w="1260"/>
      </w:tblGrid>
      <w:tr w:rsidR="00931988" w14:paraId="712E15CD" w14:textId="5975868B" w:rsidTr="00A663C6">
        <w:trPr>
          <w:trHeight w:val="288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862CBB8" w14:textId="77FB035A" w:rsidR="00931988" w:rsidRPr="0088534A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Activity Title:</w:t>
            </w:r>
          </w:p>
        </w:tc>
        <w:tc>
          <w:tcPr>
            <w:tcW w:w="6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6A517233" w14:textId="562C9954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Which is the Best Insulator?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777E957C" w14:textId="144C13ED" w:rsidR="00931988" w:rsidRPr="00931988" w:rsidRDefault="00931988" w:rsidP="00931988">
            <w:pPr>
              <w:jc w:val="center"/>
              <w:rPr>
                <w:rFonts w:eastAsia="Open Sans"/>
              </w:rPr>
            </w:pPr>
            <w:r>
              <w:rPr>
                <w:rFonts w:eastAsia="Open Sans"/>
                <w:b/>
                <w:color w:val="FFFFFF"/>
              </w:rPr>
              <w:t>Grade Level: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CB765DB" w14:textId="77777777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2399F" w:rsidRPr="00223792" w14:paraId="6A1B51C6" w14:textId="1BA30309" w:rsidTr="00A663C6">
        <w:trPr>
          <w:trHeight w:val="259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3A7159" w14:textId="729E64DD" w:rsidR="0052399F" w:rsidRPr="00223792" w:rsidRDefault="0052399F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A5678" w14:textId="7242B152" w:rsidR="0052399F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974D4E" w14:textId="03997BA6" w:rsidR="0052399F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7E4F76" w14:textId="32292F4D" w:rsidR="0052399F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B4757B" w14:textId="710865F3" w:rsidR="0052399F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C24063" w14:textId="77777777" w:rsidR="0052399F" w:rsidRPr="00223792" w:rsidRDefault="0052399F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822D8" w14:textId="77777777" w:rsidR="0052399F" w:rsidRPr="00223792" w:rsidRDefault="0052399F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</w:tr>
      <w:tr w:rsidR="00931988" w:rsidRPr="00223792" w14:paraId="36DE9018" w14:textId="4E1DA99C" w:rsidTr="00A663C6">
        <w:trPr>
          <w:trHeight w:val="186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1D0F3E" w14:textId="634A1929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Criteria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E9B31C" w14:textId="6E4731E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Beginning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2314F" w14:textId="1E7E54DD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Developing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F62691" w14:textId="45220FDB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Proficient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FFAD1" w14:textId="104BCFAB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Advanced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7EFCD" w14:textId="77777777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Weight </w:t>
            </w:r>
          </w:p>
          <w:p w14:paraId="49A8B52B" w14:textId="1C37BD5A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(X factor)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0AA26" w14:textId="4BDF9B8C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Subtotal</w:t>
            </w:r>
          </w:p>
        </w:tc>
      </w:tr>
      <w:tr w:rsidR="00931988" w:rsidRPr="00223792" w14:paraId="4FB14775" w14:textId="2B8C63E6" w:rsidTr="00A663C6">
        <w:trPr>
          <w:trHeight w:val="259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057B46B" w14:textId="27064AD4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Experimental Process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6C7123" w14:textId="27B4AE99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Students did not show understanding of insulating materials.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8812E" w14:textId="324D906D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 is beginning to understand what insulation is.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F72BC" w14:textId="0489090A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 showed some understanding of insulation.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E3E0CD" w14:textId="12C7AA2A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 showed high understanding of insulating materials and was able to apply it to the real world.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B88CC3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13E34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</w:tr>
      <w:tr w:rsidR="00931988" w:rsidRPr="00223792" w14:paraId="42B0E01E" w14:textId="77777777" w:rsidTr="00A663C6">
        <w:trPr>
          <w:trHeight w:val="1851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E833377" w14:textId="3E6D1E30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Teamwork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A2EE0" w14:textId="41030F9D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 did not work with the group in preparing or collecting data.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C52EA0" w14:textId="715F42E1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Student helped </w:t>
            </w:r>
            <w:proofErr w:type="gramStart"/>
            <w:r>
              <w:rPr>
                <w:rFonts w:eastAsia="Open Sans"/>
              </w:rPr>
              <w:t>slightly, but</w:t>
            </w:r>
            <w:proofErr w:type="gramEnd"/>
            <w:r>
              <w:rPr>
                <w:rFonts w:eastAsia="Open Sans"/>
              </w:rPr>
              <w:t xml:space="preserve"> did not work well with the group.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A95A7" w14:textId="3C3DD465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 participated in most of the group work.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C064D" w14:textId="6333A586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Student worked well in the group and played an active role in preparing and collecting data.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3AA1A0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572EF3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</w:tr>
      <w:tr w:rsidR="00931988" w:rsidRPr="00223792" w14:paraId="48C1E919" w14:textId="77777777" w:rsidTr="00A663C6">
        <w:trPr>
          <w:trHeight w:val="259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12A4F7D" w14:textId="77777777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382C4D" w14:textId="77777777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86129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43DE9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47C938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F3E50" w14:textId="74393258" w:rsidR="00931988" w:rsidRP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bCs/>
              </w:rPr>
            </w:pPr>
            <w:r w:rsidRPr="00931988">
              <w:rPr>
                <w:rFonts w:eastAsia="Open Sans"/>
                <w:b/>
                <w:bCs/>
              </w:rPr>
              <w:t>Total: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06679E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</w:tr>
      <w:tr w:rsidR="00931988" w:rsidRPr="00223792" w14:paraId="61E3A28F" w14:textId="77777777" w:rsidTr="00A663C6">
        <w:trPr>
          <w:trHeight w:val="1113"/>
          <w:jc w:val="center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571174" w14:textId="6D3C425C" w:rsidR="00931988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Teacher Comments:</w:t>
            </w:r>
          </w:p>
        </w:tc>
        <w:tc>
          <w:tcPr>
            <w:tcW w:w="1152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DC0CCB" w14:textId="77777777" w:rsidR="00931988" w:rsidRPr="00223792" w:rsidRDefault="00931988" w:rsidP="0093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</w:p>
        </w:tc>
      </w:tr>
    </w:tbl>
    <w:p w14:paraId="639D4D22" w14:textId="77777777" w:rsidR="0073321D" w:rsidRPr="00677F12" w:rsidRDefault="0073321D" w:rsidP="00A663C6">
      <w:pPr>
        <w:ind w:right="-720"/>
        <w:rPr>
          <w:rFonts w:eastAsia="Open Sans"/>
        </w:rPr>
      </w:pPr>
    </w:p>
    <w:sectPr w:rsidR="0073321D" w:rsidRPr="00677F12" w:rsidSect="00A663C6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986B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31A24871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62C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BEDAB84" wp14:editId="77D9CCDA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DB22D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0D59B07" w14:textId="6096949C" w:rsidR="005C4DD6" w:rsidRDefault="00A663C6" w:rsidP="00C119B9">
    <w:pPr>
      <w:ind w:right="-720"/>
    </w:pPr>
    <w:hyperlink r:id="rId2" w:history="1">
      <w:r w:rsidR="00C119B9" w:rsidRPr="00C119B9">
        <w:rPr>
          <w:rStyle w:val="Hyperlink"/>
          <w:rFonts w:ascii="Open Sans" w:eastAsia="Open Sans" w:hAnsi="Open Sans" w:cs="Open Sans"/>
          <w:sz w:val="16"/>
          <w:szCs w:val="16"/>
        </w:rPr>
        <w:t>What Is the Best Insulator: Air, Styrofoam, Foil or Cotton?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FDFA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1DFA48D4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B11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437F4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1B866AC" w14:textId="4DFCA650" w:rsidR="005C4DD6" w:rsidRPr="0088534A" w:rsidRDefault="006C41D3" w:rsidP="00A663C6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A663C6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A479F6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23792"/>
    <w:rsid w:val="003717A8"/>
    <w:rsid w:val="0052399F"/>
    <w:rsid w:val="005B32C5"/>
    <w:rsid w:val="005C4DD6"/>
    <w:rsid w:val="00677F12"/>
    <w:rsid w:val="006C41D3"/>
    <w:rsid w:val="006E5651"/>
    <w:rsid w:val="0073321D"/>
    <w:rsid w:val="00787490"/>
    <w:rsid w:val="00871A0A"/>
    <w:rsid w:val="0088534A"/>
    <w:rsid w:val="008E64E2"/>
    <w:rsid w:val="00931988"/>
    <w:rsid w:val="00931B2C"/>
    <w:rsid w:val="00A64ADA"/>
    <w:rsid w:val="00A663C6"/>
    <w:rsid w:val="00AD795E"/>
    <w:rsid w:val="00BC6178"/>
    <w:rsid w:val="00C119B9"/>
    <w:rsid w:val="00DC366B"/>
    <w:rsid w:val="00E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063B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the_best_insulato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6</cp:revision>
  <cp:lastPrinted>2020-02-05T17:53:00Z</cp:lastPrinted>
  <dcterms:created xsi:type="dcterms:W3CDTF">2020-03-30T16:14:00Z</dcterms:created>
  <dcterms:modified xsi:type="dcterms:W3CDTF">2020-04-01T17:10:00Z</dcterms:modified>
</cp:coreProperties>
</file>