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F611" w14:textId="77777777" w:rsidR="00FE6861" w:rsidRDefault="00223792" w:rsidP="00FE6861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Which is the Best Insulator: </w:t>
      </w:r>
    </w:p>
    <w:p w14:paraId="1F4278E7" w14:textId="094B53AA" w:rsidR="00FE6861" w:rsidRDefault="00223792" w:rsidP="00F65117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Air, Styrofoam, Foil, or Cotton</w:t>
      </w:r>
    </w:p>
    <w:p w14:paraId="2928E126" w14:textId="5D2994E8" w:rsidR="00223792" w:rsidRPr="00FE6861" w:rsidRDefault="00223792" w:rsidP="00FE6861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Data Chart</w:t>
      </w:r>
    </w:p>
    <w:p w14:paraId="77F949A3" w14:textId="77777777" w:rsidR="00223792" w:rsidRDefault="00223792" w:rsidP="006E5651">
      <w:pPr>
        <w:ind w:left="720" w:right="-720" w:hanging="720"/>
        <w:rPr>
          <w:rFonts w:eastAsia="Open Sans"/>
        </w:rPr>
      </w:pPr>
    </w:p>
    <w:p w14:paraId="34BE58D3" w14:textId="6DBC9DA9" w:rsidR="00223792" w:rsidRDefault="00223792" w:rsidP="006E5651">
      <w:pPr>
        <w:ind w:left="720" w:right="-720" w:hanging="720"/>
        <w:rPr>
          <w:rFonts w:eastAsia="Open Sans"/>
        </w:rPr>
      </w:pPr>
      <w:r>
        <w:rPr>
          <w:rFonts w:eastAsia="Open Sans"/>
        </w:rPr>
        <w:t xml:space="preserve">Key: </w:t>
      </w:r>
      <w:r>
        <w:rPr>
          <w:rFonts w:eastAsia="Open Sans"/>
        </w:rPr>
        <w:tab/>
        <w:t>N = No, ice did not form</w:t>
      </w:r>
    </w:p>
    <w:p w14:paraId="633DCE93" w14:textId="5F7AABD1" w:rsidR="00223792" w:rsidRDefault="00223792" w:rsidP="006E5651">
      <w:pPr>
        <w:ind w:left="720" w:right="-720" w:hanging="720"/>
        <w:rPr>
          <w:rFonts w:eastAsia="Open Sans"/>
        </w:rPr>
      </w:pPr>
      <w:r>
        <w:rPr>
          <w:rFonts w:eastAsia="Open Sans"/>
        </w:rPr>
        <w:tab/>
        <w:t>YP = Yes, partial ice formed</w:t>
      </w:r>
    </w:p>
    <w:p w14:paraId="001E49DF" w14:textId="1C1F0983" w:rsidR="00223792" w:rsidRPr="0088534A" w:rsidRDefault="00223792" w:rsidP="006E5651">
      <w:pPr>
        <w:ind w:left="720" w:right="-720" w:hanging="720"/>
        <w:rPr>
          <w:rFonts w:eastAsia="Open Sans"/>
        </w:rPr>
      </w:pPr>
      <w:r>
        <w:rPr>
          <w:rFonts w:eastAsia="Open Sans"/>
        </w:rPr>
        <w:tab/>
        <w:t>YC = Yes, ice is completely formed</w:t>
      </w:r>
      <w:bookmarkStart w:id="0" w:name="_GoBack"/>
      <w:bookmarkEnd w:id="0"/>
    </w:p>
    <w:p w14:paraId="63D41FD1" w14:textId="77777777" w:rsidR="005C4DD6" w:rsidRDefault="005C4DD6" w:rsidP="006E5651">
      <w:pPr>
        <w:ind w:left="720" w:right="-720" w:hanging="720"/>
        <w:rPr>
          <w:rFonts w:ascii="Open Sans" w:eastAsia="Open Sans" w:hAnsi="Open Sans" w:cs="Open Sans"/>
        </w:rPr>
      </w:pPr>
    </w:p>
    <w:p w14:paraId="5BD57E80" w14:textId="77777777" w:rsidR="005C4DD6" w:rsidRDefault="005C4DD6" w:rsidP="006E5651">
      <w:pPr>
        <w:ind w:left="720" w:right="-720" w:hanging="720"/>
        <w:rPr>
          <w:rFonts w:ascii="Open Sans" w:eastAsia="Open Sans" w:hAnsi="Open Sans" w:cs="Open Sans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C119B9" w14:paraId="712E15CD" w14:textId="4FB53477" w:rsidTr="00FE6861">
        <w:trPr>
          <w:trHeight w:val="288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62CBB8" w14:textId="0EC40633" w:rsidR="00C119B9" w:rsidRPr="0088534A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 (min)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D4869B6" w14:textId="624D3BE9" w:rsidR="00C119B9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Styrofoam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29EEC90" w14:textId="088843F7" w:rsidR="00C119B9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Aluminum foil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A517233" w14:textId="60CA2CB1" w:rsidR="00C119B9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Cotton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5AA9756" w14:textId="61D32E96" w:rsidR="00C119B9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Air</w:t>
            </w:r>
          </w:p>
        </w:tc>
      </w:tr>
      <w:tr w:rsidR="00C119B9" w:rsidRPr="00223792" w14:paraId="0395445B" w14:textId="2C7CC3D7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075003" w14:textId="12A42064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3C49B" w14:textId="77777777" w:rsidR="00C119B9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B508D" w14:textId="77777777" w:rsidR="00C119B9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97667" w14:textId="77777777" w:rsidR="00C119B9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1E3D9" w14:textId="77777777" w:rsidR="00C119B9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6A1B51C6" w14:textId="313EE662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3A7159" w14:textId="40CDCB32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A5678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4D4E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E4F76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8FC51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36DE9018" w14:textId="3A948A8A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1D0F3E" w14:textId="3AC3A0BF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9B31C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2314F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62691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3A52D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4FB14775" w14:textId="0E348F69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057B46B" w14:textId="0E3D4121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C7123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8812E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F72BC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E5D87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67C392AD" w14:textId="5206C83A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F0F447F" w14:textId="77370896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75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76810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9FB43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3654F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C3E25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0B5CA8E3" w14:textId="472912EB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F9467BD" w14:textId="6D13661E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90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13AD2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0F13F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BD8A0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7966B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4100E038" w14:textId="3CE24091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B0F703" w14:textId="6A6EA31B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105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CEB2C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9627D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48356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3CF45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469047C8" w14:textId="2EC366AE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54942B0" w14:textId="78A95A4F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120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9BE00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1DF5B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02132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6E82C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510E5CA0" w14:textId="504593FC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B308FED" w14:textId="1C026D6A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135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ACB60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E504B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328C2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B06A3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13012FEC" w14:textId="114A57C3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1CBD041" w14:textId="046FBD2F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150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6B067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B16E4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911CD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57E52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055107C8" w14:textId="0F9C0F9F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C7DE898" w14:textId="1175C057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165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334BD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8BA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FD254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FF5BD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C119B9" w:rsidRPr="00223792" w14:paraId="28B15DEB" w14:textId="0C534F98" w:rsidTr="00FE6861">
        <w:trPr>
          <w:trHeight w:val="259"/>
          <w:jc w:val="center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6513B3" w14:textId="6F305E25" w:rsidR="00C119B9" w:rsidRPr="00223792" w:rsidRDefault="00C119B9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180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17A14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68CA9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48510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13E7A" w14:textId="77777777" w:rsidR="00C119B9" w:rsidRPr="00223792" w:rsidRDefault="00C119B9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</w:tbl>
    <w:p w14:paraId="106C128E" w14:textId="77777777" w:rsidR="005C4DD6" w:rsidRPr="00223792" w:rsidRDefault="005C4DD6" w:rsidP="006E5651">
      <w:pPr>
        <w:ind w:left="720" w:right="-720" w:hanging="720"/>
        <w:rPr>
          <w:rFonts w:ascii="Open Sans" w:eastAsia="Open Sans" w:hAnsi="Open Sans" w:cs="Open Sans"/>
        </w:rPr>
      </w:pPr>
    </w:p>
    <w:p w14:paraId="1D108D9B" w14:textId="77777777" w:rsidR="005C4DD6" w:rsidRPr="00223792" w:rsidRDefault="005C4DD6" w:rsidP="006E5651">
      <w:pPr>
        <w:ind w:left="720" w:right="-720" w:hanging="720"/>
        <w:rPr>
          <w:rFonts w:ascii="Open Sans" w:eastAsia="Open Sans" w:hAnsi="Open Sans" w:cs="Open Sans"/>
        </w:rPr>
      </w:pPr>
    </w:p>
    <w:p w14:paraId="1F1539BE" w14:textId="2CDA628B" w:rsidR="005C4DD6" w:rsidRDefault="005C4DD6" w:rsidP="006E5651">
      <w:pPr>
        <w:ind w:left="720" w:right="-720" w:hanging="720"/>
        <w:rPr>
          <w:rFonts w:eastAsia="Open Sans"/>
        </w:rPr>
      </w:pPr>
    </w:p>
    <w:p w14:paraId="51033C45" w14:textId="042C11BD" w:rsidR="0073321D" w:rsidRDefault="0073321D" w:rsidP="006E5651">
      <w:pPr>
        <w:ind w:left="720" w:right="-720" w:hanging="720"/>
        <w:rPr>
          <w:rFonts w:eastAsia="Open Sans"/>
        </w:rPr>
      </w:pPr>
    </w:p>
    <w:p w14:paraId="29B13E01" w14:textId="0FA464A3" w:rsidR="0073321D" w:rsidRDefault="0073321D" w:rsidP="006E5651">
      <w:pPr>
        <w:ind w:left="720" w:right="-720" w:hanging="720"/>
        <w:rPr>
          <w:rFonts w:eastAsia="Open Sans"/>
        </w:rPr>
      </w:pPr>
    </w:p>
    <w:p w14:paraId="30B58480" w14:textId="3EA900AF" w:rsidR="0073321D" w:rsidRDefault="0073321D" w:rsidP="006E5651">
      <w:pPr>
        <w:ind w:left="720" w:right="-720" w:hanging="720"/>
        <w:rPr>
          <w:rFonts w:eastAsia="Open Sans"/>
        </w:rPr>
      </w:pPr>
    </w:p>
    <w:p w14:paraId="748C1FC6" w14:textId="3EABE5D7" w:rsidR="0073321D" w:rsidRDefault="0073321D" w:rsidP="006E5651">
      <w:pPr>
        <w:ind w:left="720" w:right="-720" w:hanging="720"/>
        <w:rPr>
          <w:rFonts w:eastAsia="Open Sans"/>
        </w:rPr>
      </w:pPr>
    </w:p>
    <w:p w14:paraId="6A8D35E7" w14:textId="49A726CF" w:rsidR="0073321D" w:rsidRDefault="0073321D" w:rsidP="0073321D">
      <w:pPr>
        <w:ind w:left="720" w:right="-720" w:hanging="720"/>
        <w:rPr>
          <w:rFonts w:eastAsia="Open Sans"/>
        </w:rPr>
      </w:pPr>
      <w:r>
        <w:rPr>
          <w:rFonts w:eastAsia="Open Sans"/>
        </w:rPr>
        <w:t xml:space="preserve">Key: </w:t>
      </w:r>
      <w:r>
        <w:rPr>
          <w:rFonts w:eastAsia="Open Sans"/>
        </w:rPr>
        <w:tab/>
        <w:t>M = Fully melted</w:t>
      </w:r>
    </w:p>
    <w:p w14:paraId="2C88BAE7" w14:textId="1FF801E6" w:rsidR="0073321D" w:rsidRPr="0088534A" w:rsidRDefault="0073321D" w:rsidP="0073321D">
      <w:pPr>
        <w:ind w:left="720" w:right="-720" w:hanging="720"/>
        <w:rPr>
          <w:rFonts w:eastAsia="Open Sans"/>
        </w:rPr>
      </w:pPr>
      <w:r>
        <w:rPr>
          <w:rFonts w:eastAsia="Open Sans"/>
        </w:rPr>
        <w:tab/>
        <w:t>NM = Not fully melted</w:t>
      </w:r>
    </w:p>
    <w:p w14:paraId="4659BE74" w14:textId="77777777" w:rsidR="0073321D" w:rsidRDefault="0073321D" w:rsidP="0073321D">
      <w:pPr>
        <w:ind w:left="720" w:right="-720" w:hanging="720"/>
        <w:rPr>
          <w:rFonts w:ascii="Open Sans" w:eastAsia="Open Sans" w:hAnsi="Open Sans" w:cs="Open Sans"/>
        </w:rPr>
      </w:pPr>
    </w:p>
    <w:p w14:paraId="7BEC3251" w14:textId="77777777" w:rsidR="0073321D" w:rsidRDefault="0073321D" w:rsidP="0073321D">
      <w:pPr>
        <w:ind w:left="720" w:right="-720" w:hanging="720"/>
        <w:rPr>
          <w:rFonts w:ascii="Open Sans" w:eastAsia="Open Sans" w:hAnsi="Open Sans" w:cs="Open Sans"/>
        </w:rPr>
      </w:pPr>
    </w:p>
    <w:tbl>
      <w:tblPr>
        <w:tblStyle w:val="a"/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4"/>
        <w:gridCol w:w="1944"/>
        <w:gridCol w:w="1944"/>
        <w:gridCol w:w="1944"/>
        <w:gridCol w:w="1944"/>
      </w:tblGrid>
      <w:tr w:rsidR="0073321D" w14:paraId="119860D9" w14:textId="77777777" w:rsidTr="00171AA9">
        <w:trPr>
          <w:trHeight w:val="288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5346E3" w14:textId="77777777" w:rsidR="0073321D" w:rsidRPr="0088534A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 (min)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8D336E0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Styrofoam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9ED02FF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Aluminum foil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498BF63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Cotton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2F30F23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Air</w:t>
            </w:r>
          </w:p>
        </w:tc>
      </w:tr>
      <w:tr w:rsidR="0073321D" w:rsidRPr="00223792" w14:paraId="71AE3112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DC821FA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15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C2FB1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E51CC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4D74D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476CB" w14:textId="77777777" w:rsidR="0073321D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5F852C6F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29D6BE3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0B01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141C5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4F85C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8BA70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2BE7A89F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067EAF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6C9AD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3E456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BA60F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E802B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7662BF05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3C9BAC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D135D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CB69F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6B173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271C0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7B1B5343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5470ECA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75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F2B7B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3EE31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5A5D7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8135B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652A076A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2561CEF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90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0F6BC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65214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7A38D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A53B4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01D42FFE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6B646C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105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840D3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BC454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7B717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7A866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2765815D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41DC12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120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46C3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95ED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9240C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89915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3CA540FC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C20923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135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73CFA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AFE64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E0551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EB6B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09B3FB22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ABAD299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150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E0342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FE659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4C955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CBC64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01493E0D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B600AC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165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49E99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544CD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D318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3008E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73321D" w:rsidRPr="00223792" w14:paraId="4C4C99EB" w14:textId="77777777" w:rsidTr="00171AA9">
        <w:trPr>
          <w:trHeight w:val="259"/>
          <w:jc w:val="center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DE32F0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180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5268F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52D9F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3CF02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93395" w14:textId="77777777" w:rsidR="0073321D" w:rsidRPr="00223792" w:rsidRDefault="0073321D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</w:tbl>
    <w:p w14:paraId="31B9AE74" w14:textId="77777777" w:rsidR="0073321D" w:rsidRPr="00223792" w:rsidRDefault="0073321D" w:rsidP="0073321D">
      <w:pPr>
        <w:ind w:left="720" w:right="-720" w:hanging="720"/>
        <w:rPr>
          <w:rFonts w:ascii="Open Sans" w:eastAsia="Open Sans" w:hAnsi="Open Sans" w:cs="Open Sans"/>
        </w:rPr>
      </w:pPr>
    </w:p>
    <w:p w14:paraId="3B666910" w14:textId="77777777" w:rsidR="0073321D" w:rsidRPr="00223792" w:rsidRDefault="0073321D" w:rsidP="0073321D">
      <w:pPr>
        <w:ind w:left="720" w:right="-720" w:hanging="720"/>
        <w:rPr>
          <w:rFonts w:ascii="Open Sans" w:eastAsia="Open Sans" w:hAnsi="Open Sans" w:cs="Open Sans"/>
        </w:rPr>
      </w:pPr>
    </w:p>
    <w:p w14:paraId="639D4D22" w14:textId="77777777" w:rsidR="0073321D" w:rsidRPr="00677F12" w:rsidRDefault="0073321D" w:rsidP="006E5651">
      <w:pPr>
        <w:ind w:left="720" w:right="-720" w:hanging="720"/>
        <w:rPr>
          <w:rFonts w:eastAsia="Open Sans"/>
        </w:rPr>
      </w:pPr>
    </w:p>
    <w:sectPr w:rsidR="0073321D" w:rsidRPr="00677F12" w:rsidSect="00FE6861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986B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31A24871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62C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BEDAB84" wp14:editId="77D9CCDA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DB22D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0D59B07" w14:textId="6096949C" w:rsidR="005C4DD6" w:rsidRDefault="008E053D" w:rsidP="00C119B9">
    <w:pPr>
      <w:ind w:right="-720"/>
    </w:pPr>
    <w:hyperlink r:id="rId2" w:history="1">
      <w:r w:rsidR="00C119B9" w:rsidRPr="00C119B9">
        <w:rPr>
          <w:rStyle w:val="Hyperlink"/>
          <w:rFonts w:ascii="Open Sans" w:eastAsia="Open Sans" w:hAnsi="Open Sans" w:cs="Open Sans"/>
          <w:sz w:val="16"/>
          <w:szCs w:val="16"/>
        </w:rPr>
        <w:t>What Is the Best Insulator: Air, Styrofoam, Foil or Cotton?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FDFA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1DFA48D4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B11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437F4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1B866AC" w14:textId="1B94A995" w:rsidR="005C4DD6" w:rsidRPr="0088534A" w:rsidRDefault="006C41D3" w:rsidP="00F65117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F65117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A479F6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23792"/>
    <w:rsid w:val="003717A8"/>
    <w:rsid w:val="005C4DD6"/>
    <w:rsid w:val="00677F12"/>
    <w:rsid w:val="006C41D3"/>
    <w:rsid w:val="006E5651"/>
    <w:rsid w:val="0073321D"/>
    <w:rsid w:val="00787490"/>
    <w:rsid w:val="00871A0A"/>
    <w:rsid w:val="0088534A"/>
    <w:rsid w:val="008E053D"/>
    <w:rsid w:val="00BC6178"/>
    <w:rsid w:val="00C119B9"/>
    <w:rsid w:val="00F65117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063B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the_best_insulato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8</cp:revision>
  <cp:lastPrinted>2020-02-05T17:53:00Z</cp:lastPrinted>
  <dcterms:created xsi:type="dcterms:W3CDTF">2020-03-30T15:48:00Z</dcterms:created>
  <dcterms:modified xsi:type="dcterms:W3CDTF">2020-04-01T17:09:00Z</dcterms:modified>
</cp:coreProperties>
</file>